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E8" w:rsidRPr="00114C15" w:rsidRDefault="001A5DE8">
      <w:pPr>
        <w:rPr>
          <w:rFonts w:ascii="Arial" w:hAnsi="Arial" w:cs="Arial"/>
          <w:b/>
        </w:rPr>
      </w:pPr>
      <w:r w:rsidRPr="00114C15">
        <w:rPr>
          <w:rFonts w:ascii="Arial" w:hAnsi="Arial" w:cs="Arial"/>
          <w:b/>
        </w:rPr>
        <w:t xml:space="preserve">Upozornenie pre občanov </w:t>
      </w:r>
      <w:r w:rsidR="007C2322" w:rsidRPr="00114C15">
        <w:rPr>
          <w:rFonts w:ascii="Arial" w:hAnsi="Arial" w:cs="Arial"/>
          <w:b/>
        </w:rPr>
        <w:t>týkajúce sa porušovania zákona o</w:t>
      </w:r>
      <w:r w:rsidR="005F6F05" w:rsidRPr="00114C15">
        <w:rPr>
          <w:rFonts w:ascii="Arial" w:hAnsi="Arial" w:cs="Arial"/>
          <w:b/>
        </w:rPr>
        <w:t> </w:t>
      </w:r>
      <w:r w:rsidR="007C2322" w:rsidRPr="00114C15">
        <w:rPr>
          <w:rFonts w:ascii="Arial" w:hAnsi="Arial" w:cs="Arial"/>
          <w:b/>
        </w:rPr>
        <w:t>odpadoch</w:t>
      </w:r>
    </w:p>
    <w:p w:rsidR="005F6F05" w:rsidRPr="00114C15" w:rsidRDefault="005F6F05">
      <w:pPr>
        <w:rPr>
          <w:rFonts w:ascii="Arial" w:hAnsi="Arial" w:cs="Arial"/>
        </w:rPr>
      </w:pPr>
    </w:p>
    <w:p w:rsidR="005F5248" w:rsidRPr="00114C15" w:rsidRDefault="005F6F05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Vážení občania, v</w:t>
      </w:r>
      <w:r w:rsidRPr="00114C15">
        <w:rPr>
          <w:rFonts w:ascii="Arial" w:hAnsi="Arial" w:cs="Arial"/>
        </w:rPr>
        <w:t>zhľadom na skutočnosť, že v poslednej dobe sme zaznamenali množstvo podnetov od občanov a  štátnych orgánov  na porušovanie zákona o</w:t>
      </w:r>
      <w:r w:rsidRPr="00114C15">
        <w:rPr>
          <w:rFonts w:ascii="Arial" w:hAnsi="Arial" w:cs="Arial"/>
        </w:rPr>
        <w:t> odpadoch, týmto si  dovoľujeme upozorniť Vás</w:t>
      </w:r>
      <w:r w:rsidR="001A5DE8" w:rsidRPr="00114C15">
        <w:rPr>
          <w:rFonts w:ascii="Arial" w:hAnsi="Arial" w:cs="Arial"/>
        </w:rPr>
        <w:t xml:space="preserve"> na </w:t>
      </w:r>
      <w:r w:rsidR="00946737" w:rsidRPr="00114C15">
        <w:rPr>
          <w:rFonts w:ascii="Arial" w:hAnsi="Arial" w:cs="Arial"/>
        </w:rPr>
        <w:t>porušovanie ustanovení zá</w:t>
      </w:r>
      <w:r w:rsidR="001A5DE8" w:rsidRPr="00114C15">
        <w:rPr>
          <w:rFonts w:ascii="Arial" w:hAnsi="Arial" w:cs="Arial"/>
        </w:rPr>
        <w:t>kona o odpadoch,</w:t>
      </w:r>
      <w:r w:rsidR="00946737" w:rsidRPr="00114C15">
        <w:rPr>
          <w:rFonts w:ascii="Arial" w:hAnsi="Arial" w:cs="Arial"/>
        </w:rPr>
        <w:t xml:space="preserve"> za ktoré sa udeľ</w:t>
      </w:r>
      <w:r w:rsidR="001A5DE8" w:rsidRPr="00114C15">
        <w:rPr>
          <w:rFonts w:ascii="Arial" w:hAnsi="Arial" w:cs="Arial"/>
        </w:rPr>
        <w:t>uje pokuta</w:t>
      </w:r>
      <w:r w:rsidR="00DC3AF7" w:rsidRPr="00114C15">
        <w:rPr>
          <w:rFonts w:ascii="Arial" w:hAnsi="Arial" w:cs="Arial"/>
        </w:rPr>
        <w:t>.</w:t>
      </w:r>
      <w:r w:rsidRPr="00114C15">
        <w:rPr>
          <w:rFonts w:ascii="Arial" w:hAnsi="Arial" w:cs="Arial"/>
        </w:rPr>
        <w:t xml:space="preserve"> </w:t>
      </w:r>
    </w:p>
    <w:p w:rsidR="001A5DE8" w:rsidRPr="00114C15" w:rsidRDefault="001A5DE8" w:rsidP="00114C15">
      <w:pPr>
        <w:ind w:firstLine="708"/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 xml:space="preserve">V zmysle zákona o odpadoch je zakázané: </w:t>
      </w:r>
    </w:p>
    <w:p w:rsidR="001A5DE8" w:rsidRPr="00114C15" w:rsidRDefault="00F13396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- u</w:t>
      </w:r>
      <w:r w:rsidR="00946737" w:rsidRPr="00114C15">
        <w:rPr>
          <w:rFonts w:ascii="Arial" w:hAnsi="Arial" w:cs="Arial"/>
        </w:rPr>
        <w:t>loži</w:t>
      </w:r>
      <w:r w:rsidR="001A5DE8" w:rsidRPr="00114C15">
        <w:rPr>
          <w:rFonts w:ascii="Arial" w:hAnsi="Arial" w:cs="Arial"/>
        </w:rPr>
        <w:t>ť odpad na iné miesto než na to určené</w:t>
      </w:r>
      <w:r w:rsidR="00DC3AF7" w:rsidRPr="00114C15">
        <w:rPr>
          <w:rFonts w:ascii="Arial" w:hAnsi="Arial" w:cs="Arial"/>
        </w:rPr>
        <w:t>,</w:t>
      </w:r>
      <w:r w:rsidR="001A5DE8" w:rsidRPr="00114C15">
        <w:rPr>
          <w:rFonts w:ascii="Arial" w:hAnsi="Arial" w:cs="Arial"/>
        </w:rPr>
        <w:t xml:space="preserve"> a</w:t>
      </w:r>
      <w:r w:rsidR="00946737" w:rsidRPr="00114C15">
        <w:rPr>
          <w:rFonts w:ascii="Arial" w:hAnsi="Arial" w:cs="Arial"/>
        </w:rPr>
        <w:t xml:space="preserve"> </w:t>
      </w:r>
      <w:r w:rsidR="001A5DE8" w:rsidRPr="00114C15">
        <w:rPr>
          <w:rFonts w:ascii="Arial" w:hAnsi="Arial" w:cs="Arial"/>
        </w:rPr>
        <w:t xml:space="preserve">tým </w:t>
      </w:r>
      <w:r w:rsidR="00DC3AF7" w:rsidRPr="00114C15">
        <w:rPr>
          <w:rFonts w:ascii="Arial" w:hAnsi="Arial" w:cs="Arial"/>
        </w:rPr>
        <w:t>vytvárať nel</w:t>
      </w:r>
      <w:bookmarkStart w:id="0" w:name="_GoBack"/>
      <w:bookmarkEnd w:id="0"/>
      <w:r w:rsidR="00DC3AF7" w:rsidRPr="00114C15">
        <w:rPr>
          <w:rFonts w:ascii="Arial" w:hAnsi="Arial" w:cs="Arial"/>
        </w:rPr>
        <w:t xml:space="preserve">egálne skládky </w:t>
      </w:r>
      <w:r w:rsidR="001A5DE8" w:rsidRPr="00114C15">
        <w:rPr>
          <w:rFonts w:ascii="Arial" w:hAnsi="Arial" w:cs="Arial"/>
        </w:rPr>
        <w:t>odpadu</w:t>
      </w:r>
      <w:r w:rsidRPr="00114C15">
        <w:rPr>
          <w:rFonts w:ascii="Arial" w:hAnsi="Arial" w:cs="Arial"/>
        </w:rPr>
        <w:t>,</w:t>
      </w:r>
    </w:p>
    <w:p w:rsidR="001A5DE8" w:rsidRPr="00114C15" w:rsidRDefault="00F13396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- u</w:t>
      </w:r>
      <w:r w:rsidR="001A5DE8" w:rsidRPr="00114C15">
        <w:rPr>
          <w:rFonts w:ascii="Arial" w:hAnsi="Arial" w:cs="Arial"/>
        </w:rPr>
        <w:t>ložiť odpad do zbernej nádoby, ktorá na to nie je určená</w:t>
      </w:r>
      <w:r w:rsidRPr="00114C15">
        <w:rPr>
          <w:rFonts w:ascii="Arial" w:hAnsi="Arial" w:cs="Arial"/>
        </w:rPr>
        <w:t>,</w:t>
      </w:r>
    </w:p>
    <w:p w:rsidR="00946737" w:rsidRPr="00114C15" w:rsidRDefault="00F13396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- s</w:t>
      </w:r>
      <w:r w:rsidR="001A5DE8" w:rsidRPr="00114C15">
        <w:rPr>
          <w:rFonts w:ascii="Arial" w:hAnsi="Arial" w:cs="Arial"/>
        </w:rPr>
        <w:t xml:space="preserve">paľovať komunálny </w:t>
      </w:r>
      <w:r w:rsidR="00946737" w:rsidRPr="00114C15">
        <w:rPr>
          <w:rFonts w:ascii="Arial" w:hAnsi="Arial" w:cs="Arial"/>
        </w:rPr>
        <w:t xml:space="preserve">odpad </w:t>
      </w:r>
      <w:r w:rsidR="007C2322" w:rsidRPr="00114C15">
        <w:rPr>
          <w:rFonts w:ascii="Arial" w:hAnsi="Arial" w:cs="Arial"/>
        </w:rPr>
        <w:t>na voľnom priestranstve a vo vykurovacích zariadeniach</w:t>
      </w:r>
      <w:r w:rsidRPr="00114C15">
        <w:rPr>
          <w:rFonts w:ascii="Arial" w:hAnsi="Arial" w:cs="Arial"/>
        </w:rPr>
        <w:t>,</w:t>
      </w:r>
    </w:p>
    <w:p w:rsidR="00946737" w:rsidRPr="00114C15" w:rsidRDefault="00F13396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- s</w:t>
      </w:r>
      <w:r w:rsidR="00946737" w:rsidRPr="00114C15">
        <w:rPr>
          <w:rFonts w:ascii="Arial" w:hAnsi="Arial" w:cs="Arial"/>
        </w:rPr>
        <w:t xml:space="preserve">paľovať </w:t>
      </w:r>
      <w:r w:rsidR="001A5DE8" w:rsidRPr="00114C15">
        <w:rPr>
          <w:rFonts w:ascii="Arial" w:hAnsi="Arial" w:cs="Arial"/>
        </w:rPr>
        <w:t xml:space="preserve">biologicky rozložiteľný odpad zo záhrad </w:t>
      </w:r>
      <w:r w:rsidR="00946737" w:rsidRPr="00114C15">
        <w:rPr>
          <w:rFonts w:ascii="Arial" w:hAnsi="Arial" w:cs="Arial"/>
        </w:rPr>
        <w:t>akým je tráva, lístie</w:t>
      </w:r>
      <w:r w:rsidR="00DC3AF7" w:rsidRPr="00114C15">
        <w:rPr>
          <w:rFonts w:ascii="Arial" w:hAnsi="Arial" w:cs="Arial"/>
        </w:rPr>
        <w:t>, konáre, zvyšky rastlín, burina a</w:t>
      </w:r>
      <w:r w:rsidRPr="00114C15">
        <w:rPr>
          <w:rFonts w:ascii="Arial" w:hAnsi="Arial" w:cs="Arial"/>
        </w:rPr>
        <w:t> iné,</w:t>
      </w:r>
    </w:p>
    <w:p w:rsidR="001A5DE8" w:rsidRPr="00114C15" w:rsidRDefault="00F13396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- r</w:t>
      </w:r>
      <w:r w:rsidR="001A5DE8" w:rsidRPr="00114C15">
        <w:rPr>
          <w:rFonts w:ascii="Arial" w:hAnsi="Arial" w:cs="Arial"/>
        </w:rPr>
        <w:t>ozoberať staré vozidlá</w:t>
      </w:r>
      <w:r w:rsidRPr="00114C15">
        <w:rPr>
          <w:rFonts w:ascii="Arial" w:hAnsi="Arial" w:cs="Arial"/>
        </w:rPr>
        <w:t>,</w:t>
      </w:r>
    </w:p>
    <w:p w:rsidR="001A5DE8" w:rsidRPr="00114C15" w:rsidRDefault="00F13396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- n</w:t>
      </w:r>
      <w:r w:rsidR="001A5DE8" w:rsidRPr="00114C15">
        <w:rPr>
          <w:rFonts w:ascii="Arial" w:hAnsi="Arial" w:cs="Arial"/>
        </w:rPr>
        <w:t xml:space="preserve">akladať s  </w:t>
      </w:r>
      <w:proofErr w:type="spellStart"/>
      <w:r w:rsidR="001A5DE8" w:rsidRPr="00114C15">
        <w:rPr>
          <w:rFonts w:ascii="Arial" w:hAnsi="Arial" w:cs="Arial"/>
        </w:rPr>
        <w:t>elektroodpadom</w:t>
      </w:r>
      <w:proofErr w:type="spellEnd"/>
      <w:r w:rsidR="001A5DE8" w:rsidRPr="00114C15">
        <w:rPr>
          <w:rFonts w:ascii="Arial" w:hAnsi="Arial" w:cs="Arial"/>
        </w:rPr>
        <w:t>, batériami a akumulátormi , odpadovými pneumatikami, stavebným odpadom v rozpore so zákonom o</w:t>
      </w:r>
      <w:r w:rsidR="00496B69" w:rsidRPr="00114C15">
        <w:rPr>
          <w:rFonts w:ascii="Arial" w:hAnsi="Arial" w:cs="Arial"/>
        </w:rPr>
        <w:t> </w:t>
      </w:r>
      <w:r w:rsidR="001A5DE8" w:rsidRPr="00114C15">
        <w:rPr>
          <w:rFonts w:ascii="Arial" w:hAnsi="Arial" w:cs="Arial"/>
        </w:rPr>
        <w:t>odpadoch</w:t>
      </w:r>
      <w:r w:rsidR="00496B69" w:rsidRPr="00114C15">
        <w:rPr>
          <w:rFonts w:ascii="Arial" w:hAnsi="Arial" w:cs="Arial"/>
        </w:rPr>
        <w:t>,</w:t>
      </w:r>
      <w:r w:rsidR="001A5DE8" w:rsidRPr="00114C15">
        <w:rPr>
          <w:rFonts w:ascii="Arial" w:hAnsi="Arial" w:cs="Arial"/>
        </w:rPr>
        <w:t xml:space="preserve"> </w:t>
      </w:r>
    </w:p>
    <w:p w:rsidR="00496B69" w:rsidRPr="00114C15" w:rsidRDefault="00496B69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- vykonávať terénne úpravy pozemku odpadom bez potrebného súhlasu okresného úradu,</w:t>
      </w:r>
    </w:p>
    <w:p w:rsidR="00496B69" w:rsidRPr="00114C15" w:rsidRDefault="00496B69" w:rsidP="00114C15">
      <w:pPr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 xml:space="preserve">- vypúšťať kal zo septikov a  žúmp na voľné priestranstvo a do vodného toku. </w:t>
      </w:r>
    </w:p>
    <w:p w:rsidR="00946737" w:rsidRPr="00114C15" w:rsidRDefault="00946737" w:rsidP="00114C15">
      <w:pPr>
        <w:ind w:firstLine="708"/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Každá osoba, ktorej odpad vznikne je povinná tento odpad odovzdať v rámci zberu v obci alebo oprávnenej osobe</w:t>
      </w:r>
      <w:r w:rsidR="00DC3AF7" w:rsidRPr="00114C15">
        <w:rPr>
          <w:rFonts w:ascii="Arial" w:hAnsi="Arial" w:cs="Arial"/>
        </w:rPr>
        <w:t>.</w:t>
      </w:r>
      <w:r w:rsidRPr="00114C15">
        <w:rPr>
          <w:rFonts w:ascii="Arial" w:hAnsi="Arial" w:cs="Arial"/>
        </w:rPr>
        <w:t xml:space="preserve"> </w:t>
      </w:r>
    </w:p>
    <w:p w:rsidR="00946737" w:rsidRPr="00114C15" w:rsidRDefault="00946737" w:rsidP="00114C15">
      <w:pPr>
        <w:ind w:firstLine="708"/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>Porušovanie sa trestá pokutou, ktorú môže u</w:t>
      </w:r>
      <w:r w:rsidR="00F13396" w:rsidRPr="00114C15">
        <w:rPr>
          <w:rFonts w:ascii="Arial" w:hAnsi="Arial" w:cs="Arial"/>
        </w:rPr>
        <w:t>deliť obec do výšky 1500 eur a o</w:t>
      </w:r>
      <w:r w:rsidRPr="00114C15">
        <w:rPr>
          <w:rFonts w:ascii="Arial" w:hAnsi="Arial" w:cs="Arial"/>
        </w:rPr>
        <w:t>kresný úrad do výšky 2500 eur</w:t>
      </w:r>
      <w:r w:rsidR="00DC3AF7" w:rsidRPr="00114C15">
        <w:rPr>
          <w:rFonts w:ascii="Arial" w:hAnsi="Arial" w:cs="Arial"/>
        </w:rPr>
        <w:t>.</w:t>
      </w:r>
    </w:p>
    <w:p w:rsidR="00946737" w:rsidRPr="00114C15" w:rsidRDefault="00946737" w:rsidP="00114C15">
      <w:pPr>
        <w:ind w:firstLine="708"/>
        <w:jc w:val="both"/>
        <w:rPr>
          <w:rFonts w:ascii="Arial" w:hAnsi="Arial" w:cs="Arial"/>
        </w:rPr>
      </w:pPr>
      <w:r w:rsidRPr="00114C15">
        <w:rPr>
          <w:rFonts w:ascii="Arial" w:hAnsi="Arial" w:cs="Arial"/>
        </w:rPr>
        <w:t xml:space="preserve">Podrobnosti týkajúce sa nakladania s odpadmi nájdete </w:t>
      </w:r>
      <w:r w:rsidR="00DC3AF7" w:rsidRPr="00114C15">
        <w:rPr>
          <w:rFonts w:ascii="Arial" w:hAnsi="Arial" w:cs="Arial"/>
        </w:rPr>
        <w:t>vo V</w:t>
      </w:r>
      <w:r w:rsidRPr="00114C15">
        <w:rPr>
          <w:rFonts w:ascii="Arial" w:hAnsi="Arial" w:cs="Arial"/>
        </w:rPr>
        <w:t>šeobecne záväznom nariadení obce, ktoré je zverejnené na stránke obce</w:t>
      </w:r>
      <w:r w:rsidR="00DC3AF7" w:rsidRPr="00114C15">
        <w:rPr>
          <w:rFonts w:ascii="Arial" w:hAnsi="Arial" w:cs="Arial"/>
        </w:rPr>
        <w:t>.</w:t>
      </w:r>
      <w:r w:rsidRPr="00114C15">
        <w:rPr>
          <w:rFonts w:ascii="Arial" w:hAnsi="Arial" w:cs="Arial"/>
        </w:rPr>
        <w:t xml:space="preserve"> </w:t>
      </w:r>
    </w:p>
    <w:p w:rsidR="00946737" w:rsidRDefault="00946737" w:rsidP="00114C15">
      <w:pPr>
        <w:jc w:val="both"/>
      </w:pPr>
    </w:p>
    <w:sectPr w:rsidR="0094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8"/>
    <w:rsid w:val="00114C15"/>
    <w:rsid w:val="0013584D"/>
    <w:rsid w:val="001A49B4"/>
    <w:rsid w:val="001A5DE8"/>
    <w:rsid w:val="00496B69"/>
    <w:rsid w:val="005F6F05"/>
    <w:rsid w:val="0067559F"/>
    <w:rsid w:val="007C2322"/>
    <w:rsid w:val="00871C6F"/>
    <w:rsid w:val="00946737"/>
    <w:rsid w:val="00C97905"/>
    <w:rsid w:val="00DC3AF7"/>
    <w:rsid w:val="00F13396"/>
    <w:rsid w:val="00F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852B"/>
  <w15:docId w15:val="{3BC67617-F825-4AF6-A6C3-8B9CB7B7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Používateľ systému Windows</cp:lastModifiedBy>
  <cp:revision>2</cp:revision>
  <cp:lastPrinted>2022-05-17T05:26:00Z</cp:lastPrinted>
  <dcterms:created xsi:type="dcterms:W3CDTF">2022-05-17T06:26:00Z</dcterms:created>
  <dcterms:modified xsi:type="dcterms:W3CDTF">2022-05-17T06:26:00Z</dcterms:modified>
</cp:coreProperties>
</file>