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1D0F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35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</w:t>
      </w:r>
      <w:r w:rsidR="004C69B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3B5C1D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1D0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1D0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</w:t>
      </w:r>
      <w:r w:rsidR="001D0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.201</w:t>
      </w:r>
      <w:r w:rsidR="004C69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č. </w:t>
      </w:r>
      <w:r w:rsidR="001D0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Otvorenie zasadnutia - schválenie programu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4EDE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</w:p>
    <w:p w:rsidR="004C69BB" w:rsidRPr="004978AB" w:rsidRDefault="004C69BB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0FB5" w:rsidRPr="001D0FB5" w:rsidRDefault="001D0FB5" w:rsidP="001D0FB5">
      <w:pPr>
        <w:spacing w:after="0" w:line="240" w:lineRule="auto"/>
        <w:ind w:left="-2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4C69BB"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rokovania 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C69BB"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>. riadneho zasadnutia OZ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rozšírením programu o bod: voľba  </w:t>
      </w:r>
    </w:p>
    <w:p w:rsidR="004C69BB" w:rsidRPr="001D0FB5" w:rsidRDefault="001D0FB5" w:rsidP="001D0FB5">
      <w:pPr>
        <w:spacing w:after="0" w:line="240" w:lineRule="auto"/>
        <w:ind w:left="-2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mandátovej komisie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AD4EDE" w:rsidRPr="004978AB" w:rsidRDefault="00AD4EDE" w:rsidP="004C69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Vidinsky,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  <w:r w:rsidR="003B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AD4EDE" w:rsidRPr="003B5C1D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C44AF0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1D0F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17.9.</w:t>
      </w:r>
      <w:r w:rsidR="003B5C1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4C69B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AF3E2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36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</w:t>
      </w:r>
      <w:r w:rsidR="004C69B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AF3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AF3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4C69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435E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č.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Určenie overovateľov a zapisovateľa zápisnice   </w:t>
      </w:r>
      <w:r w:rsidR="00435E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4EDE" w:rsidRDefault="00AF3E2E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 r č u j e   : </w:t>
      </w:r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overovateľov zápisnice Tomáša Kovácsa a Ing. Štefana </w:t>
      </w:r>
      <w:proofErr w:type="spellStart"/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Vidinskyho</w:t>
      </w:r>
      <w:proofErr w:type="spellEnd"/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F3E2E" w:rsidRPr="00AF3E2E" w:rsidRDefault="00D55D23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 o v e r u j e:  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Timeu </w:t>
      </w:r>
      <w:proofErr w:type="spellStart"/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Ambrušov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proofErr w:type="spellEnd"/>
      <w:r w:rsidR="00AF3E2E"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za zapisovateľ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:rsidR="009D1074" w:rsidRPr="004978AB" w:rsidRDefault="009D1074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AD4EDE" w:rsidRPr="004978AB" w:rsidRDefault="00A816CC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D55D2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17.09.</w:t>
      </w:r>
      <w:r w:rsidR="003B5C1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A816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3B5C1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B5C1D" w:rsidRPr="00C44AF0" w:rsidRDefault="003B5C1D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16CC" w:rsidRPr="004978AB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D23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D23" w:rsidRPr="004978AB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79364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37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</w:t>
      </w:r>
      <w:r w:rsidR="00A8121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3B5C1D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7936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7936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A812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B5C1D" w:rsidRDefault="00AD4EDE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Voľba návrhovej komisie </w:t>
      </w:r>
      <w:r w:rsidR="00A812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3B5C1D" w:rsidRDefault="003B5C1D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B5C1D" w:rsidRDefault="003B5C1D" w:rsidP="003B5C1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3B5C1D" w:rsidRPr="003B5C1D" w:rsidRDefault="00793641" w:rsidP="003B5C1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o l í  </w:t>
      </w:r>
    </w:p>
    <w:p w:rsidR="00D55D23" w:rsidRPr="00A816CC" w:rsidRDefault="00D55D23" w:rsidP="00D55D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D10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návrhovú komisiu v zložení: </w:t>
      </w:r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Ladislav </w:t>
      </w:r>
      <w:proofErr w:type="spellStart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>Csefo</w:t>
      </w:r>
      <w:proofErr w:type="spellEnd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Attila </w:t>
      </w:r>
      <w:proofErr w:type="spellStart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>Szekeres</w:t>
      </w:r>
      <w:proofErr w:type="spellEnd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AD4EDE" w:rsidRPr="004978AB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AD4EDE" w:rsidRPr="004978AB" w:rsidRDefault="00A8121A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:rsidTr="00631965">
        <w:tc>
          <w:tcPr>
            <w:tcW w:w="2956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 w:rsidR="00342E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79364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17.09.</w:t>
      </w:r>
      <w:r w:rsidR="00342E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A8121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342E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93641" w:rsidRPr="00C44AF0" w:rsidRDefault="00793641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B5C1D" w:rsidRDefault="003B5C1D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6861C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</w:t>
      </w:r>
      <w:r w:rsidR="004F55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6861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861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6861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6861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Voľba mandátovej komisie </w:t>
      </w:r>
      <w:r w:rsidR="004F5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342E2C" w:rsidRPr="00693C6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3C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</w:t>
      </w:r>
      <w:r w:rsidRPr="00693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61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o l í  </w:t>
      </w:r>
    </w:p>
    <w:p w:rsidR="00BC7567" w:rsidRDefault="006861C3" w:rsidP="006861C3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predsedu mandátovej komisie: </w:t>
      </w:r>
      <w:r w:rsidR="00BC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Štefana </w:t>
      </w:r>
      <w:proofErr w:type="spellStart"/>
      <w:r w:rsidR="00BC7567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Vidinskyho</w:t>
      </w:r>
      <w:proofErr w:type="spellEnd"/>
    </w:p>
    <w:p w:rsidR="00342E2C" w:rsidRPr="006861C3" w:rsidRDefault="00BC7567" w:rsidP="006861C3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 mandátovej komisie v zložení : Eva L</w:t>
      </w:r>
      <w:r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ő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rinczová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Ing. Ladislav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Csefo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Attila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Szekeres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Tomáš Kovács</w:t>
      </w:r>
      <w:r w:rsidR="00BE3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Ing. Štefan </w:t>
      </w:r>
      <w:proofErr w:type="spellStart"/>
      <w:r w:rsidR="00BE3023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</w:t>
      </w:r>
      <w:proofErr w:type="spellEnd"/>
      <w:r w:rsidR="00BE3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2E2C" w:rsidRPr="006861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42E2C" w:rsidRPr="004978AB" w:rsidRDefault="00342E2C" w:rsidP="00EE33E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342E2C" w:rsidRPr="004978AB" w:rsidRDefault="004F55C4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</w:t>
            </w:r>
            <w:r w:rsidR="00BC75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BC75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BC756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17.09.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4F55C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C44AF0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2E2F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39/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201</w:t>
      </w:r>
      <w:r w:rsidR="00686E6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2E2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E2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686E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2E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2E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Voľba </w:t>
      </w:r>
      <w:r w:rsidR="00686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hlavného kontrolóra </w:t>
      </w:r>
      <w:r w:rsidR="002E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obce Slavec </w:t>
      </w:r>
      <w:r w:rsidR="00686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E2F7C" w:rsidRDefault="00342E2C" w:rsidP="002E2F7C">
      <w:pPr>
        <w:spacing w:line="360" w:lineRule="auto"/>
        <w:ind w:firstLine="708"/>
        <w:jc w:val="both"/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Obecné  zastupiteľstvo Obce Slavec podľa § 11 ods. 4 zákona č. 369/1990 Zb. o obecnom zriadení v z. n. p.</w:t>
      </w:r>
      <w:r w:rsidR="002E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E2F7C" w:rsidRPr="002E2F7C" w:rsidRDefault="002E2F7C" w:rsidP="002E2F7C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b/>
        </w:rPr>
      </w:pPr>
      <w:r w:rsidRPr="002E2F7C">
        <w:rPr>
          <w:b/>
        </w:rPr>
        <w:t xml:space="preserve">v o l í : </w:t>
      </w:r>
      <w:r>
        <w:t xml:space="preserve">v súlade s § 18a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ods. 5 zákona č. 369/1990 Zb. o obecnom zriadení v znení neskorších predpisov do funkcie hlavného kontrolóra Obce Slavec </w:t>
      </w:r>
      <w:r w:rsidRPr="002E2F7C">
        <w:rPr>
          <w:i/>
        </w:rPr>
        <w:t xml:space="preserve">Katarínu </w:t>
      </w:r>
      <w:proofErr w:type="spellStart"/>
      <w:r w:rsidRPr="002E2F7C">
        <w:rPr>
          <w:i/>
        </w:rPr>
        <w:t>Hubayovú</w:t>
      </w:r>
      <w:proofErr w:type="spellEnd"/>
      <w:r>
        <w:t xml:space="preserve">   s nástupom do práce odo dňa 01.10.2019.</w:t>
      </w:r>
      <w:r w:rsidRPr="002E2F7C">
        <w:rPr>
          <w:b/>
        </w:rPr>
        <w:t xml:space="preserve"> </w:t>
      </w:r>
    </w:p>
    <w:p w:rsidR="002E2F7C" w:rsidRDefault="002E2F7C" w:rsidP="002E2F7C">
      <w:pPr>
        <w:pStyle w:val="Odsekzoznamu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rPr>
          <w:b/>
        </w:rPr>
      </w:pPr>
      <w:r w:rsidRPr="002E2F7C">
        <w:rPr>
          <w:b/>
        </w:rPr>
        <w:t xml:space="preserve">s c h v a ľ u j e : </w:t>
      </w:r>
      <w:r>
        <w:t>v zmysle § 18c ods. 1, písm. 487 zákona č. 369/1990 Zb. o obecnom zriadení v znení neskorších predpisov, v nadväznosti na uznesenie č. 34/2019, zo dňa 25.06.2019 s 0,16 % úväzok / plat hlavného kontrolóra Obce Slavec vo výške 187,00 €.</w:t>
      </w:r>
      <w:r w:rsidRPr="002E2F7C">
        <w:rPr>
          <w:b/>
        </w:rPr>
        <w:t xml:space="preserve"> </w:t>
      </w:r>
    </w:p>
    <w:p w:rsidR="002E2F7C" w:rsidRPr="002E2F7C" w:rsidRDefault="002E2F7C" w:rsidP="002E2F7C">
      <w:pPr>
        <w:pStyle w:val="Odsekzoznamu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rPr>
          <w:b/>
        </w:rPr>
      </w:pPr>
      <w:r w:rsidRPr="002E2F7C">
        <w:rPr>
          <w:b/>
        </w:rPr>
        <w:t xml:space="preserve">b e r i e   n a  v e d o m i e : </w:t>
      </w:r>
      <w:r>
        <w:t>že plat hlavného kontrolóra Obce Slavec  sa upraví každý nasledujúci kalendárny rok pri zmene priemernej mesačnej mzdy zamestnanca v národnom hospodárstve vyčíslenej na základe údajov Štatistického úradu Slovenskej republiky za predchádzajúci kalendárny rok zamestnávateľ v súlade s § 18c ods. 1 zákona č. 369/1990 Zb. o obecnom zriadení v znení neskorších predpisov.</w:t>
      </w:r>
    </w:p>
    <w:p w:rsidR="002E2F7C" w:rsidRPr="002E2F7C" w:rsidRDefault="002E2F7C" w:rsidP="002E2F7C">
      <w:pPr>
        <w:pStyle w:val="Odsekzoznamu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2E2F7C">
        <w:rPr>
          <w:b/>
        </w:rPr>
        <w:t xml:space="preserve">s ú h l a s í: </w:t>
      </w:r>
      <w:r>
        <w:t xml:space="preserve">v súlade s § 18 ods. 1 zákona č. 369/1990 Zb. o obecnom zriadení v znení neskorších predpisov </w:t>
      </w:r>
      <w:r w:rsidRPr="002E2F7C">
        <w:rPr>
          <w:color w:val="000000"/>
        </w:rPr>
        <w:t>s výkonom inej zárobkovej činnosti hlavného kontrolóra obce.</w:t>
      </w:r>
    </w:p>
    <w:p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342E2C" w:rsidRPr="004978AB" w:rsidRDefault="00686E63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A.Szekeres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T.Kovács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2E2F7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17.09.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686E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4365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</w:t>
      </w:r>
      <w:r w:rsidR="00AF4F9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24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4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AF4F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2436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2436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Kontrola plnenia uznesení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AF4F93" w:rsidRDefault="00243651" w:rsidP="0024365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:rsidR="00AF4F93" w:rsidRDefault="00AF4F93" w:rsidP="00AF4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2E2C" w:rsidRPr="004978AB" w:rsidRDefault="00243651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informáciu podanú hlavným kontrolórom o plnení uznesení z predošlých zasadnutí ( uznesenia obecného zastupiteľstva obce Slavec od č. 21/2019 – 34/2019 )  </w:t>
      </w:r>
    </w:p>
    <w:p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342E2C" w:rsidRPr="004978AB" w:rsidRDefault="00AF4F93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42E2C" w:rsidRPr="004978AB" w:rsidTr="00631965">
        <w:tc>
          <w:tcPr>
            <w:tcW w:w="2956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24365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17.09.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201</w:t>
      </w:r>
      <w:r w:rsidR="00AF4F9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42E2C" w:rsidRPr="00C44AF0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651" w:rsidRDefault="00243651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4978AB" w:rsidRDefault="00581058" w:rsidP="005810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41/2019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7 Správa o výsledku následnej finančnej kontroly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od 1.1.- 30.6.2019     </w:t>
      </w:r>
    </w:p>
    <w:p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Default="00581058" w:rsidP="005810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581058" w:rsidRDefault="00581058" w:rsidP="0058105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:rsidR="00581058" w:rsidRDefault="00581058" w:rsidP="005810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informatívnu správu hlavného kontrolóra o výsledku následnej finančnej kontroly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od 1.1. – do 30.6.2019 . </w:t>
      </w:r>
    </w:p>
    <w:p w:rsidR="00581058" w:rsidRPr="004978AB" w:rsidRDefault="00581058" w:rsidP="00581058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581058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581058" w:rsidRPr="00C44AF0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4978AB" w:rsidRDefault="00581058" w:rsidP="005810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42/2019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8 Správa nezávislého audítora za rok 2018      </w:t>
      </w:r>
    </w:p>
    <w:p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581058" w:rsidRDefault="00581058" w:rsidP="005810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581058" w:rsidRDefault="00581058" w:rsidP="0058105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:rsidR="00581058" w:rsidRDefault="00581058" w:rsidP="005810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správu nezávislého audítora k účtovnej závierke za rok 2018. </w:t>
      </w:r>
    </w:p>
    <w:p w:rsidR="00581058" w:rsidRPr="004978AB" w:rsidRDefault="00581058" w:rsidP="00581058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581058" w:rsidRPr="004978AB" w:rsidRDefault="00581058" w:rsidP="00581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581058" w:rsidRPr="004978AB" w:rsidTr="002C590B">
        <w:tc>
          <w:tcPr>
            <w:tcW w:w="2956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581058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581058" w:rsidRPr="00C44AF0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4978AB" w:rsidRDefault="006E7F87" w:rsidP="006E7F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43/2019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9 Rozpočtové opatrenie – 2. úprava rozpočtu na rok 2019       </w:t>
      </w:r>
    </w:p>
    <w:p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Default="006E7F87" w:rsidP="006E7F8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6E7F87" w:rsidRDefault="006E7F87" w:rsidP="006E7F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 c h v a ľ u j e  </w:t>
      </w:r>
    </w:p>
    <w:p w:rsidR="006E7F87" w:rsidRDefault="006E7F87" w:rsidP="006E7F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opatrenie č. 2/2019 . </w:t>
      </w:r>
    </w:p>
    <w:p w:rsidR="006E7F87" w:rsidRPr="004978AB" w:rsidRDefault="006E7F87" w:rsidP="006E7F87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E7F87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6E7F87" w:rsidRPr="00C44AF0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4978AB" w:rsidRDefault="006E7F87" w:rsidP="006E7F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44/2019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10 Žiadosť o predaj hasičskej zbrojnice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č. 350/2019 </w:t>
      </w:r>
    </w:p>
    <w:p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E7F87" w:rsidRDefault="006E7F87" w:rsidP="006E7F8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E7F87" w:rsidRPr="006E7F87" w:rsidRDefault="006E7F87" w:rsidP="006E7F8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7F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 e s c h v a ľ u j e  </w:t>
      </w:r>
    </w:p>
    <w:p w:rsidR="006E7F87" w:rsidRDefault="006E7F87" w:rsidP="006E7F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predaj hasičskej zbrojnice vo Vidovej . </w:t>
      </w:r>
    </w:p>
    <w:p w:rsidR="006E7F87" w:rsidRPr="004978AB" w:rsidRDefault="006E7F87" w:rsidP="006E7F87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E7F87" w:rsidRPr="004978AB" w:rsidRDefault="006E7F87" w:rsidP="006E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E7F87" w:rsidRPr="004978AB" w:rsidTr="002C590B">
        <w:tc>
          <w:tcPr>
            <w:tcW w:w="2956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E7F87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6E7F87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E7F87" w:rsidRPr="00C44AF0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Pr="004978AB" w:rsidRDefault="000B12A0" w:rsidP="000B12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45/2019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0B12A0" w:rsidRPr="004978AB" w:rsidRDefault="000B12A0" w:rsidP="000B12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0B12A0" w:rsidRPr="004978AB" w:rsidRDefault="000B12A0" w:rsidP="000B12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0B12A0" w:rsidRPr="004978AB" w:rsidRDefault="000B12A0" w:rsidP="000B12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0B12A0" w:rsidRPr="004978AB" w:rsidRDefault="000B12A0" w:rsidP="000B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B12A0" w:rsidRPr="004978AB" w:rsidRDefault="000B12A0" w:rsidP="000B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B12A0" w:rsidRDefault="000B12A0" w:rsidP="000B12A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11 Žiadosť o vytvorenie detského ihriska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č. 336/2019 </w:t>
      </w:r>
    </w:p>
    <w:p w:rsidR="000B12A0" w:rsidRDefault="000B12A0" w:rsidP="000B12A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B12A0" w:rsidRDefault="000B12A0" w:rsidP="000B12A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0B12A0" w:rsidRPr="006E7F87" w:rsidRDefault="000B12A0" w:rsidP="000B12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na v e d o m i e </w:t>
      </w:r>
    </w:p>
    <w:p w:rsidR="000B12A0" w:rsidRDefault="000B12A0" w:rsidP="000B12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B12A0" w:rsidRPr="004978AB" w:rsidRDefault="000B12A0" w:rsidP="000B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informatívnu správu podanú starostom obce Slavec o zaregistrovanej žiadosti na Obecnom úrade v Slavci zo dňa 26.6.2019 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336/2019 o vytvorenie detského ihriska.  . </w:t>
      </w:r>
    </w:p>
    <w:p w:rsidR="000B12A0" w:rsidRPr="004978AB" w:rsidRDefault="000B12A0" w:rsidP="000B12A0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0B12A0" w:rsidRPr="004978AB" w:rsidRDefault="000B12A0" w:rsidP="000B1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0B12A0" w:rsidRPr="004978AB" w:rsidTr="002C590B">
        <w:tc>
          <w:tcPr>
            <w:tcW w:w="2956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0B12A0" w:rsidRPr="004978AB" w:rsidRDefault="000B12A0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0B12A0" w:rsidRPr="004978AB" w:rsidTr="002C590B">
        <w:tc>
          <w:tcPr>
            <w:tcW w:w="2956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0B12A0" w:rsidRPr="003B5C1D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12A0" w:rsidRPr="004978AB" w:rsidTr="002C590B">
        <w:tc>
          <w:tcPr>
            <w:tcW w:w="2956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0B12A0" w:rsidRPr="003B5C1D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12A0" w:rsidRPr="004978AB" w:rsidTr="002C590B">
        <w:tc>
          <w:tcPr>
            <w:tcW w:w="2956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0B12A0" w:rsidRPr="003B5C1D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0B12A0" w:rsidRPr="004978AB" w:rsidTr="002C590B">
        <w:tc>
          <w:tcPr>
            <w:tcW w:w="2956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0B12A0" w:rsidRPr="003B5C1D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B12A0" w:rsidRPr="004978AB" w:rsidRDefault="000B12A0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B12A0" w:rsidRPr="004978AB" w:rsidRDefault="000B12A0" w:rsidP="000B1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0B12A0" w:rsidRPr="004978AB" w:rsidRDefault="000B12A0" w:rsidP="000B1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12A0" w:rsidRPr="004978AB" w:rsidRDefault="000B12A0" w:rsidP="000B1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12A0" w:rsidRPr="004978AB" w:rsidRDefault="000B12A0" w:rsidP="000B1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12A0" w:rsidRPr="004978AB" w:rsidRDefault="000B12A0" w:rsidP="000B1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0B12A0" w:rsidRDefault="000B12A0" w:rsidP="000B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Pr="00693C6C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Pr="00693C6C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0B12A0" w:rsidRDefault="000B12A0" w:rsidP="000B12A0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B12A0" w:rsidRPr="00C44AF0" w:rsidRDefault="000B12A0" w:rsidP="000B12A0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12A0" w:rsidRDefault="000B12A0" w:rsidP="000B12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C590B" w:rsidRPr="004978AB" w:rsidRDefault="002C590B" w:rsidP="002C59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46/2019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2C590B" w:rsidRPr="004978AB" w:rsidRDefault="002C590B" w:rsidP="002C59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2C590B" w:rsidRPr="004978AB" w:rsidRDefault="002C590B" w:rsidP="002C59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17.09.2019</w:t>
      </w:r>
    </w:p>
    <w:p w:rsidR="002C590B" w:rsidRPr="004978AB" w:rsidRDefault="002C590B" w:rsidP="002C59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2C590B" w:rsidRPr="004978AB" w:rsidRDefault="002C590B" w:rsidP="002C5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C590B" w:rsidRPr="004978AB" w:rsidRDefault="002C590B" w:rsidP="002C5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C590B" w:rsidRDefault="002C590B" w:rsidP="002C59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12 Nákup pozemkov do vlastníctva obce – návrh </w:t>
      </w:r>
    </w:p>
    <w:p w:rsidR="002C590B" w:rsidRDefault="002C590B" w:rsidP="002C59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C590B" w:rsidRDefault="002C590B" w:rsidP="002C590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2C590B" w:rsidRPr="006E7F87" w:rsidRDefault="002C590B" w:rsidP="002C590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v e d o m i e </w:t>
      </w:r>
    </w:p>
    <w:p w:rsidR="002C590B" w:rsidRDefault="002C590B" w:rsidP="002C590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C590B" w:rsidRPr="004978AB" w:rsidRDefault="002C590B" w:rsidP="002C5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starostu obce o kúpe pozemkov v k. ú. Slavec (C- KN parcely č. C 5,C 7,C 10,C 12,C 463/1, C 280, C 285/2, C 285/1, C 285/5, C 285/6, C 285/7, C 293. </w:t>
      </w:r>
    </w:p>
    <w:p w:rsidR="002C590B" w:rsidRPr="004978AB" w:rsidRDefault="002C590B" w:rsidP="002C590B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C590B" w:rsidRPr="004978AB" w:rsidRDefault="002C590B" w:rsidP="002C59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2C590B" w:rsidRPr="004978AB" w:rsidTr="002C590B">
        <w:tc>
          <w:tcPr>
            <w:tcW w:w="2956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2C590B" w:rsidRPr="004978AB" w:rsidRDefault="002C590B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2C590B" w:rsidRPr="004978AB" w:rsidTr="002C590B">
        <w:tc>
          <w:tcPr>
            <w:tcW w:w="2956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2C590B" w:rsidRPr="003B5C1D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590B" w:rsidRPr="004978AB" w:rsidTr="002C590B">
        <w:tc>
          <w:tcPr>
            <w:tcW w:w="2956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2C590B" w:rsidRPr="003B5C1D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C590B" w:rsidRPr="004978AB" w:rsidTr="002C590B">
        <w:tc>
          <w:tcPr>
            <w:tcW w:w="2956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2C590B" w:rsidRPr="003B5C1D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2C590B" w:rsidRPr="004978AB" w:rsidTr="002C590B">
        <w:tc>
          <w:tcPr>
            <w:tcW w:w="2956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2C590B" w:rsidRPr="003B5C1D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C590B" w:rsidRPr="004978AB" w:rsidRDefault="002C590B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C590B" w:rsidRPr="004978AB" w:rsidRDefault="002C590B" w:rsidP="002C59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2C590B" w:rsidRPr="004978AB" w:rsidRDefault="002C590B" w:rsidP="002C59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C590B" w:rsidRPr="004978AB" w:rsidRDefault="002C590B" w:rsidP="002C59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C590B" w:rsidRPr="004978AB" w:rsidRDefault="002C590B" w:rsidP="002C59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C590B" w:rsidRPr="004978AB" w:rsidRDefault="002C590B" w:rsidP="002C59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2C590B" w:rsidRDefault="002C590B" w:rsidP="002C5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Pr="00693C6C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Pr="00693C6C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17.09.2019 </w:t>
      </w:r>
    </w:p>
    <w:p w:rsidR="002C590B" w:rsidRDefault="002C590B" w:rsidP="002C590B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C590B" w:rsidRPr="00C44AF0" w:rsidRDefault="002C590B" w:rsidP="002C590B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90B" w:rsidRDefault="002C590B" w:rsidP="002C5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C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79C"/>
    <w:multiLevelType w:val="hybridMultilevel"/>
    <w:tmpl w:val="9E4E7FCA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E234AE"/>
    <w:multiLevelType w:val="hybridMultilevel"/>
    <w:tmpl w:val="633A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286E"/>
    <w:multiLevelType w:val="hybridMultilevel"/>
    <w:tmpl w:val="6C2C490C"/>
    <w:lvl w:ilvl="0" w:tplc="A66E5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AB3"/>
    <w:multiLevelType w:val="hybridMultilevel"/>
    <w:tmpl w:val="512463DC"/>
    <w:lvl w:ilvl="0" w:tplc="7CCE4B7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8533A15"/>
    <w:multiLevelType w:val="hybridMultilevel"/>
    <w:tmpl w:val="B05EA0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19F7"/>
    <w:multiLevelType w:val="hybridMultilevel"/>
    <w:tmpl w:val="FD543C66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F2353EA"/>
    <w:multiLevelType w:val="hybridMultilevel"/>
    <w:tmpl w:val="75FA5EBC"/>
    <w:lvl w:ilvl="0" w:tplc="EB968E88">
      <w:start w:val="1"/>
      <w:numFmt w:val="lowerLetter"/>
      <w:lvlText w:val="%1)"/>
      <w:lvlJc w:val="left"/>
      <w:pPr>
        <w:ind w:left="33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 w15:restartNumberingAfterBreak="0">
    <w:nsid w:val="53286D18"/>
    <w:multiLevelType w:val="hybridMultilevel"/>
    <w:tmpl w:val="C090FDCC"/>
    <w:lvl w:ilvl="0" w:tplc="BAE444C6">
      <w:start w:val="1"/>
      <w:numFmt w:val="lowerLetter"/>
      <w:lvlText w:val="%1)"/>
      <w:lvlJc w:val="left"/>
      <w:pPr>
        <w:ind w:left="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53A35B3A"/>
    <w:multiLevelType w:val="hybridMultilevel"/>
    <w:tmpl w:val="64D83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57030"/>
    <w:multiLevelType w:val="hybridMultilevel"/>
    <w:tmpl w:val="BD1421F0"/>
    <w:lvl w:ilvl="0" w:tplc="C2DC1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3237BD"/>
    <w:multiLevelType w:val="hybridMultilevel"/>
    <w:tmpl w:val="8CF4CFEA"/>
    <w:lvl w:ilvl="0" w:tplc="0F84A9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9D6ACA"/>
    <w:multiLevelType w:val="hybridMultilevel"/>
    <w:tmpl w:val="E32A58B8"/>
    <w:lvl w:ilvl="0" w:tplc="1D1E6BB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78444C0"/>
    <w:multiLevelType w:val="hybridMultilevel"/>
    <w:tmpl w:val="FD3CB1EE"/>
    <w:lvl w:ilvl="0" w:tplc="038A1E8A">
      <w:start w:val="1"/>
      <w:numFmt w:val="lowerLetter"/>
      <w:lvlText w:val="%1)"/>
      <w:lvlJc w:val="left"/>
      <w:pPr>
        <w:ind w:left="2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4"/>
    <w:rsid w:val="000B12A0"/>
    <w:rsid w:val="001D0FB5"/>
    <w:rsid w:val="001D65E7"/>
    <w:rsid w:val="00243651"/>
    <w:rsid w:val="002A7E42"/>
    <w:rsid w:val="002C590B"/>
    <w:rsid w:val="002E2F7C"/>
    <w:rsid w:val="00342E2C"/>
    <w:rsid w:val="003567AE"/>
    <w:rsid w:val="003B5C1D"/>
    <w:rsid w:val="003C4707"/>
    <w:rsid w:val="003C68BB"/>
    <w:rsid w:val="00435EEC"/>
    <w:rsid w:val="00461AE0"/>
    <w:rsid w:val="00490666"/>
    <w:rsid w:val="004C69BB"/>
    <w:rsid w:val="004F55C4"/>
    <w:rsid w:val="00525653"/>
    <w:rsid w:val="00581058"/>
    <w:rsid w:val="00631965"/>
    <w:rsid w:val="00671189"/>
    <w:rsid w:val="006756C2"/>
    <w:rsid w:val="006861C3"/>
    <w:rsid w:val="00686E63"/>
    <w:rsid w:val="006E7F87"/>
    <w:rsid w:val="007370C5"/>
    <w:rsid w:val="00793641"/>
    <w:rsid w:val="00877931"/>
    <w:rsid w:val="009202BC"/>
    <w:rsid w:val="009D1074"/>
    <w:rsid w:val="00A52FEC"/>
    <w:rsid w:val="00A8121A"/>
    <w:rsid w:val="00A816CC"/>
    <w:rsid w:val="00AA2B00"/>
    <w:rsid w:val="00AD0E7B"/>
    <w:rsid w:val="00AD4EDE"/>
    <w:rsid w:val="00AF3E2E"/>
    <w:rsid w:val="00AF4F93"/>
    <w:rsid w:val="00B84812"/>
    <w:rsid w:val="00BC7567"/>
    <w:rsid w:val="00BE3023"/>
    <w:rsid w:val="00C35A58"/>
    <w:rsid w:val="00C6746E"/>
    <w:rsid w:val="00C87433"/>
    <w:rsid w:val="00D030F1"/>
    <w:rsid w:val="00D55D23"/>
    <w:rsid w:val="00D77894"/>
    <w:rsid w:val="00E71AD9"/>
    <w:rsid w:val="00E84400"/>
    <w:rsid w:val="00ED2062"/>
    <w:rsid w:val="00EE33E3"/>
    <w:rsid w:val="00FC14CB"/>
    <w:rsid w:val="00FC24BE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004F8-1CCD-41E7-86C9-DBF1CF0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4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B0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A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AMBRUŠOVÁ Timea</cp:lastModifiedBy>
  <cp:revision>41</cp:revision>
  <cp:lastPrinted>2019-10-14T12:56:00Z</cp:lastPrinted>
  <dcterms:created xsi:type="dcterms:W3CDTF">2018-03-29T09:14:00Z</dcterms:created>
  <dcterms:modified xsi:type="dcterms:W3CDTF">2019-11-11T15:22:00Z</dcterms:modified>
</cp:coreProperties>
</file>