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FF69F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01/2021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4C69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FF69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FF69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</w:t>
      </w:r>
      <w:r w:rsidR="001267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Schválenie programu a overovateľov zápisnice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4C69BB" w:rsidRPr="004978AB" w:rsidRDefault="004C69BB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69BB" w:rsidRDefault="004C69BB" w:rsidP="004C69B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a)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rokovania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zasadnutia OZ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C69BB" w:rsidRDefault="004C69BB" w:rsidP="004C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54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96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overovateľov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zápisnice nasledovne:  Attila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Szekeres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26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Ladislav </w:t>
      </w:r>
      <w:proofErr w:type="spellStart"/>
      <w:r w:rsidR="00126701">
        <w:rPr>
          <w:rFonts w:ascii="Times New Roman" w:eastAsia="Times New Roman" w:hAnsi="Times New Roman" w:cs="Times New Roman"/>
          <w:sz w:val="24"/>
          <w:szCs w:val="24"/>
          <w:lang w:eastAsia="cs-CZ"/>
        </w:rPr>
        <w:t>Csefo</w:t>
      </w:r>
      <w:proofErr w:type="spellEnd"/>
      <w:r w:rsidR="00126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4EDE" w:rsidRPr="004978AB" w:rsidRDefault="004C69BB" w:rsidP="004C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D4EDE" w:rsidP="004C6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4C69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</w:t>
      </w:r>
      <w:r w:rsidR="00FF69F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12670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</w:t>
      </w:r>
      <w:r w:rsidR="00FF69F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235CB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02</w:t>
      </w:r>
      <w:r w:rsidR="000A58D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</w:t>
      </w:r>
      <w:r w:rsidR="00235CB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4C69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</w:t>
      </w:r>
      <w:r w:rsidR="000A58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435E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0A58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435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návrhovej komisie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9D1074" w:rsidRPr="004978AB" w:rsidRDefault="009D1074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A816CC" w:rsidRDefault="009D1074" w:rsidP="00AD4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D10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návrhovú komisiu v zložení: </w:t>
      </w:r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 </w:t>
      </w:r>
      <w:proofErr w:type="spellStart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Vidinsky</w:t>
      </w:r>
      <w:proofErr w:type="spellEnd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A58D8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Kovács</w:t>
      </w:r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, Eva L</w:t>
      </w:r>
      <w:r w:rsidR="00A816CC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ő</w:t>
      </w:r>
      <w:proofErr w:type="spellStart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rinczová</w:t>
      </w:r>
      <w:proofErr w:type="spellEnd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816CC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A816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</w:t>
      </w:r>
      <w:r w:rsidR="00235C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0A58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</w:t>
      </w:r>
      <w:r w:rsidR="00235C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</w:p>
    <w:p w:rsidR="003B5C1D" w:rsidRPr="00C44AF0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Pr="004978AB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8D8" w:rsidRDefault="000A58D8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8D8" w:rsidRPr="004978AB" w:rsidRDefault="000A58D8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EC64A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03</w:t>
      </w:r>
      <w:r w:rsidR="00A96CB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</w:t>
      </w:r>
      <w:r w:rsidR="00EC64A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A812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EC64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A96C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EC64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AD4EDE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A96C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81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Ročná správa o kontrolnej činnosti hlavného kontrolóra za rok </w:t>
      </w:r>
      <w:r w:rsidR="00EC6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2020</w:t>
      </w:r>
    </w:p>
    <w:p w:rsidR="003B5C1D" w:rsidRDefault="003B5C1D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3B5C1D" w:rsidP="003B5C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B5C1D" w:rsidRPr="003B5C1D" w:rsidRDefault="00A8121A" w:rsidP="003B5C1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na  v e d o m i e </w:t>
      </w:r>
    </w:p>
    <w:p w:rsidR="00A8121A" w:rsidRPr="00693C6C" w:rsidRDefault="00A8121A" w:rsidP="00A812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ročnú správu o kontrolnej činnosti hlavného kontrolóra za rok 20</w:t>
      </w:r>
      <w:r w:rsidR="00EC64A0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8121A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A812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</w:t>
      </w:r>
      <w:r w:rsidR="00EC64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A96C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</w:t>
      </w:r>
      <w:r w:rsidR="00EC64A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</w:p>
    <w:p w:rsidR="00A96CB7" w:rsidRDefault="00A96CB7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96CB7" w:rsidRDefault="00A96CB7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Pr="00C44AF0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Default="003B5C1D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332A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04</w:t>
      </w:r>
      <w:r w:rsidR="005855D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</w:t>
      </w:r>
      <w:r w:rsidR="00332A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4F55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332A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5855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332A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855D8" w:rsidRDefault="00342E2C" w:rsidP="005855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585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585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Správa o výsledku následnej finančnej kontroly ( vedenie pokladne )       </w:t>
      </w:r>
    </w:p>
    <w:p w:rsidR="005855D8" w:rsidRDefault="005855D8" w:rsidP="005855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855D8" w:rsidRDefault="005855D8" w:rsidP="005855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5855D8" w:rsidRDefault="005855D8" w:rsidP="005855D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 v e d o m i e </w:t>
      </w:r>
    </w:p>
    <w:p w:rsidR="005855D8" w:rsidRDefault="005855D8" w:rsidP="005855D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55D8" w:rsidRPr="004978AB" w:rsidRDefault="005855D8" w:rsidP="0058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informatívnu správu hlavného kontrolóra o výsledku následnej finančnej kontroly a to vedenie pokladne za obdobie XII/20</w:t>
      </w:r>
      <w:r w:rsidR="00332AE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855D8" w:rsidRPr="004978AB" w:rsidRDefault="005855D8" w:rsidP="005855D8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5855D8" w:rsidRPr="004978AB" w:rsidRDefault="005855D8" w:rsidP="00585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5855D8" w:rsidRPr="004978AB" w:rsidTr="00FB188E">
        <w:tc>
          <w:tcPr>
            <w:tcW w:w="2956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5855D8" w:rsidRPr="004978AB" w:rsidRDefault="005855D8" w:rsidP="00FB18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5855D8" w:rsidRPr="004978AB" w:rsidTr="00FB188E">
        <w:tc>
          <w:tcPr>
            <w:tcW w:w="2956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5855D8" w:rsidRPr="003B5C1D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55D8" w:rsidRPr="004978AB" w:rsidTr="00FB188E">
        <w:tc>
          <w:tcPr>
            <w:tcW w:w="2956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5855D8" w:rsidRPr="003B5C1D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55D8" w:rsidRPr="004978AB" w:rsidTr="00FB188E">
        <w:tc>
          <w:tcPr>
            <w:tcW w:w="2956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5855D8" w:rsidRPr="003B5C1D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5855D8" w:rsidRPr="004978AB" w:rsidTr="00FB188E">
        <w:tc>
          <w:tcPr>
            <w:tcW w:w="2956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5855D8" w:rsidRPr="003B5C1D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55D8" w:rsidRPr="004978AB" w:rsidRDefault="005855D8" w:rsidP="005855D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5855D8" w:rsidRPr="004978AB" w:rsidRDefault="005855D8" w:rsidP="005855D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5855D8" w:rsidRPr="004978AB" w:rsidRDefault="005855D8" w:rsidP="005855D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5855D8" w:rsidRPr="004978AB" w:rsidRDefault="005855D8" w:rsidP="005855D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5855D8" w:rsidRPr="004978AB" w:rsidRDefault="005855D8" w:rsidP="005855D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5855D8" w:rsidRDefault="005855D8" w:rsidP="0058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5D8" w:rsidRDefault="005855D8" w:rsidP="005855D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5D8" w:rsidRDefault="005855D8" w:rsidP="005855D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5D8" w:rsidRPr="00693C6C" w:rsidRDefault="005855D8" w:rsidP="005855D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5D8" w:rsidRPr="00693C6C" w:rsidRDefault="005855D8" w:rsidP="005855D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5D8" w:rsidRDefault="005855D8" w:rsidP="005855D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27.0</w:t>
      </w:r>
      <w:r w:rsidR="00332AE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.202</w:t>
      </w:r>
      <w:r w:rsidR="00332AE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5855D8" w:rsidRPr="00C44AF0" w:rsidRDefault="005855D8" w:rsidP="005855D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855D8" w:rsidRDefault="005855D8" w:rsidP="005855D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5855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23115" w:rsidRPr="004978AB" w:rsidRDefault="00A23115" w:rsidP="00A231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Uznesenie č.</w:t>
      </w:r>
      <w:r w:rsidR="0055228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05/2021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23115" w:rsidRPr="004978AB" w:rsidRDefault="00A23115" w:rsidP="00A231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23115" w:rsidRPr="004978AB" w:rsidRDefault="00A23115" w:rsidP="00A231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27.0</w:t>
      </w:r>
      <w:r w:rsidR="005522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.202</w:t>
      </w:r>
      <w:r w:rsidR="005522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A23115" w:rsidRPr="004978AB" w:rsidRDefault="00A23115" w:rsidP="00A231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23115" w:rsidRPr="004978AB" w:rsidRDefault="00A23115" w:rsidP="00A23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23115" w:rsidRPr="004978AB" w:rsidRDefault="00A23115" w:rsidP="00A23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23115" w:rsidRDefault="00A23115" w:rsidP="00A231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6 Kontrola plnenia uznesení    </w:t>
      </w:r>
    </w:p>
    <w:p w:rsidR="00A23115" w:rsidRDefault="00A23115" w:rsidP="00A231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23115" w:rsidRDefault="00A23115" w:rsidP="00A2311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A23115" w:rsidRDefault="00A23115" w:rsidP="00A231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 v e d o m i e </w:t>
      </w:r>
    </w:p>
    <w:p w:rsidR="00A23115" w:rsidRDefault="00A23115" w:rsidP="00A2311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23115" w:rsidRPr="004978AB" w:rsidRDefault="00A23115" w:rsidP="00A23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informáciu podanú hlavným kontrolórom o plnení uznesení z predošlých zasadnutí ( uznesenia obecného zastupiteľstva obce Slavec od č. </w:t>
      </w:r>
      <w:r w:rsidR="00552285">
        <w:rPr>
          <w:rFonts w:ascii="Times New Roman" w:eastAsia="Times New Roman" w:hAnsi="Times New Roman" w:cs="Times New Roman"/>
          <w:sz w:val="24"/>
          <w:szCs w:val="24"/>
          <w:lang w:eastAsia="cs-CZ"/>
        </w:rPr>
        <w:t>95/2020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552285">
        <w:rPr>
          <w:rFonts w:ascii="Times New Roman" w:eastAsia="Times New Roman" w:hAnsi="Times New Roman" w:cs="Times New Roman"/>
          <w:sz w:val="24"/>
          <w:szCs w:val="24"/>
          <w:lang w:eastAsia="cs-CZ"/>
        </w:rPr>
        <w:t>105/2020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  </w:t>
      </w:r>
    </w:p>
    <w:p w:rsidR="00A23115" w:rsidRPr="004978AB" w:rsidRDefault="00A23115" w:rsidP="00A2311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23115" w:rsidRPr="004978AB" w:rsidRDefault="00A23115" w:rsidP="00A231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23115" w:rsidRPr="004978AB" w:rsidTr="00FB188E">
        <w:tc>
          <w:tcPr>
            <w:tcW w:w="2956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23115" w:rsidRPr="004978AB" w:rsidRDefault="00A23115" w:rsidP="00FB18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23115" w:rsidRPr="004978AB" w:rsidTr="00FB188E">
        <w:tc>
          <w:tcPr>
            <w:tcW w:w="2956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23115" w:rsidRPr="003B5C1D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3115" w:rsidRPr="004978AB" w:rsidTr="00FB188E">
        <w:tc>
          <w:tcPr>
            <w:tcW w:w="2956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23115" w:rsidRPr="003B5C1D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3115" w:rsidRPr="004978AB" w:rsidTr="00FB188E">
        <w:tc>
          <w:tcPr>
            <w:tcW w:w="2956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23115" w:rsidRPr="003B5C1D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23115" w:rsidRPr="004978AB" w:rsidTr="00FB188E">
        <w:tc>
          <w:tcPr>
            <w:tcW w:w="2956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23115" w:rsidRPr="003B5C1D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23115" w:rsidRPr="004978AB" w:rsidRDefault="00A23115" w:rsidP="00A2311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23115" w:rsidRPr="004978AB" w:rsidRDefault="00A23115" w:rsidP="00A2311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23115" w:rsidRPr="004978AB" w:rsidRDefault="00A23115" w:rsidP="00A2311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23115" w:rsidRPr="004978AB" w:rsidRDefault="00A23115" w:rsidP="00A2311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23115" w:rsidRPr="004978AB" w:rsidRDefault="00A23115" w:rsidP="00A2311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23115" w:rsidRDefault="00A23115" w:rsidP="00A2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115" w:rsidRDefault="00A23115" w:rsidP="00A2311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115" w:rsidRDefault="00A23115" w:rsidP="00A2311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115" w:rsidRPr="00693C6C" w:rsidRDefault="00A23115" w:rsidP="00A2311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115" w:rsidRPr="00693C6C" w:rsidRDefault="00A23115" w:rsidP="00A2311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115" w:rsidRDefault="00A23115" w:rsidP="00A2311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27.0</w:t>
      </w:r>
      <w:r w:rsidR="0055228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.202</w:t>
      </w:r>
      <w:r w:rsidR="0055228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</w:p>
    <w:p w:rsidR="00A23115" w:rsidRDefault="00A23115" w:rsidP="00A2311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23115" w:rsidRDefault="00A23115" w:rsidP="00A2311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23115" w:rsidRDefault="00A23115" w:rsidP="00A2311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23115" w:rsidRPr="00C44AF0" w:rsidRDefault="00A23115" w:rsidP="00A2311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666A4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06/2021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86E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666A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DD72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666A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686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666A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Žiadosť o finančný príspevok FOR REGION, </w:t>
      </w:r>
      <w:proofErr w:type="spellStart"/>
      <w:r w:rsidR="00666A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n.o</w:t>
      </w:r>
      <w:proofErr w:type="spellEnd"/>
      <w:r w:rsidR="00666A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proofErr w:type="spellStart"/>
      <w:r w:rsidR="00666A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Nadabula</w:t>
      </w:r>
      <w:proofErr w:type="spellEnd"/>
      <w:r w:rsidR="00666A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  <w:r w:rsidR="00686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Default="00666A4C" w:rsidP="00666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 ľ u j e</w:t>
      </w:r>
    </w:p>
    <w:p w:rsidR="00666A4C" w:rsidRPr="00693C6C" w:rsidRDefault="00666A4C" w:rsidP="00666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6A4C" w:rsidRPr="005967DF" w:rsidRDefault="00666A4C" w:rsidP="00666A4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poskytnutie finančného príspevku pre FOR REGION n. 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Nadabula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 výške: 22,32 € 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686E63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686E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</w:t>
      </w:r>
      <w:r w:rsidR="006D30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DD724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</w:t>
      </w:r>
      <w:r w:rsidR="006D30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6D308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</w:t>
      </w:r>
      <w:r w:rsidR="00256D9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</w:t>
      </w:r>
      <w:r w:rsidR="006D308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/2021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AF4F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6D3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777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6D3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AF4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6D30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Všeobecné záväzné nariadenie obce Slavec č. 1/2021 o nakladaní s komunálnymi odpadmi a s drobnými stavebnými odpadmi na území obce </w:t>
      </w:r>
    </w:p>
    <w:p w:rsidR="006D3083" w:rsidRDefault="006D3083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</w:t>
      </w:r>
      <w:r w:rsidR="006D3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4, 6 a 11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ods.4</w:t>
      </w:r>
      <w:r w:rsidR="006D3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písm. g)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6D3083" w:rsidRPr="00C45454" w:rsidRDefault="006D3083" w:rsidP="006D308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92C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uznáša sa</w:t>
      </w:r>
      <w:r w:rsidRPr="00792C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Všeobecnom záväznom nariadení o</w:t>
      </w:r>
      <w:r w:rsidRPr="00792C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bce Slavec č. </w:t>
      </w:r>
      <w:r w:rsidRPr="00C4545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792CD3">
        <w:rPr>
          <w:rFonts w:ascii="Times New Roman" w:eastAsia="Times New Roman" w:hAnsi="Times New Roman" w:cs="Times New Roman"/>
          <w:sz w:val="24"/>
          <w:szCs w:val="24"/>
          <w:lang w:eastAsia="cs-CZ"/>
        </w:rPr>
        <w:t>//202</w:t>
      </w:r>
      <w:r w:rsidRPr="00C4545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792C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Pr="00C454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nakladaní  s komunálnymi odpadmi a s drobnými stavebnými odpadmi na území obce Slavec </w:t>
      </w:r>
    </w:p>
    <w:p w:rsidR="006D3083" w:rsidRPr="00C45454" w:rsidRDefault="006D3083" w:rsidP="006D308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92C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ruší </w:t>
      </w:r>
      <w:r w:rsidRPr="00792C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VZN Obce Slavec č.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792C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16</w:t>
      </w:r>
      <w:r w:rsidRPr="00792C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</w:t>
      </w:r>
      <w:r w:rsidRPr="00C45454">
        <w:rPr>
          <w:rFonts w:ascii="Times New Roman" w:eastAsia="Times New Roman" w:hAnsi="Times New Roman" w:cs="Times New Roman"/>
          <w:sz w:val="24"/>
          <w:szCs w:val="24"/>
          <w:lang w:eastAsia="cs-CZ"/>
        </w:rPr>
        <w:t>nakladaní  s komunálnymi odpadmi a s drobnými stavebnými odpadmi na území obce Slavec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ktorom sa OZ uznieslo dňa 30.6.2016 uznesením č. 20/2016 .  </w:t>
      </w:r>
      <w:r w:rsidRPr="00C454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AF4F93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AF4F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</w:t>
      </w:r>
      <w:r w:rsidR="006D30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777C3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</w:t>
      </w:r>
      <w:r w:rsidR="006D30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</w:p>
    <w:p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49E" w:rsidRPr="004978AB" w:rsidRDefault="0045049E" w:rsidP="004504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977FE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</w:t>
      </w:r>
      <w:r w:rsidR="00256D9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</w:t>
      </w:r>
      <w:r w:rsidR="00977FE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45049E" w:rsidRPr="004978AB" w:rsidRDefault="0045049E" w:rsidP="004504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45049E" w:rsidRPr="004978AB" w:rsidRDefault="0045049E" w:rsidP="004504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27.0</w:t>
      </w:r>
      <w:r w:rsidR="00977F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.202</w:t>
      </w:r>
      <w:r w:rsidR="00977F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45049E" w:rsidRPr="004978AB" w:rsidRDefault="0045049E" w:rsidP="004504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45049E" w:rsidRPr="004978AB" w:rsidRDefault="0045049E" w:rsidP="00450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5049E" w:rsidRPr="004978AB" w:rsidRDefault="0045049E" w:rsidP="00450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5049E" w:rsidRDefault="0045049E" w:rsidP="004504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9   </w:t>
      </w:r>
      <w:r w:rsidR="00977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Rekonštrukcia a modernizácia miestneho rozhlasu vo Vidovej – inštalácia bezdrôtového MR ( vysielač, prijímač 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45049E" w:rsidRDefault="0045049E" w:rsidP="004504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5049E" w:rsidRDefault="0045049E" w:rsidP="004504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049E" w:rsidRDefault="0045049E" w:rsidP="004504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4733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 o v e r u j 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45049E" w:rsidRDefault="004733DE" w:rsidP="004504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starostu obce Slavec o vyžiadanie cenových ponúk na rekonštrukciu a modernizáciu miestneho rozhlasu vo Vidovej</w:t>
      </w:r>
      <w:r w:rsidR="00450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</w:t>
      </w:r>
      <w:r w:rsidR="004504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</w:p>
    <w:p w:rsidR="0045049E" w:rsidRPr="004978AB" w:rsidRDefault="0045049E" w:rsidP="004504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45049E" w:rsidRPr="004978AB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45049E" w:rsidRPr="004978AB" w:rsidTr="00FB188E">
        <w:tc>
          <w:tcPr>
            <w:tcW w:w="2956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45049E" w:rsidRPr="004978AB" w:rsidRDefault="0045049E" w:rsidP="00FB18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45049E" w:rsidRPr="004978AB" w:rsidTr="00FB188E">
        <w:tc>
          <w:tcPr>
            <w:tcW w:w="2956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45049E" w:rsidRPr="003B5C1D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049E" w:rsidRPr="004978AB" w:rsidTr="00FB188E">
        <w:tc>
          <w:tcPr>
            <w:tcW w:w="2956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45049E" w:rsidRPr="003B5C1D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049E" w:rsidRPr="004978AB" w:rsidTr="00FB188E">
        <w:tc>
          <w:tcPr>
            <w:tcW w:w="2956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45049E" w:rsidRPr="003B5C1D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45049E" w:rsidRPr="004978AB" w:rsidTr="00FB188E">
        <w:tc>
          <w:tcPr>
            <w:tcW w:w="2956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45049E" w:rsidRPr="003B5C1D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5049E" w:rsidRPr="004978AB" w:rsidRDefault="0045049E" w:rsidP="004504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45049E" w:rsidRPr="004978AB" w:rsidRDefault="0045049E" w:rsidP="004504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5049E" w:rsidRPr="004978AB" w:rsidRDefault="0045049E" w:rsidP="004504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45049E" w:rsidRDefault="0045049E" w:rsidP="00450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49E" w:rsidRPr="00693C6C" w:rsidRDefault="0045049E" w:rsidP="004504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49E" w:rsidRPr="00693C6C" w:rsidRDefault="0045049E" w:rsidP="004504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27.0</w:t>
      </w:r>
      <w:r w:rsidR="004733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.20</w:t>
      </w:r>
      <w:r w:rsidR="0007582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4733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</w:p>
    <w:p w:rsidR="0045049E" w:rsidRDefault="0045049E" w:rsidP="004504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256D9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09</w:t>
      </w:r>
      <w:r w:rsidR="00AC2F2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E844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AC2F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4B64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AC2F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4B6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10</w:t>
      </w:r>
      <w:r w:rsidR="00AC2F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Nákup dopravného prostriedku – návrh </w:t>
      </w:r>
    </w:p>
    <w:p w:rsidR="00256D98" w:rsidRDefault="00256D98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56D98" w:rsidRDefault="00256D98" w:rsidP="00256D98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56D98" w:rsidRDefault="00256D98" w:rsidP="00256D98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 o v e r u j e  </w:t>
      </w:r>
    </w:p>
    <w:p w:rsidR="00256D98" w:rsidRDefault="00256D98" w:rsidP="00256D98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starostu obce Slavec o vyžiadanie cenových ponúk na nákup dopravného prostriedku - traktorový nosič kontajnerov.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</w:p>
    <w:p w:rsidR="00256D98" w:rsidRDefault="00256D98" w:rsidP="00342E2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FE6933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E84400" w:rsidP="00FE6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FE69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="00FE6933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="00FE6933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FE6933" w:rsidP="00AD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E8440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</w:t>
      </w:r>
      <w:r w:rsidR="00256D9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FE69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</w:t>
      </w:r>
      <w:r w:rsidR="00256D9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</w:p>
    <w:p w:rsidR="00256D98" w:rsidRDefault="00256D98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56D98" w:rsidRDefault="00256D98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56D98" w:rsidRDefault="00256D98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56D98" w:rsidRDefault="00256D98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56D98" w:rsidRDefault="00256D98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Pr="004978AB" w:rsidRDefault="007370C5" w:rsidP="007370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5A529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10/2021 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319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5A52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0758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5A52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Pr="003B4D0E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 bodu č. </w:t>
      </w:r>
      <w:r w:rsidR="00631965"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5A52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 Oprava miestnej komunikácie – návrh </w:t>
      </w:r>
    </w:p>
    <w:p w:rsidR="003B4D0E" w:rsidRDefault="003B4D0E" w:rsidP="003B4D0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5A529D" w:rsidRDefault="00077DEE" w:rsidP="005A529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 </w:t>
      </w:r>
      <w:r w:rsidR="005A529D" w:rsidRPr="005A52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A529D" w:rsidRPr="005A52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A529D" w:rsidRPr="005A52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A529D" w:rsidRPr="005A52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5A529D" w:rsidRPr="005A52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A529D" w:rsidRPr="005A52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</w:p>
    <w:p w:rsidR="00077DEE" w:rsidRDefault="00077DEE" w:rsidP="005A529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77DEE" w:rsidRDefault="005A529D" w:rsidP="005A529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2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5A529D">
        <w:rPr>
          <w:rFonts w:ascii="Times New Roman" w:eastAsia="Times New Roman" w:hAnsi="Times New Roman" w:cs="Times New Roman"/>
          <w:sz w:val="24"/>
          <w:szCs w:val="24"/>
          <w:lang w:eastAsia="cs-CZ"/>
        </w:rPr>
        <w:t>opravou miestnej komunikácie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poľná cesta ) </w:t>
      </w:r>
      <w:r w:rsidRPr="005A52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nachádzajúca sa  v k. ú.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Slavec </w:t>
      </w:r>
      <w:r w:rsidRPr="005A52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proofErr w:type="spellStart"/>
      <w:r w:rsidRPr="005A529D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5A529D">
        <w:rPr>
          <w:rFonts w:ascii="Times New Roman" w:eastAsia="Times New Roman" w:hAnsi="Times New Roman" w:cs="Times New Roman"/>
          <w:sz w:val="24"/>
          <w:szCs w:val="24"/>
          <w:lang w:eastAsia="cs-CZ"/>
        </w:rPr>
        <w:t>. C-KN</w:t>
      </w:r>
    </w:p>
    <w:p w:rsidR="005A529D" w:rsidRDefault="005A529D" w:rsidP="005A529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52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387/1, 500/2 </w:t>
      </w:r>
      <w:r w:rsidR="00077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hodnote (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</w:t>
      </w:r>
      <w:r w:rsidR="00077DEE">
        <w:rPr>
          <w:rFonts w:ascii="Times New Roman" w:eastAsia="Times New Roman" w:hAnsi="Times New Roman" w:cs="Times New Roman"/>
          <w:sz w:val="24"/>
          <w:szCs w:val="24"/>
          <w:lang w:eastAsia="cs-CZ"/>
        </w:rPr>
        <w:t>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ýšk</w:t>
      </w:r>
      <w:r w:rsidR="00077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nákladov</w:t>
      </w:r>
      <w:r w:rsidR="00077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3.500</w:t>
      </w:r>
      <w:r w:rsidR="00077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,-€. </w:t>
      </w:r>
      <w:r w:rsidRPr="005A52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77DEE" w:rsidRPr="005A529D" w:rsidRDefault="00077DEE" w:rsidP="005A529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7DEE" w:rsidRPr="004978AB" w:rsidRDefault="00077DEE" w:rsidP="00077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077DEE" w:rsidRPr="004978AB" w:rsidTr="0039769D">
        <w:tc>
          <w:tcPr>
            <w:tcW w:w="2956" w:type="dxa"/>
          </w:tcPr>
          <w:p w:rsidR="00077DEE" w:rsidRPr="004978AB" w:rsidRDefault="00077DEE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077DEE" w:rsidRPr="004978AB" w:rsidRDefault="00077DEE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077DEE" w:rsidRPr="004978AB" w:rsidRDefault="00077DEE" w:rsidP="00397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077DEE" w:rsidRPr="004978AB" w:rsidTr="0039769D">
        <w:tc>
          <w:tcPr>
            <w:tcW w:w="2956" w:type="dxa"/>
          </w:tcPr>
          <w:p w:rsidR="00077DEE" w:rsidRPr="004978AB" w:rsidRDefault="00077DEE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077DEE" w:rsidRPr="003B5C1D" w:rsidRDefault="00077DEE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77DEE" w:rsidRPr="004978AB" w:rsidRDefault="00077DEE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7DEE" w:rsidRPr="004978AB" w:rsidTr="0039769D">
        <w:tc>
          <w:tcPr>
            <w:tcW w:w="2956" w:type="dxa"/>
          </w:tcPr>
          <w:p w:rsidR="00077DEE" w:rsidRPr="004978AB" w:rsidRDefault="00077DEE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077DEE" w:rsidRPr="003B5C1D" w:rsidRDefault="00077DEE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77DEE" w:rsidRPr="004978AB" w:rsidRDefault="00077DEE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7DEE" w:rsidRPr="004978AB" w:rsidTr="0039769D">
        <w:tc>
          <w:tcPr>
            <w:tcW w:w="2956" w:type="dxa"/>
          </w:tcPr>
          <w:p w:rsidR="00077DEE" w:rsidRPr="004978AB" w:rsidRDefault="00077DEE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077DEE" w:rsidRPr="003B5C1D" w:rsidRDefault="00077DEE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77DEE" w:rsidRPr="004978AB" w:rsidRDefault="00077DEE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077DEE" w:rsidRPr="004978AB" w:rsidTr="0039769D">
        <w:tc>
          <w:tcPr>
            <w:tcW w:w="2956" w:type="dxa"/>
          </w:tcPr>
          <w:p w:rsidR="00077DEE" w:rsidRPr="004978AB" w:rsidRDefault="00077DEE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077DEE" w:rsidRPr="003B5C1D" w:rsidRDefault="00077DEE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77DEE" w:rsidRPr="004978AB" w:rsidRDefault="00077DEE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77DEE" w:rsidRPr="004978AB" w:rsidRDefault="00077DEE" w:rsidP="00077D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077DEE" w:rsidRPr="004978AB" w:rsidRDefault="00077DEE" w:rsidP="00077D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77DEE" w:rsidRPr="004978AB" w:rsidRDefault="00077DEE" w:rsidP="00077D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077DEE" w:rsidRDefault="00077DEE" w:rsidP="0007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7DEE" w:rsidRDefault="00077DEE" w:rsidP="00077DE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7DEE" w:rsidRDefault="00077DEE" w:rsidP="00077DE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7DEE" w:rsidRDefault="00077DEE" w:rsidP="00077DE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7DEE" w:rsidRPr="00693C6C" w:rsidRDefault="00077DEE" w:rsidP="00077DE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7DEE" w:rsidRPr="00693C6C" w:rsidRDefault="00077DEE" w:rsidP="00077DE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7DEE" w:rsidRDefault="00077DEE" w:rsidP="00077DE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27.04.2021</w:t>
      </w:r>
    </w:p>
    <w:p w:rsidR="005A529D" w:rsidRDefault="005A529D" w:rsidP="003B4D0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A529D" w:rsidRDefault="005A529D" w:rsidP="003B4D0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A529D" w:rsidRDefault="005A529D" w:rsidP="003B4D0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A529D" w:rsidRDefault="005A529D" w:rsidP="003B4D0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A529D" w:rsidRDefault="005A529D" w:rsidP="003B4D0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5387F" w:rsidRPr="004978AB" w:rsidRDefault="0095387F" w:rsidP="00953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077D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</w:t>
      </w:r>
      <w:r w:rsidR="00077D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</w:p>
    <w:p w:rsidR="0095387F" w:rsidRPr="004978AB" w:rsidRDefault="0095387F" w:rsidP="009538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95387F" w:rsidRPr="004978AB" w:rsidRDefault="0095387F" w:rsidP="009538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27.0</w:t>
      </w:r>
      <w:r w:rsidR="00077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.202</w:t>
      </w:r>
      <w:r w:rsidR="00077D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95387F" w:rsidRPr="004978AB" w:rsidRDefault="0095387F" w:rsidP="009538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95387F" w:rsidRPr="004978AB" w:rsidRDefault="0095387F" w:rsidP="00953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5387F" w:rsidRPr="004978AB" w:rsidRDefault="0095387F" w:rsidP="00953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5387F" w:rsidRPr="003B4D0E" w:rsidRDefault="0095387F" w:rsidP="0095387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bodu č. 1</w:t>
      </w:r>
      <w:r w:rsidR="00077D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Ná</w:t>
      </w:r>
      <w:r w:rsidR="00077D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kup pozemku ,, </w:t>
      </w:r>
      <w:proofErr w:type="spellStart"/>
      <w:r w:rsidR="00077D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Lörincz</w:t>
      </w:r>
      <w:proofErr w:type="spellEnd"/>
      <w:r w:rsidR="00077D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077D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kert</w:t>
      </w:r>
      <w:proofErr w:type="spellEnd"/>
      <w:r w:rsidR="00077D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“ : </w:t>
      </w:r>
    </w:p>
    <w:p w:rsidR="0095387F" w:rsidRDefault="0095387F" w:rsidP="009538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F1B49" w:rsidRPr="006F1B49" w:rsidRDefault="006F1B49" w:rsidP="006F1B49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1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odkúpenie nehnuteľnosti, ktorá je u Správy katastra v Rožňave , v k. ú. Slavec vedená na LV č. </w:t>
      </w:r>
      <w:r w:rsidR="00077DEE">
        <w:rPr>
          <w:rFonts w:ascii="Times New Roman" w:eastAsia="Times New Roman" w:hAnsi="Times New Roman" w:cs="Times New Roman"/>
          <w:sz w:val="24"/>
          <w:szCs w:val="24"/>
          <w:lang w:eastAsia="cs-CZ"/>
        </w:rPr>
        <w:t>503</w:t>
      </w:r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ako : </w:t>
      </w:r>
      <w:proofErr w:type="spellStart"/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č. </w:t>
      </w:r>
      <w:r w:rsidR="00077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249 </w:t>
      </w:r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KN-</w:t>
      </w:r>
      <w:r w:rsidR="00EB0B6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77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trvalý trávnatý porast </w:t>
      </w:r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 výmere </w:t>
      </w:r>
      <w:r w:rsidR="00077D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3408 </w:t>
      </w:r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>m2 a ako vyplýva z LV pod časťou B  patrí predávajúcemu vlastníkovi</w:t>
      </w:r>
      <w:r w:rsidR="00900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účastníkovi právneho vzťahu v poradí 1. ) </w:t>
      </w:r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>v podiele 1/</w:t>
      </w:r>
      <w:r w:rsidR="009007B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007B2">
        <w:rPr>
          <w:rFonts w:ascii="Times New Roman" w:eastAsia="Times New Roman" w:hAnsi="Times New Roman" w:cs="Times New Roman"/>
          <w:sz w:val="24"/>
          <w:szCs w:val="24"/>
          <w:lang w:eastAsia="cs-CZ"/>
        </w:rPr>
        <w:t>Žemličková</w:t>
      </w:r>
      <w:proofErr w:type="spellEnd"/>
      <w:r w:rsidR="00900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Ida r. </w:t>
      </w:r>
      <w:proofErr w:type="spellStart"/>
      <w:r w:rsidR="009007B2">
        <w:rPr>
          <w:rFonts w:ascii="Times New Roman" w:eastAsia="Times New Roman" w:hAnsi="Times New Roman" w:cs="Times New Roman"/>
          <w:sz w:val="24"/>
          <w:szCs w:val="24"/>
          <w:lang w:eastAsia="cs-CZ"/>
        </w:rPr>
        <w:t>Parditková</w:t>
      </w:r>
      <w:proofErr w:type="spellEnd"/>
      <w:r w:rsidR="00900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049 51, Kružná č. 10 </w:t>
      </w:r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kúpnu cenu  v hodnote: </w:t>
      </w:r>
      <w:r w:rsidR="009007B2">
        <w:rPr>
          <w:rFonts w:ascii="Times New Roman" w:eastAsia="Times New Roman" w:hAnsi="Times New Roman" w:cs="Times New Roman"/>
          <w:sz w:val="24"/>
          <w:szCs w:val="24"/>
          <w:lang w:eastAsia="cs-CZ"/>
        </w:rPr>
        <w:t>1.500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,00</w:t>
      </w:r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€ ( slovom: </w:t>
      </w:r>
      <w:r w:rsidR="00900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tisícpäťsto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 </w:t>
      </w:r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</w:t>
      </w:r>
    </w:p>
    <w:p w:rsidR="0095387F" w:rsidRPr="009007B2" w:rsidRDefault="006F1B49" w:rsidP="009007B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7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ukladá </w:t>
      </w:r>
      <w:r w:rsidRPr="00900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starostovi obce Slavec uzavrieť kúpno-predajnú zmluvu s predávajúcim:  </w:t>
      </w:r>
      <w:r w:rsidR="0095387F" w:rsidRPr="009007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</w:t>
      </w:r>
      <w:proofErr w:type="spellStart"/>
      <w:r w:rsidR="009007B2" w:rsidRPr="009007B2">
        <w:rPr>
          <w:rFonts w:ascii="Times New Roman" w:eastAsia="Times New Roman" w:hAnsi="Times New Roman" w:cs="Times New Roman"/>
          <w:sz w:val="24"/>
          <w:szCs w:val="24"/>
          <w:lang w:eastAsia="cs-CZ"/>
        </w:rPr>
        <w:t>Žemličková</w:t>
      </w:r>
      <w:proofErr w:type="spellEnd"/>
      <w:r w:rsidR="009007B2" w:rsidRPr="00900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Ida r. </w:t>
      </w:r>
      <w:proofErr w:type="spellStart"/>
      <w:r w:rsidR="009007B2" w:rsidRPr="009007B2">
        <w:rPr>
          <w:rFonts w:ascii="Times New Roman" w:eastAsia="Times New Roman" w:hAnsi="Times New Roman" w:cs="Times New Roman"/>
          <w:sz w:val="24"/>
          <w:szCs w:val="24"/>
          <w:lang w:eastAsia="cs-CZ"/>
        </w:rPr>
        <w:t>Parditková</w:t>
      </w:r>
      <w:proofErr w:type="spellEnd"/>
      <w:r w:rsidR="009007B2" w:rsidRPr="00900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049 51, Kružná č. 10</w:t>
      </w:r>
    </w:p>
    <w:p w:rsidR="009007B2" w:rsidRDefault="009007B2" w:rsidP="009007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007B2" w:rsidRPr="009007B2" w:rsidRDefault="009007B2" w:rsidP="009007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5387F" w:rsidRPr="004978AB" w:rsidRDefault="0095387F" w:rsidP="00953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95387F" w:rsidRPr="004978AB" w:rsidTr="00FB188E">
        <w:tc>
          <w:tcPr>
            <w:tcW w:w="2956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95387F" w:rsidRPr="004978AB" w:rsidRDefault="0095387F" w:rsidP="00FB18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95387F" w:rsidRPr="004978AB" w:rsidTr="00FB188E">
        <w:tc>
          <w:tcPr>
            <w:tcW w:w="2956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95387F" w:rsidRPr="003B5C1D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5387F" w:rsidRPr="004978AB" w:rsidTr="00FB188E">
        <w:tc>
          <w:tcPr>
            <w:tcW w:w="2956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95387F" w:rsidRPr="003B5C1D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5387F" w:rsidRPr="004978AB" w:rsidTr="00FB188E">
        <w:tc>
          <w:tcPr>
            <w:tcW w:w="2956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95387F" w:rsidRPr="003B5C1D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95387F" w:rsidRPr="004978AB" w:rsidTr="00FB188E">
        <w:tc>
          <w:tcPr>
            <w:tcW w:w="2956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95387F" w:rsidRPr="003B5C1D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5387F" w:rsidRPr="004978AB" w:rsidRDefault="0095387F" w:rsidP="009538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95387F" w:rsidRPr="004978AB" w:rsidRDefault="0095387F" w:rsidP="009538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5387F" w:rsidRPr="004978AB" w:rsidRDefault="0095387F" w:rsidP="009538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95387F" w:rsidRDefault="0095387F" w:rsidP="0095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87F" w:rsidRDefault="0095387F" w:rsidP="009538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87F" w:rsidRDefault="0095387F" w:rsidP="009538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87F" w:rsidRDefault="0095387F" w:rsidP="009538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87F" w:rsidRPr="00693C6C" w:rsidRDefault="0095387F" w:rsidP="009538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87F" w:rsidRPr="00693C6C" w:rsidRDefault="0095387F" w:rsidP="009538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5387F" w:rsidRDefault="0095387F" w:rsidP="0095387F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27.0</w:t>
      </w:r>
      <w:r w:rsidR="009007B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.202</w:t>
      </w:r>
      <w:r w:rsidR="009007B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</w:p>
    <w:p w:rsidR="009007B2" w:rsidRDefault="009007B2" w:rsidP="0095387F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5387F" w:rsidRDefault="0095387F" w:rsidP="0095387F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4D0E" w:rsidRDefault="003B4D0E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76611" w:rsidRPr="004978AB" w:rsidRDefault="00276611" w:rsidP="002766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12/2021</w:t>
      </w:r>
    </w:p>
    <w:p w:rsidR="00276611" w:rsidRPr="004978AB" w:rsidRDefault="00276611" w:rsidP="00276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276611" w:rsidRPr="004978AB" w:rsidRDefault="00276611" w:rsidP="00276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27.04.2021</w:t>
      </w:r>
    </w:p>
    <w:p w:rsidR="00276611" w:rsidRPr="004978AB" w:rsidRDefault="00276611" w:rsidP="00276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276611" w:rsidRPr="004978AB" w:rsidRDefault="00276611" w:rsidP="00276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76611" w:rsidRPr="004978AB" w:rsidRDefault="00276611" w:rsidP="00276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76611" w:rsidRPr="003B4D0E" w:rsidRDefault="00276611" w:rsidP="0027661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bodu č.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Ná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kup pozemku ,,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Lörincz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kert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“ : </w:t>
      </w:r>
    </w:p>
    <w:p w:rsidR="00276611" w:rsidRDefault="00276611" w:rsidP="002766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76611" w:rsidRPr="00276611" w:rsidRDefault="00276611" w:rsidP="00276611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6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  <w:r w:rsidRPr="002766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odkúpenie nehnuteľnosti, ktorá je u Správy katastra v Rožňave , v k. ú. Slavec vedená na LV č. 503 ako : </w:t>
      </w:r>
      <w:proofErr w:type="spellStart"/>
      <w:r w:rsidRPr="00276611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276611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249  KN-</w:t>
      </w:r>
      <w:r w:rsidR="00EB0B6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2766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trvalý trávnatý porast  vo výmere 3408 m2 a ako vyplýva z LV pod časťou B  patrí predávajúcemu vlastníkovi ( účastníkovi právneho vzťahu v poradí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2766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) v podiele 1/3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Lörinczová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Margita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Lörinczová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r w:rsidRPr="002766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049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2766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Slavec č. 132 </w:t>
      </w:r>
      <w:r w:rsidRPr="002766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kúpnu cenu  v hodnote: 1.500,00 € ( slovom: tisícpäťsto  eur )  </w:t>
      </w:r>
    </w:p>
    <w:p w:rsidR="00276611" w:rsidRDefault="00276611" w:rsidP="00BA78D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66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ukladá </w:t>
      </w:r>
      <w:r w:rsidRPr="002766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starostovi obce Slavec uzavrieť kúpno-predajnú zmluvu s predávajúcim: </w:t>
      </w:r>
      <w:proofErr w:type="spellStart"/>
      <w:r w:rsidRPr="00276611">
        <w:rPr>
          <w:rFonts w:ascii="Times New Roman" w:eastAsia="Times New Roman" w:hAnsi="Times New Roman" w:cs="Times New Roman"/>
          <w:sz w:val="24"/>
          <w:szCs w:val="24"/>
          <w:lang w:eastAsia="cs-CZ"/>
        </w:rPr>
        <w:t>Lörinczová</w:t>
      </w:r>
      <w:proofErr w:type="spellEnd"/>
      <w:r w:rsidRPr="002766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Margita r. </w:t>
      </w:r>
      <w:proofErr w:type="spellStart"/>
      <w:r w:rsidRPr="00276611">
        <w:rPr>
          <w:rFonts w:ascii="Times New Roman" w:eastAsia="Times New Roman" w:hAnsi="Times New Roman" w:cs="Times New Roman"/>
          <w:sz w:val="24"/>
          <w:szCs w:val="24"/>
          <w:lang w:eastAsia="cs-CZ"/>
        </w:rPr>
        <w:t>Lörinczová</w:t>
      </w:r>
      <w:proofErr w:type="spellEnd"/>
      <w:r w:rsidRPr="002766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049 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766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Slavec č. 132  </w:t>
      </w:r>
      <w:r w:rsidRPr="002766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</w:t>
      </w:r>
    </w:p>
    <w:p w:rsidR="00276611" w:rsidRDefault="00276611" w:rsidP="002766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76611" w:rsidRPr="00276611" w:rsidRDefault="00276611" w:rsidP="002766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76611" w:rsidRPr="004978AB" w:rsidRDefault="00276611" w:rsidP="00276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276611" w:rsidRPr="004978AB" w:rsidTr="0039769D">
        <w:tc>
          <w:tcPr>
            <w:tcW w:w="2956" w:type="dxa"/>
          </w:tcPr>
          <w:p w:rsidR="00276611" w:rsidRPr="004978AB" w:rsidRDefault="00276611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276611" w:rsidRPr="004978AB" w:rsidRDefault="00276611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276611" w:rsidRPr="004978AB" w:rsidRDefault="00276611" w:rsidP="00397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276611" w:rsidRPr="004978AB" w:rsidTr="0039769D">
        <w:tc>
          <w:tcPr>
            <w:tcW w:w="2956" w:type="dxa"/>
          </w:tcPr>
          <w:p w:rsidR="00276611" w:rsidRPr="004978AB" w:rsidRDefault="00276611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276611" w:rsidRPr="003B5C1D" w:rsidRDefault="00276611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76611" w:rsidRPr="004978AB" w:rsidRDefault="00276611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76611" w:rsidRPr="004978AB" w:rsidTr="0039769D">
        <w:tc>
          <w:tcPr>
            <w:tcW w:w="2956" w:type="dxa"/>
          </w:tcPr>
          <w:p w:rsidR="00276611" w:rsidRPr="004978AB" w:rsidRDefault="00276611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276611" w:rsidRPr="003B5C1D" w:rsidRDefault="00276611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76611" w:rsidRPr="004978AB" w:rsidRDefault="00276611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76611" w:rsidRPr="004978AB" w:rsidTr="0039769D">
        <w:tc>
          <w:tcPr>
            <w:tcW w:w="2956" w:type="dxa"/>
          </w:tcPr>
          <w:p w:rsidR="00276611" w:rsidRPr="004978AB" w:rsidRDefault="00276611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276611" w:rsidRPr="003B5C1D" w:rsidRDefault="00276611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76611" w:rsidRPr="004978AB" w:rsidRDefault="00276611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276611" w:rsidRPr="004978AB" w:rsidTr="0039769D">
        <w:tc>
          <w:tcPr>
            <w:tcW w:w="2956" w:type="dxa"/>
          </w:tcPr>
          <w:p w:rsidR="00276611" w:rsidRPr="004978AB" w:rsidRDefault="00276611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276611" w:rsidRPr="003B5C1D" w:rsidRDefault="00276611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76611" w:rsidRPr="004978AB" w:rsidRDefault="00276611" w:rsidP="0039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76611" w:rsidRPr="004978AB" w:rsidRDefault="00276611" w:rsidP="00276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276611" w:rsidRPr="004978AB" w:rsidRDefault="00276611" w:rsidP="00276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76611" w:rsidRPr="004978AB" w:rsidRDefault="00276611" w:rsidP="002766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276611" w:rsidRDefault="00276611" w:rsidP="0027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611" w:rsidRDefault="00276611" w:rsidP="0027661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611" w:rsidRDefault="00276611" w:rsidP="0027661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611" w:rsidRDefault="00276611" w:rsidP="0027661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611" w:rsidRPr="00693C6C" w:rsidRDefault="00276611" w:rsidP="0027661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611" w:rsidRPr="00693C6C" w:rsidRDefault="00276611" w:rsidP="0027661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611" w:rsidRDefault="00276611" w:rsidP="0027661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27.04.2021</w:t>
      </w:r>
    </w:p>
    <w:p w:rsidR="00276611" w:rsidRDefault="00276611" w:rsidP="0027661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76611" w:rsidRDefault="00276611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76611" w:rsidRDefault="00276611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sectPr w:rsidR="0027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170"/>
    <w:multiLevelType w:val="hybridMultilevel"/>
    <w:tmpl w:val="710C4BFC"/>
    <w:lvl w:ilvl="0" w:tplc="562EAE0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179C"/>
    <w:multiLevelType w:val="hybridMultilevel"/>
    <w:tmpl w:val="9E4E7FCA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781304"/>
    <w:multiLevelType w:val="hybridMultilevel"/>
    <w:tmpl w:val="EABA6B14"/>
    <w:lvl w:ilvl="0" w:tplc="562EAE0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173C3"/>
    <w:multiLevelType w:val="hybridMultilevel"/>
    <w:tmpl w:val="83A61814"/>
    <w:lvl w:ilvl="0" w:tplc="1CD0A4CC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EFE330C"/>
    <w:multiLevelType w:val="hybridMultilevel"/>
    <w:tmpl w:val="408CB2E2"/>
    <w:lvl w:ilvl="0" w:tplc="FC3888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5AB3"/>
    <w:multiLevelType w:val="hybridMultilevel"/>
    <w:tmpl w:val="512463DC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427F35"/>
    <w:multiLevelType w:val="hybridMultilevel"/>
    <w:tmpl w:val="136EBC04"/>
    <w:lvl w:ilvl="0" w:tplc="13A4C89E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B102FDE"/>
    <w:multiLevelType w:val="hybridMultilevel"/>
    <w:tmpl w:val="3904A06A"/>
    <w:lvl w:ilvl="0" w:tplc="1CD0A4CC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947700F"/>
    <w:multiLevelType w:val="hybridMultilevel"/>
    <w:tmpl w:val="B8924414"/>
    <w:lvl w:ilvl="0" w:tplc="EBF6B99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3286D18"/>
    <w:multiLevelType w:val="hybridMultilevel"/>
    <w:tmpl w:val="C090FDCC"/>
    <w:lvl w:ilvl="0" w:tplc="BAE444C6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2" w15:restartNumberingAfterBreak="0">
    <w:nsid w:val="560E3159"/>
    <w:multiLevelType w:val="hybridMultilevel"/>
    <w:tmpl w:val="D58AA42A"/>
    <w:lvl w:ilvl="0" w:tplc="85744FEE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6901C1"/>
    <w:multiLevelType w:val="hybridMultilevel"/>
    <w:tmpl w:val="817C045C"/>
    <w:lvl w:ilvl="0" w:tplc="EBF6B99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5713B47"/>
    <w:multiLevelType w:val="hybridMultilevel"/>
    <w:tmpl w:val="3A4A85A6"/>
    <w:lvl w:ilvl="0" w:tplc="EBF6B99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13"/>
  </w:num>
  <w:num w:numId="6">
    <w:abstractNumId w:val="1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14"/>
  </w:num>
  <w:num w:numId="14">
    <w:abstractNumId w:val="8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4"/>
    <w:rsid w:val="00075821"/>
    <w:rsid w:val="00077DEE"/>
    <w:rsid w:val="000A58D8"/>
    <w:rsid w:val="000F7EA4"/>
    <w:rsid w:val="00126701"/>
    <w:rsid w:val="00140408"/>
    <w:rsid w:val="001D65E7"/>
    <w:rsid w:val="00235CB8"/>
    <w:rsid w:val="00256D98"/>
    <w:rsid w:val="00276611"/>
    <w:rsid w:val="002A7E42"/>
    <w:rsid w:val="00332AE1"/>
    <w:rsid w:val="00342E2C"/>
    <w:rsid w:val="003567AE"/>
    <w:rsid w:val="003B4D0E"/>
    <w:rsid w:val="003B5C1D"/>
    <w:rsid w:val="003C4707"/>
    <w:rsid w:val="003C68BB"/>
    <w:rsid w:val="00435EEC"/>
    <w:rsid w:val="0045049E"/>
    <w:rsid w:val="00461AE0"/>
    <w:rsid w:val="004733DE"/>
    <w:rsid w:val="00490666"/>
    <w:rsid w:val="004B64D9"/>
    <w:rsid w:val="004C69BB"/>
    <w:rsid w:val="004F55C4"/>
    <w:rsid w:val="00552285"/>
    <w:rsid w:val="005855D8"/>
    <w:rsid w:val="005A529D"/>
    <w:rsid w:val="00631965"/>
    <w:rsid w:val="00666A4C"/>
    <w:rsid w:val="00671189"/>
    <w:rsid w:val="006756C2"/>
    <w:rsid w:val="00686E63"/>
    <w:rsid w:val="006D3083"/>
    <w:rsid w:val="006F1B49"/>
    <w:rsid w:val="00723E36"/>
    <w:rsid w:val="007370C5"/>
    <w:rsid w:val="00777C3A"/>
    <w:rsid w:val="00877931"/>
    <w:rsid w:val="009007B2"/>
    <w:rsid w:val="009202BC"/>
    <w:rsid w:val="0095387F"/>
    <w:rsid w:val="00977FE2"/>
    <w:rsid w:val="009D1074"/>
    <w:rsid w:val="00A23115"/>
    <w:rsid w:val="00A52FEC"/>
    <w:rsid w:val="00A8121A"/>
    <w:rsid w:val="00A816CC"/>
    <w:rsid w:val="00A96CB7"/>
    <w:rsid w:val="00AA2B00"/>
    <w:rsid w:val="00AC2F26"/>
    <w:rsid w:val="00AD0E7B"/>
    <w:rsid w:val="00AD4EDE"/>
    <w:rsid w:val="00AF4F93"/>
    <w:rsid w:val="00B84812"/>
    <w:rsid w:val="00C11436"/>
    <w:rsid w:val="00C35A58"/>
    <w:rsid w:val="00C6746E"/>
    <w:rsid w:val="00C87433"/>
    <w:rsid w:val="00D030F1"/>
    <w:rsid w:val="00D10C50"/>
    <w:rsid w:val="00D77894"/>
    <w:rsid w:val="00DD7242"/>
    <w:rsid w:val="00E71AD9"/>
    <w:rsid w:val="00E84400"/>
    <w:rsid w:val="00EB0B66"/>
    <w:rsid w:val="00EC64A0"/>
    <w:rsid w:val="00EE33E3"/>
    <w:rsid w:val="00FB188E"/>
    <w:rsid w:val="00FC14CB"/>
    <w:rsid w:val="00FC24BE"/>
    <w:rsid w:val="00FE6933"/>
    <w:rsid w:val="00FF1105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04F8-1CCD-41E7-86C9-DBF1CF0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  <w:style w:type="paragraph" w:customStyle="1" w:styleId="Default">
    <w:name w:val="Default"/>
    <w:rsid w:val="00FE6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2034-B5B9-4ECA-A0AF-B3B71A55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12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55</cp:revision>
  <cp:lastPrinted>2020-05-05T07:57:00Z</cp:lastPrinted>
  <dcterms:created xsi:type="dcterms:W3CDTF">2018-03-29T09:14:00Z</dcterms:created>
  <dcterms:modified xsi:type="dcterms:W3CDTF">2021-06-22T13:31:00Z</dcterms:modified>
</cp:coreProperties>
</file>