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D1A3C" w14:textId="373C83FE" w:rsidR="00AD4EDE" w:rsidRPr="004978AB" w:rsidRDefault="00AD4EDE" w:rsidP="00AD4ED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Uznesenie č. </w:t>
      </w:r>
      <w:r w:rsidR="00277C8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91</w:t>
      </w:r>
      <w:r w:rsidR="000542A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/2020</w:t>
      </w:r>
      <w:r w:rsidRPr="004978A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</w:p>
    <w:p w14:paraId="02743E7A" w14:textId="2263D827" w:rsidR="00AD4EDE" w:rsidRPr="004978AB" w:rsidRDefault="00277C87" w:rsidP="00AD4ED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zo </w:t>
      </w:r>
      <w:r w:rsidR="001D0F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štvrtého </w:t>
      </w:r>
      <w:r w:rsidR="00E407A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riadneho </w:t>
      </w:r>
      <w:r w:rsidR="00AD4EDE"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rokovania  Obecného</w:t>
      </w:r>
      <w:r w:rsidR="00AD4EDE"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zastupiteľstva Obce Slavec</w:t>
      </w:r>
    </w:p>
    <w:p w14:paraId="408D7728" w14:textId="12D0668D" w:rsidR="00AD4EDE" w:rsidRPr="004978AB" w:rsidRDefault="00AD4EDE" w:rsidP="00AD4ED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zo dňa </w:t>
      </w:r>
      <w:r w:rsidR="00277C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</w:t>
      </w:r>
      <w:r w:rsidR="00E407A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</w:t>
      </w:r>
      <w:r w:rsidR="00277C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.10.</w:t>
      </w:r>
      <w:r w:rsidR="000542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2020</w:t>
      </w:r>
    </w:p>
    <w:p w14:paraId="0E211327" w14:textId="77777777" w:rsidR="00AD4EDE" w:rsidRPr="004978AB" w:rsidRDefault="00AD4EDE" w:rsidP="00AD4ED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___________________________________________________________________________</w:t>
      </w:r>
    </w:p>
    <w:p w14:paraId="25E86C94" w14:textId="77777777" w:rsidR="00AD4EDE" w:rsidRPr="004978AB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609A2016" w14:textId="77777777" w:rsidR="00AD4EDE" w:rsidRPr="004978AB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13CDE049" w14:textId="77777777" w:rsidR="00AD4EDE" w:rsidRPr="004978AB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K bodu </w:t>
      </w:r>
      <w:r w:rsidR="004C69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č. </w:t>
      </w:r>
      <w:r w:rsidR="001D0FB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1</w:t>
      </w:r>
      <w:r w:rsidR="004C69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  <w:r w:rsidRPr="004978A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  <w:r w:rsidR="00AF3E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Otvorenie zasadnutia - schválenie programu </w:t>
      </w:r>
      <w:r w:rsidRPr="004978A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</w:p>
    <w:p w14:paraId="5C220066" w14:textId="77777777" w:rsidR="00AD4EDE" w:rsidRPr="004978AB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1F762585" w14:textId="77777777" w:rsidR="00AD4EDE" w:rsidRPr="004978AB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</w:p>
    <w:p w14:paraId="128A1857" w14:textId="77777777" w:rsidR="00AD4EDE" w:rsidRPr="004978AB" w:rsidRDefault="00AD4EDE" w:rsidP="00AD4E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Obecné  zastupiteľstvo Obce Slavec podľa § 11 ods. 4 zákona č. 369/1990 Zb. o obecnom zriadení v z. n. p. </w:t>
      </w:r>
    </w:p>
    <w:p w14:paraId="56D47DD9" w14:textId="77777777" w:rsidR="00AD4EDE" w:rsidRPr="004978AB" w:rsidRDefault="00AD4EDE" w:rsidP="00AD4E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0ECC92C" w14:textId="77777777" w:rsidR="00AD4EDE" w:rsidRDefault="00AD4EDE" w:rsidP="00AD4E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 </w:t>
      </w: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</w:t>
      </w:r>
    </w:p>
    <w:p w14:paraId="06EE6093" w14:textId="77777777" w:rsidR="004C69BB" w:rsidRPr="004978AB" w:rsidRDefault="004C69BB" w:rsidP="00AD4E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1FB94BD" w14:textId="5FFAFCC6" w:rsidR="004C69BB" w:rsidRPr="001D0FB5" w:rsidRDefault="004C69BB" w:rsidP="00277C87">
      <w:pPr>
        <w:spacing w:after="0" w:line="240" w:lineRule="auto"/>
        <w:ind w:left="-22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0F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program </w:t>
      </w:r>
      <w:r w:rsidR="00277C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4. </w:t>
      </w:r>
      <w:r w:rsidR="00E407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riadneho </w:t>
      </w:r>
      <w:r w:rsidRPr="001D0FB5">
        <w:rPr>
          <w:rFonts w:ascii="Times New Roman" w:eastAsia="Times New Roman" w:hAnsi="Times New Roman" w:cs="Times New Roman"/>
          <w:sz w:val="24"/>
          <w:szCs w:val="24"/>
          <w:lang w:eastAsia="cs-CZ"/>
        </w:rPr>
        <w:t>rokovania zasadnutia O</w:t>
      </w:r>
      <w:r w:rsidR="002754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becného zastupiteľstva </w:t>
      </w:r>
      <w:r w:rsidR="00277C8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B85C604" w14:textId="77777777" w:rsidR="00AD4EDE" w:rsidRPr="004978AB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60A5980" w14:textId="77777777" w:rsidR="00AD4EDE" w:rsidRPr="004978AB" w:rsidRDefault="00AD4EDE" w:rsidP="00AD4EDE">
      <w:pPr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 </w:t>
      </w: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 xml:space="preserve">                   </w:t>
      </w: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bookmarkStart w:id="0" w:name="_GoBack"/>
      <w:bookmarkEnd w:id="0"/>
    </w:p>
    <w:p w14:paraId="16187060" w14:textId="77777777" w:rsidR="00AD4EDE" w:rsidRPr="004978AB" w:rsidRDefault="00AD4EDE" w:rsidP="00AD4E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Hlasovanie:</w:t>
      </w:r>
      <w:r w:rsidRPr="004978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649"/>
        <w:gridCol w:w="5403"/>
      </w:tblGrid>
      <w:tr w:rsidR="00AD4EDE" w:rsidRPr="004978AB" w14:paraId="09BC339B" w14:textId="77777777" w:rsidTr="00631965">
        <w:tc>
          <w:tcPr>
            <w:tcW w:w="2956" w:type="dxa"/>
          </w:tcPr>
          <w:p w14:paraId="429BC36E" w14:textId="77777777"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Za:</w:t>
            </w:r>
          </w:p>
        </w:tc>
        <w:tc>
          <w:tcPr>
            <w:tcW w:w="661" w:type="dxa"/>
          </w:tcPr>
          <w:p w14:paraId="6CA52169" w14:textId="77777777" w:rsidR="00AD4EDE" w:rsidRPr="004978AB" w:rsidRDefault="003B5C1D" w:rsidP="003B5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lang w:eastAsia="cs-CZ"/>
              </w:rPr>
              <w:t>5</w:t>
            </w:r>
          </w:p>
        </w:tc>
        <w:tc>
          <w:tcPr>
            <w:tcW w:w="5563" w:type="dxa"/>
          </w:tcPr>
          <w:p w14:paraId="15FF99CE" w14:textId="77777777" w:rsidR="00AD4EDE" w:rsidRPr="004978AB" w:rsidRDefault="00AD4EDE" w:rsidP="004C69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Ing. Š. Vidinsky,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E.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Lőrinczová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,, </w:t>
            </w:r>
            <w:r w:rsidR="004C69B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A.</w:t>
            </w:r>
            <w:r w:rsidR="00AF3E2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4C69B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Szekeres</w:t>
            </w:r>
            <w:proofErr w:type="spellEnd"/>
            <w:r w:rsidR="004C69B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, T.</w:t>
            </w:r>
            <w:r w:rsidR="00AF3E2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 </w:t>
            </w:r>
            <w:r w:rsidR="004C69B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Kovács, Ing. L. </w:t>
            </w:r>
            <w:proofErr w:type="spellStart"/>
            <w:r w:rsidR="004C69B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Csefo</w:t>
            </w:r>
            <w:proofErr w:type="spellEnd"/>
            <w:r w:rsidR="004C69B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  </w:t>
            </w:r>
            <w:r w:rsidR="003B5C1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AD4EDE" w:rsidRPr="004978AB" w14:paraId="17CB8F87" w14:textId="77777777" w:rsidTr="00631965">
        <w:tc>
          <w:tcPr>
            <w:tcW w:w="2956" w:type="dxa"/>
          </w:tcPr>
          <w:p w14:paraId="14146487" w14:textId="77777777"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Proti:</w:t>
            </w:r>
          </w:p>
        </w:tc>
        <w:tc>
          <w:tcPr>
            <w:tcW w:w="661" w:type="dxa"/>
          </w:tcPr>
          <w:p w14:paraId="6D6150C1" w14:textId="77777777" w:rsidR="00AD4EDE" w:rsidRPr="003B5C1D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14:paraId="4963E16B" w14:textId="77777777"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D4EDE" w:rsidRPr="004978AB" w14:paraId="44E11474" w14:textId="77777777" w:rsidTr="00631965">
        <w:tc>
          <w:tcPr>
            <w:tcW w:w="2956" w:type="dxa"/>
          </w:tcPr>
          <w:p w14:paraId="774DF6B8" w14:textId="77777777"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Zdržal sa:</w:t>
            </w:r>
          </w:p>
        </w:tc>
        <w:tc>
          <w:tcPr>
            <w:tcW w:w="661" w:type="dxa"/>
          </w:tcPr>
          <w:p w14:paraId="04FEF865" w14:textId="77777777" w:rsidR="00AD4EDE" w:rsidRPr="003B5C1D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14:paraId="448BDE6F" w14:textId="77777777"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D4EDE" w:rsidRPr="004978AB" w14:paraId="7E262475" w14:textId="77777777" w:rsidTr="00631965">
        <w:tc>
          <w:tcPr>
            <w:tcW w:w="2956" w:type="dxa"/>
          </w:tcPr>
          <w:p w14:paraId="09DA6E9A" w14:textId="77777777"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Neprítomní:</w:t>
            </w:r>
          </w:p>
        </w:tc>
        <w:tc>
          <w:tcPr>
            <w:tcW w:w="661" w:type="dxa"/>
          </w:tcPr>
          <w:p w14:paraId="1BD1AFDD" w14:textId="77777777" w:rsidR="00AD4EDE" w:rsidRPr="003B5C1D" w:rsidRDefault="003B5C1D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14:paraId="56546150" w14:textId="77777777"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</w:p>
        </w:tc>
      </w:tr>
      <w:tr w:rsidR="00AD4EDE" w:rsidRPr="004978AB" w14:paraId="2EECD5BA" w14:textId="77777777" w:rsidTr="00631965">
        <w:tc>
          <w:tcPr>
            <w:tcW w:w="2956" w:type="dxa"/>
          </w:tcPr>
          <w:p w14:paraId="18519A03" w14:textId="77777777"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Nehlasovali:</w:t>
            </w:r>
          </w:p>
        </w:tc>
        <w:tc>
          <w:tcPr>
            <w:tcW w:w="661" w:type="dxa"/>
          </w:tcPr>
          <w:p w14:paraId="0D8E2229" w14:textId="77777777" w:rsidR="00AD4EDE" w:rsidRPr="003B5C1D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14:paraId="20C133CC" w14:textId="77777777"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4ED01863" w14:textId="77777777" w:rsidR="00AD4EDE" w:rsidRPr="004978AB" w:rsidRDefault="00AD4EDE" w:rsidP="00AD4ED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 Potrebné kvórum :          </w:t>
      </w:r>
    </w:p>
    <w:p w14:paraId="2044634F" w14:textId="77777777" w:rsidR="00AD4EDE" w:rsidRPr="004978AB" w:rsidRDefault="00AD4EDE" w:rsidP="00AD4ED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7AA2A344" w14:textId="77777777" w:rsidR="00AD4EDE" w:rsidRPr="004978AB" w:rsidRDefault="00AD4EDE" w:rsidP="00AD4ED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4C5E522D" w14:textId="77777777" w:rsidR="00AD4EDE" w:rsidRPr="004978AB" w:rsidRDefault="00AD4EDE" w:rsidP="00AD4ED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59836688" w14:textId="21EA9303" w:rsidR="00AD4EDE" w:rsidRPr="004978AB" w:rsidRDefault="00AD4EDE" w:rsidP="00AD4ED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Gejza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Ambrúš</w:t>
      </w:r>
      <w:proofErr w:type="spellEnd"/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starosta</w:t>
      </w: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obce</w:t>
      </w:r>
      <w:r w:rsidR="00DE28C5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</w:t>
      </w:r>
    </w:p>
    <w:p w14:paraId="2101559C" w14:textId="77777777" w:rsidR="00AD4EDE" w:rsidRPr="004978AB" w:rsidRDefault="00AD4EDE" w:rsidP="00AD4ED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4B3E1238" w14:textId="77777777" w:rsidR="00AD4EDE" w:rsidRPr="004978AB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74DD24D" w14:textId="77777777" w:rsidR="00AD4EDE" w:rsidRPr="004978AB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F899349" w14:textId="7573A45D" w:rsidR="00AD4EDE" w:rsidRPr="00C44AF0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C44AF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Slavec, </w:t>
      </w:r>
      <w:r w:rsidR="00277C8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1</w:t>
      </w:r>
      <w:r w:rsidR="00E407A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6</w:t>
      </w:r>
      <w:r w:rsidR="00277C8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.10.</w:t>
      </w:r>
      <w:r w:rsidR="000542A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2020 </w:t>
      </w:r>
    </w:p>
    <w:p w14:paraId="0BE44405" w14:textId="77777777" w:rsidR="00AD4EDE" w:rsidRPr="004978AB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F1227E4" w14:textId="77777777" w:rsidR="00AD4EDE" w:rsidRPr="004978AB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69138E3" w14:textId="77777777" w:rsidR="00AD4EDE" w:rsidRDefault="00AD4EDE" w:rsidP="00AD4EDE">
      <w:pPr>
        <w:tabs>
          <w:tab w:val="left" w:pos="54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0C4014E4" w14:textId="77777777" w:rsidR="00AD4EDE" w:rsidRDefault="00AD4EDE" w:rsidP="00AD4EDE">
      <w:pPr>
        <w:tabs>
          <w:tab w:val="left" w:pos="54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16E19B1" w14:textId="77777777" w:rsidR="00AD4EDE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7DC4AE1" w14:textId="77777777" w:rsidR="00AD4EDE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93180B0" w14:textId="77777777" w:rsidR="00AD4EDE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B22CFCF" w14:textId="77777777" w:rsidR="00AD4EDE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18AF2F1" w14:textId="77777777" w:rsidR="00AD4EDE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A96F0F9" w14:textId="77777777" w:rsidR="00AD4EDE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BA7702E" w14:textId="77777777" w:rsidR="00AD4EDE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1874198" w14:textId="77777777" w:rsidR="00AD4EDE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CEC367E" w14:textId="77777777" w:rsidR="00AD4EDE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CF3442E" w14:textId="07A18D6E" w:rsidR="00AD4EDE" w:rsidRPr="004978AB" w:rsidRDefault="00AD4EDE" w:rsidP="00AD4ED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lastRenderedPageBreak/>
        <w:t xml:space="preserve">Uznesenie č. </w:t>
      </w:r>
      <w:r w:rsidR="0027540E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92</w:t>
      </w:r>
      <w:r w:rsidR="000915A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/2020</w:t>
      </w:r>
      <w:r w:rsidRPr="004978A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</w:p>
    <w:p w14:paraId="1B8B92B2" w14:textId="707587A8" w:rsidR="00AD4EDE" w:rsidRPr="004978AB" w:rsidRDefault="00AD4EDE" w:rsidP="00AD4ED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27540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zo </w:t>
      </w:r>
      <w:r w:rsidR="00AF3E2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="0027540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štvrtého </w:t>
      </w:r>
      <w:r w:rsidR="00E407A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riadneho </w:t>
      </w: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rokovania  Obecného</w:t>
      </w: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zastupiteľstva Obce Slavec</w:t>
      </w:r>
    </w:p>
    <w:p w14:paraId="5487856A" w14:textId="6AC83C3C" w:rsidR="00AD4EDE" w:rsidRPr="004978AB" w:rsidRDefault="00AD4EDE" w:rsidP="00AD4ED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zo dňa </w:t>
      </w:r>
      <w:r w:rsidR="0027540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</w:t>
      </w:r>
      <w:r w:rsidR="00E407A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</w:t>
      </w:r>
      <w:r w:rsidR="0027540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.10.</w:t>
      </w:r>
      <w:r w:rsidR="000915A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2020</w:t>
      </w:r>
    </w:p>
    <w:p w14:paraId="6E1609AC" w14:textId="77777777" w:rsidR="00AD4EDE" w:rsidRPr="004978AB" w:rsidRDefault="00AD4EDE" w:rsidP="00AD4ED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___________________________________________________________________________</w:t>
      </w:r>
    </w:p>
    <w:p w14:paraId="5E7E0757" w14:textId="77777777" w:rsidR="00AD4EDE" w:rsidRPr="004978AB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23EC7830" w14:textId="77777777" w:rsidR="00AD4EDE" w:rsidRPr="004978AB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41CB8C46" w14:textId="77777777" w:rsidR="00AD4EDE" w:rsidRPr="004978AB" w:rsidRDefault="00AD4EDE" w:rsidP="00435EE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FA36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K bodu č. </w:t>
      </w:r>
      <w:r w:rsidR="00AF3E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2</w:t>
      </w:r>
      <w:r w:rsidRPr="00FA36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  <w:r w:rsidR="00AF3E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Určenie overovateľov a zapisovateľa zápisnice   </w:t>
      </w:r>
      <w:r w:rsidR="00435E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</w:p>
    <w:p w14:paraId="38D1342B" w14:textId="77777777" w:rsidR="00AD4EDE" w:rsidRPr="004978AB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4CCB2E30" w14:textId="77777777" w:rsidR="00AD4EDE" w:rsidRPr="004978AB" w:rsidRDefault="00AD4EDE" w:rsidP="00AD4E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Obecné  zastupiteľstvo Obce Slavec podľa § 11 ods. 4 zákona č. 369/1990 Zb. o obecnom zriadení v z. n. p. </w:t>
      </w:r>
    </w:p>
    <w:p w14:paraId="29B7B5BD" w14:textId="77777777" w:rsidR="00AD4EDE" w:rsidRPr="004978AB" w:rsidRDefault="00AD4EDE" w:rsidP="00AD4E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7C3E662" w14:textId="77777777" w:rsidR="00AD4EDE" w:rsidRDefault="00AF3E2E" w:rsidP="00AF3E2E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u r č u j e   : </w:t>
      </w:r>
      <w:r w:rsidRPr="00AF3E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overovateľov zápisnice </w:t>
      </w:r>
      <w:r w:rsidR="000915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Pr="00AF3E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Ing. Štefana </w:t>
      </w:r>
      <w:proofErr w:type="spellStart"/>
      <w:r w:rsidRPr="00AF3E2E">
        <w:rPr>
          <w:rFonts w:ascii="Times New Roman" w:eastAsia="Times New Roman" w:hAnsi="Times New Roman" w:cs="Times New Roman"/>
          <w:sz w:val="24"/>
          <w:szCs w:val="24"/>
          <w:lang w:eastAsia="cs-CZ"/>
        </w:rPr>
        <w:t>Vidinskyho</w:t>
      </w:r>
      <w:proofErr w:type="spellEnd"/>
      <w:r w:rsidRPr="00AF3E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915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 Attilu </w:t>
      </w:r>
      <w:proofErr w:type="spellStart"/>
      <w:r w:rsidR="000915A5">
        <w:rPr>
          <w:rFonts w:ascii="Times New Roman" w:eastAsia="Times New Roman" w:hAnsi="Times New Roman" w:cs="Times New Roman"/>
          <w:sz w:val="24"/>
          <w:szCs w:val="24"/>
          <w:lang w:eastAsia="cs-CZ"/>
        </w:rPr>
        <w:t>Szekeresa</w:t>
      </w:r>
      <w:proofErr w:type="spellEnd"/>
      <w:r w:rsidR="000915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16A0576" w14:textId="77777777" w:rsidR="00AF3E2E" w:rsidRPr="00AF3E2E" w:rsidRDefault="00D55D23" w:rsidP="00AF3E2E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 o v e r u j e:   </w:t>
      </w:r>
      <w:r w:rsidRPr="00D55D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Timeu </w:t>
      </w:r>
      <w:proofErr w:type="spellStart"/>
      <w:r w:rsidRPr="00D55D23">
        <w:rPr>
          <w:rFonts w:ascii="Times New Roman" w:eastAsia="Times New Roman" w:hAnsi="Times New Roman" w:cs="Times New Roman"/>
          <w:sz w:val="24"/>
          <w:szCs w:val="24"/>
          <w:lang w:eastAsia="cs-CZ"/>
        </w:rPr>
        <w:t>Ambrušov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</w:t>
      </w:r>
      <w:proofErr w:type="spellEnd"/>
      <w:r w:rsidR="00AF3E2E" w:rsidRPr="00D55D2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D55D23">
        <w:rPr>
          <w:rFonts w:ascii="Times New Roman" w:eastAsia="Times New Roman" w:hAnsi="Times New Roman" w:cs="Times New Roman"/>
          <w:sz w:val="24"/>
          <w:szCs w:val="24"/>
          <w:lang w:eastAsia="cs-CZ"/>
        </w:rPr>
        <w:t>za zapisovateľ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r w:rsidRPr="00D55D23">
        <w:rPr>
          <w:rFonts w:ascii="Times New Roman" w:eastAsia="Times New Roman" w:hAnsi="Times New Roman" w:cs="Times New Roman"/>
          <w:sz w:val="24"/>
          <w:szCs w:val="24"/>
          <w:lang w:eastAsia="cs-CZ"/>
        </w:rPr>
        <w:t>zápisnice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</w:t>
      </w:r>
    </w:p>
    <w:p w14:paraId="5B603AC2" w14:textId="77777777" w:rsidR="009D1074" w:rsidRPr="004978AB" w:rsidRDefault="009D1074" w:rsidP="00AD4E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5BB1BD7" w14:textId="77777777" w:rsidR="00AD4EDE" w:rsidRPr="004978AB" w:rsidRDefault="00AD4EDE" w:rsidP="00AD4EDE">
      <w:pPr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</w:t>
      </w: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 xml:space="preserve">                   </w:t>
      </w: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14:paraId="4627D39B" w14:textId="77777777" w:rsidR="00AD4EDE" w:rsidRPr="004978AB" w:rsidRDefault="00AD4EDE" w:rsidP="00AD4E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Hlasovanie:</w:t>
      </w:r>
      <w:r w:rsidRPr="004978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649"/>
        <w:gridCol w:w="5403"/>
      </w:tblGrid>
      <w:tr w:rsidR="00AD4EDE" w:rsidRPr="004978AB" w14:paraId="1DCE9E0E" w14:textId="77777777" w:rsidTr="00631965">
        <w:tc>
          <w:tcPr>
            <w:tcW w:w="2956" w:type="dxa"/>
          </w:tcPr>
          <w:p w14:paraId="00EDCC9C" w14:textId="77777777"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Za:</w:t>
            </w:r>
          </w:p>
        </w:tc>
        <w:tc>
          <w:tcPr>
            <w:tcW w:w="661" w:type="dxa"/>
          </w:tcPr>
          <w:p w14:paraId="3DCF3458" w14:textId="77777777" w:rsidR="00AD4EDE" w:rsidRPr="004978AB" w:rsidRDefault="003B5C1D" w:rsidP="003B5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lang w:eastAsia="cs-CZ"/>
              </w:rPr>
              <w:t>5</w:t>
            </w:r>
          </w:p>
        </w:tc>
        <w:tc>
          <w:tcPr>
            <w:tcW w:w="5563" w:type="dxa"/>
          </w:tcPr>
          <w:p w14:paraId="5117EC3C" w14:textId="77777777" w:rsidR="00AD4EDE" w:rsidRPr="004978AB" w:rsidRDefault="00A816CC" w:rsidP="003B5C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Ing. Š. </w:t>
            </w:r>
            <w:proofErr w:type="spellStart"/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Vidinsky</w:t>
            </w:r>
            <w:proofErr w:type="spellEnd"/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E.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Lőrinczová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,, A.</w:t>
            </w:r>
            <w:r w:rsidR="00D55D2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Szekeres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, T.</w:t>
            </w:r>
            <w:r w:rsidR="00D55D2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Kovács, Ing. L.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Csefo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   </w:t>
            </w:r>
          </w:p>
        </w:tc>
      </w:tr>
      <w:tr w:rsidR="00AD4EDE" w:rsidRPr="004978AB" w14:paraId="3A965C23" w14:textId="77777777" w:rsidTr="00631965">
        <w:tc>
          <w:tcPr>
            <w:tcW w:w="2956" w:type="dxa"/>
          </w:tcPr>
          <w:p w14:paraId="1A9233EA" w14:textId="77777777"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Proti:</w:t>
            </w:r>
          </w:p>
        </w:tc>
        <w:tc>
          <w:tcPr>
            <w:tcW w:w="661" w:type="dxa"/>
          </w:tcPr>
          <w:p w14:paraId="75DE4DA7" w14:textId="77777777" w:rsidR="00AD4EDE" w:rsidRPr="003B5C1D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14:paraId="6C5601F7" w14:textId="77777777"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D4EDE" w:rsidRPr="004978AB" w14:paraId="4E901368" w14:textId="77777777" w:rsidTr="00631965">
        <w:tc>
          <w:tcPr>
            <w:tcW w:w="2956" w:type="dxa"/>
          </w:tcPr>
          <w:p w14:paraId="35598AD9" w14:textId="77777777"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Zdržal sa:</w:t>
            </w:r>
          </w:p>
        </w:tc>
        <w:tc>
          <w:tcPr>
            <w:tcW w:w="661" w:type="dxa"/>
          </w:tcPr>
          <w:p w14:paraId="47308265" w14:textId="77777777" w:rsidR="00AD4EDE" w:rsidRPr="003B5C1D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14:paraId="2B07352F" w14:textId="77777777"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D4EDE" w:rsidRPr="004978AB" w14:paraId="00549C99" w14:textId="77777777" w:rsidTr="00631965">
        <w:tc>
          <w:tcPr>
            <w:tcW w:w="2956" w:type="dxa"/>
          </w:tcPr>
          <w:p w14:paraId="084553A0" w14:textId="77777777"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Neprítomní:</w:t>
            </w:r>
          </w:p>
        </w:tc>
        <w:tc>
          <w:tcPr>
            <w:tcW w:w="661" w:type="dxa"/>
          </w:tcPr>
          <w:p w14:paraId="66A5E89B" w14:textId="77777777" w:rsidR="00AD4EDE" w:rsidRPr="003B5C1D" w:rsidRDefault="003B5C1D" w:rsidP="003B5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14:paraId="05D96717" w14:textId="77777777"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</w:p>
        </w:tc>
      </w:tr>
      <w:tr w:rsidR="00AD4EDE" w:rsidRPr="004978AB" w14:paraId="7B903BB1" w14:textId="77777777" w:rsidTr="00631965">
        <w:tc>
          <w:tcPr>
            <w:tcW w:w="2956" w:type="dxa"/>
          </w:tcPr>
          <w:p w14:paraId="490858BF" w14:textId="77777777"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Nehlasovali:</w:t>
            </w:r>
          </w:p>
        </w:tc>
        <w:tc>
          <w:tcPr>
            <w:tcW w:w="661" w:type="dxa"/>
          </w:tcPr>
          <w:p w14:paraId="604175F2" w14:textId="77777777" w:rsidR="00AD4EDE" w:rsidRPr="003B5C1D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14:paraId="4A56B5FB" w14:textId="77777777"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674EE983" w14:textId="77777777" w:rsidR="00AD4EDE" w:rsidRPr="004978AB" w:rsidRDefault="00AD4EDE" w:rsidP="00AD4ED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 Potrebné kvórum :          </w:t>
      </w:r>
    </w:p>
    <w:p w14:paraId="59613C4D" w14:textId="77777777" w:rsidR="00AD4EDE" w:rsidRPr="004978AB" w:rsidRDefault="00AD4EDE" w:rsidP="00AD4ED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02533D87" w14:textId="77777777" w:rsidR="00AD4EDE" w:rsidRPr="004978AB" w:rsidRDefault="00AD4EDE" w:rsidP="00AD4ED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4E6C1891" w14:textId="77777777" w:rsidR="00AD4EDE" w:rsidRPr="004978AB" w:rsidRDefault="00AD4EDE" w:rsidP="00AD4ED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23F7592F" w14:textId="4F138AE3" w:rsidR="00AD4EDE" w:rsidRPr="004978AB" w:rsidRDefault="00AD4EDE" w:rsidP="00AD4ED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Gejza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Ambrúš</w:t>
      </w:r>
      <w:proofErr w:type="spellEnd"/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starosta</w:t>
      </w: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obce</w:t>
      </w:r>
      <w:r w:rsidR="00DE28C5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</w:t>
      </w:r>
    </w:p>
    <w:p w14:paraId="632516C5" w14:textId="77777777" w:rsidR="00AD4EDE" w:rsidRPr="004978AB" w:rsidRDefault="00AD4EDE" w:rsidP="00AD4ED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20E77456" w14:textId="77777777" w:rsidR="00AD4EDE" w:rsidRPr="004978AB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A66C8E1" w14:textId="77777777" w:rsidR="00AD4EDE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4353E14" w14:textId="77777777" w:rsidR="000915A5" w:rsidRDefault="000915A5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9B2CAE" w14:textId="77777777" w:rsidR="000915A5" w:rsidRPr="004978AB" w:rsidRDefault="000915A5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10DD785" w14:textId="218F7E5F" w:rsidR="00AD4EDE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C44AF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Slavec, </w:t>
      </w:r>
      <w:r w:rsidR="0027540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1</w:t>
      </w:r>
      <w:r w:rsidR="00E407A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6</w:t>
      </w:r>
      <w:r w:rsidR="0027540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.10.</w:t>
      </w:r>
      <w:r w:rsidR="000915A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2020</w:t>
      </w:r>
      <w:r w:rsidR="003B5C1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</w:p>
    <w:p w14:paraId="2B11C7A9" w14:textId="77777777" w:rsidR="003B5C1D" w:rsidRPr="00C44AF0" w:rsidRDefault="003B5C1D" w:rsidP="00AD4ED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642556AA" w14:textId="77777777" w:rsidR="00AD4EDE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77AA169" w14:textId="77777777" w:rsidR="00AD4EDE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68EF0F8" w14:textId="77777777" w:rsidR="00AD4EDE" w:rsidRPr="004978AB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4BF19EF" w14:textId="77777777" w:rsidR="00AD4EDE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52B660" w14:textId="77777777" w:rsidR="00A816CC" w:rsidRDefault="00A816CC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A2B3E77" w14:textId="77777777" w:rsidR="00A816CC" w:rsidRDefault="00A816CC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80840E8" w14:textId="77777777" w:rsidR="00A816CC" w:rsidRDefault="00A816CC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FAEF0C6" w14:textId="77777777" w:rsidR="00A816CC" w:rsidRPr="004978AB" w:rsidRDefault="00A816CC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557DCBA" w14:textId="77777777" w:rsidR="00AD4EDE" w:rsidRPr="004978AB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6BBD510" w14:textId="77777777" w:rsidR="00AD4EDE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EE9ACA4" w14:textId="77777777" w:rsidR="00D55D23" w:rsidRDefault="00D55D23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590E3A6" w14:textId="77777777" w:rsidR="00D55D23" w:rsidRPr="004978AB" w:rsidRDefault="00D55D23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27A2981" w14:textId="77777777" w:rsidR="00AD4EDE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396F74F" w14:textId="5999A718" w:rsidR="00AD4EDE" w:rsidRPr="004978AB" w:rsidRDefault="00AD4EDE" w:rsidP="00AD4ED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Uznesenie č. </w:t>
      </w:r>
      <w:r w:rsidR="0027540E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93</w:t>
      </w:r>
      <w:r w:rsidR="00BD7AB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/2020</w:t>
      </w:r>
      <w:r w:rsidRPr="004978A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</w:p>
    <w:p w14:paraId="219A4314" w14:textId="5140244F" w:rsidR="00AD4EDE" w:rsidRPr="004978AB" w:rsidRDefault="0027540E" w:rsidP="00AD4ED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zo </w:t>
      </w:r>
      <w:r w:rsidR="0079364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štvrtého </w:t>
      </w:r>
      <w:r w:rsidR="00AD4EDE"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rokovania  Obecného</w:t>
      </w:r>
      <w:r w:rsidR="00AD4EDE"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zastupiteľstva Obce Slavec</w:t>
      </w:r>
    </w:p>
    <w:p w14:paraId="360C24A4" w14:textId="4321EEAC" w:rsidR="00AD4EDE" w:rsidRPr="004978AB" w:rsidRDefault="00AD4EDE" w:rsidP="00AD4ED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zo dňa </w:t>
      </w:r>
      <w:r w:rsidR="0027540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</w:t>
      </w:r>
      <w:r w:rsidR="00E407A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</w:t>
      </w:r>
      <w:r w:rsidR="0027540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.10.</w:t>
      </w:r>
      <w:r w:rsidR="00BD7A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2020</w:t>
      </w:r>
    </w:p>
    <w:p w14:paraId="0AE68145" w14:textId="77777777" w:rsidR="00AD4EDE" w:rsidRPr="004978AB" w:rsidRDefault="00AD4EDE" w:rsidP="00AD4ED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___________________________________________________________________________</w:t>
      </w:r>
    </w:p>
    <w:p w14:paraId="47F9F7CD" w14:textId="77777777" w:rsidR="00AD4EDE" w:rsidRPr="004978AB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5BA4551A" w14:textId="77777777" w:rsidR="00AD4EDE" w:rsidRPr="004978AB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4A61BA49" w14:textId="77777777" w:rsidR="003B5C1D" w:rsidRDefault="00AD4EDE" w:rsidP="003B5C1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FA36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K bodu č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. </w:t>
      </w:r>
      <w:r w:rsidR="007936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  <w:r w:rsidR="007936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Voľba návrhovej komisie </w:t>
      </w:r>
      <w:r w:rsidR="00A8121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</w:p>
    <w:p w14:paraId="22345551" w14:textId="77777777" w:rsidR="003B5C1D" w:rsidRDefault="003B5C1D" w:rsidP="003B5C1D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4CB9D340" w14:textId="77777777" w:rsidR="003B5C1D" w:rsidRDefault="003B5C1D" w:rsidP="003B5C1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Obecné  zastupiteľstvo Obce Slavec podľa § 11 ods. 4 zákona č. 369/1990 Zb. o obecnom zriadení v z. n. p.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</w:t>
      </w:r>
    </w:p>
    <w:p w14:paraId="0FEA1B64" w14:textId="77777777" w:rsidR="003B5C1D" w:rsidRPr="003B5C1D" w:rsidRDefault="00793641" w:rsidP="003B5C1D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 o l í  </w:t>
      </w:r>
    </w:p>
    <w:p w14:paraId="23297657" w14:textId="77777777" w:rsidR="00D55D23" w:rsidRPr="00A816CC" w:rsidRDefault="00D55D23" w:rsidP="00D55D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D10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návrhovú komisiu v zložení: </w:t>
      </w:r>
      <w:r w:rsidR="007936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Ing. Ladislav </w:t>
      </w:r>
      <w:proofErr w:type="spellStart"/>
      <w:r w:rsidR="00793641">
        <w:rPr>
          <w:rFonts w:ascii="Times New Roman" w:eastAsia="Times New Roman" w:hAnsi="Times New Roman" w:cs="Times New Roman"/>
          <w:sz w:val="24"/>
          <w:szCs w:val="24"/>
          <w:lang w:eastAsia="cs-CZ"/>
        </w:rPr>
        <w:t>Csefo</w:t>
      </w:r>
      <w:proofErr w:type="spellEnd"/>
      <w:r w:rsidR="007936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, </w:t>
      </w:r>
      <w:r w:rsidR="00BD7AB5">
        <w:rPr>
          <w:rFonts w:ascii="Times New Roman" w:eastAsia="Times New Roman" w:hAnsi="Times New Roman" w:cs="Times New Roman"/>
          <w:sz w:val="24"/>
          <w:szCs w:val="24"/>
          <w:lang w:eastAsia="cs-CZ"/>
        </w:rPr>
        <w:t>Eva</w:t>
      </w:r>
      <w:r w:rsidR="00BD7AB5" w:rsidRPr="00BD7A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D7AB5">
        <w:rPr>
          <w:rFonts w:ascii="Times New Roman" w:eastAsia="Times New Roman" w:hAnsi="Times New Roman" w:cs="Times New Roman"/>
          <w:sz w:val="24"/>
          <w:szCs w:val="24"/>
          <w:lang w:eastAsia="cs-CZ"/>
        </w:rPr>
        <w:t>L</w:t>
      </w:r>
      <w:r w:rsidR="00BD7AB5">
        <w:rPr>
          <w:rFonts w:ascii="Times New Roman" w:eastAsia="Times New Roman" w:hAnsi="Times New Roman" w:cs="Times New Roman"/>
          <w:sz w:val="24"/>
          <w:szCs w:val="24"/>
          <w:lang w:val="hu-HU" w:eastAsia="cs-CZ"/>
        </w:rPr>
        <w:t>ő</w:t>
      </w:r>
      <w:proofErr w:type="spellStart"/>
      <w:r w:rsidR="00BD7AB5">
        <w:rPr>
          <w:rFonts w:ascii="Times New Roman" w:eastAsia="Times New Roman" w:hAnsi="Times New Roman" w:cs="Times New Roman"/>
          <w:sz w:val="24"/>
          <w:szCs w:val="24"/>
          <w:lang w:eastAsia="cs-CZ"/>
        </w:rPr>
        <w:t>rinczová</w:t>
      </w:r>
      <w:proofErr w:type="spellEnd"/>
      <w:r w:rsidR="00BD7A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Tomáš Kovács </w:t>
      </w:r>
      <w:r w:rsidR="007936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8ADA520" w14:textId="77777777" w:rsidR="00AD4EDE" w:rsidRPr="004978AB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08A474FA" w14:textId="77777777" w:rsidR="00AD4EDE" w:rsidRPr="004978AB" w:rsidRDefault="00AD4EDE" w:rsidP="00AD4EDE">
      <w:pPr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</w:t>
      </w: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 xml:space="preserve">                   </w:t>
      </w: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14:paraId="28283EB6" w14:textId="77777777" w:rsidR="00AD4EDE" w:rsidRPr="004978AB" w:rsidRDefault="00AD4EDE" w:rsidP="00AD4E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Hlasovanie:</w:t>
      </w:r>
      <w:r w:rsidRPr="004978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649"/>
        <w:gridCol w:w="5403"/>
      </w:tblGrid>
      <w:tr w:rsidR="00AD4EDE" w:rsidRPr="004978AB" w14:paraId="4D8DD1FE" w14:textId="77777777" w:rsidTr="00631965">
        <w:tc>
          <w:tcPr>
            <w:tcW w:w="2956" w:type="dxa"/>
          </w:tcPr>
          <w:p w14:paraId="2AFAA62F" w14:textId="77777777"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Za:</w:t>
            </w:r>
          </w:p>
        </w:tc>
        <w:tc>
          <w:tcPr>
            <w:tcW w:w="661" w:type="dxa"/>
          </w:tcPr>
          <w:p w14:paraId="6CC61949" w14:textId="77777777" w:rsidR="00AD4EDE" w:rsidRPr="004978AB" w:rsidRDefault="003B5C1D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lang w:eastAsia="cs-CZ"/>
              </w:rPr>
              <w:t>5</w:t>
            </w:r>
          </w:p>
        </w:tc>
        <w:tc>
          <w:tcPr>
            <w:tcW w:w="5563" w:type="dxa"/>
          </w:tcPr>
          <w:p w14:paraId="06C4F8EA" w14:textId="77777777" w:rsidR="00AD4EDE" w:rsidRPr="004978AB" w:rsidRDefault="00A8121A" w:rsidP="006319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Ing. Š. </w:t>
            </w:r>
            <w:proofErr w:type="spellStart"/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Vidinsky</w:t>
            </w:r>
            <w:proofErr w:type="spellEnd"/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E.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Lőrinczová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,, A.</w:t>
            </w:r>
            <w:r w:rsidR="007936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Szekeres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, T.</w:t>
            </w:r>
            <w:r w:rsidR="007936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Kovács, Ing. L.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Csefo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   </w:t>
            </w:r>
          </w:p>
        </w:tc>
      </w:tr>
      <w:tr w:rsidR="00AD4EDE" w:rsidRPr="004978AB" w14:paraId="52656C46" w14:textId="77777777" w:rsidTr="00631965">
        <w:tc>
          <w:tcPr>
            <w:tcW w:w="2956" w:type="dxa"/>
          </w:tcPr>
          <w:p w14:paraId="54BDE4D3" w14:textId="77777777"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Proti:</w:t>
            </w:r>
          </w:p>
        </w:tc>
        <w:tc>
          <w:tcPr>
            <w:tcW w:w="661" w:type="dxa"/>
          </w:tcPr>
          <w:p w14:paraId="14004D8B" w14:textId="77777777" w:rsidR="00AD4EDE" w:rsidRPr="003B5C1D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14:paraId="6AAB8DA2" w14:textId="77777777"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D4EDE" w:rsidRPr="004978AB" w14:paraId="3E9962B7" w14:textId="77777777" w:rsidTr="00631965">
        <w:tc>
          <w:tcPr>
            <w:tcW w:w="2956" w:type="dxa"/>
          </w:tcPr>
          <w:p w14:paraId="17F78CE7" w14:textId="77777777"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Zdržal sa:</w:t>
            </w:r>
          </w:p>
        </w:tc>
        <w:tc>
          <w:tcPr>
            <w:tcW w:w="661" w:type="dxa"/>
          </w:tcPr>
          <w:p w14:paraId="0EE53ABC" w14:textId="77777777" w:rsidR="00AD4EDE" w:rsidRPr="003B5C1D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14:paraId="0B0AF659" w14:textId="77777777"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D4EDE" w:rsidRPr="004978AB" w14:paraId="7AFD2299" w14:textId="77777777" w:rsidTr="00631965">
        <w:tc>
          <w:tcPr>
            <w:tcW w:w="2956" w:type="dxa"/>
          </w:tcPr>
          <w:p w14:paraId="1D6CCAAB" w14:textId="77777777"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Neprítomní:</w:t>
            </w:r>
          </w:p>
        </w:tc>
        <w:tc>
          <w:tcPr>
            <w:tcW w:w="661" w:type="dxa"/>
          </w:tcPr>
          <w:p w14:paraId="71A7C0D5" w14:textId="77777777" w:rsidR="00AD4EDE" w:rsidRPr="003B5C1D" w:rsidRDefault="003B5C1D" w:rsidP="003B5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14:paraId="4B9DACDB" w14:textId="77777777"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</w:p>
        </w:tc>
      </w:tr>
      <w:tr w:rsidR="00AD4EDE" w:rsidRPr="004978AB" w14:paraId="47F27F23" w14:textId="77777777" w:rsidTr="00631965">
        <w:tc>
          <w:tcPr>
            <w:tcW w:w="2956" w:type="dxa"/>
          </w:tcPr>
          <w:p w14:paraId="5C254E01" w14:textId="77777777"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Nehlasovali:</w:t>
            </w:r>
          </w:p>
        </w:tc>
        <w:tc>
          <w:tcPr>
            <w:tcW w:w="661" w:type="dxa"/>
          </w:tcPr>
          <w:p w14:paraId="1E2E511C" w14:textId="77777777" w:rsidR="00AD4EDE" w:rsidRPr="003B5C1D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14:paraId="71EA635B" w14:textId="77777777" w:rsidR="00AD4EDE" w:rsidRPr="004978AB" w:rsidRDefault="00AD4EDE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3D043CE7" w14:textId="77777777" w:rsidR="00AD4EDE" w:rsidRPr="004978AB" w:rsidRDefault="00AD4EDE" w:rsidP="00AD4ED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 Potrebné kvórum :          </w:t>
      </w:r>
    </w:p>
    <w:p w14:paraId="66A145EE" w14:textId="77777777" w:rsidR="00AD4EDE" w:rsidRPr="004978AB" w:rsidRDefault="00AD4EDE" w:rsidP="00AD4ED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54049766" w14:textId="77777777" w:rsidR="00AD4EDE" w:rsidRPr="004978AB" w:rsidRDefault="00AD4EDE" w:rsidP="00AD4ED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4F30F906" w14:textId="77777777" w:rsidR="00AD4EDE" w:rsidRPr="004978AB" w:rsidRDefault="00AD4EDE" w:rsidP="00AD4ED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24CE3445" w14:textId="07CE10B5" w:rsidR="00AD4EDE" w:rsidRPr="004978AB" w:rsidRDefault="00AD4EDE" w:rsidP="00AD4ED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Gejza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Ambrúš</w:t>
      </w:r>
      <w:proofErr w:type="spellEnd"/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starosta</w:t>
      </w: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obce</w:t>
      </w:r>
      <w:r w:rsidR="00DE28C5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</w:t>
      </w:r>
    </w:p>
    <w:p w14:paraId="15B813C9" w14:textId="77777777" w:rsidR="00AD4EDE" w:rsidRDefault="00AD4EDE" w:rsidP="00AD4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1DBBBE4" w14:textId="77777777" w:rsidR="00AD4EDE" w:rsidRDefault="00AD4EDE" w:rsidP="00AD4EDE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5C40AAB" w14:textId="77777777" w:rsidR="00AD4EDE" w:rsidRDefault="00AD4EDE" w:rsidP="00AD4EDE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CDA3116" w14:textId="77777777" w:rsidR="00AD4EDE" w:rsidRPr="00693C6C" w:rsidRDefault="00AD4EDE" w:rsidP="00AD4EDE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99A19A5" w14:textId="77777777" w:rsidR="00AD4EDE" w:rsidRPr="00693C6C" w:rsidRDefault="00AD4EDE" w:rsidP="00AD4EDE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7D6A423" w14:textId="156B553F" w:rsidR="00AD4EDE" w:rsidRDefault="00AD4EDE" w:rsidP="00AD4EDE">
      <w:pP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C44AF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Slavec</w:t>
      </w:r>
      <w:r w:rsidR="00342E2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, </w:t>
      </w:r>
      <w:r w:rsidR="0027540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1</w:t>
      </w:r>
      <w:r w:rsidR="00E407A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6</w:t>
      </w:r>
      <w:r w:rsidR="0027540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.10.</w:t>
      </w:r>
      <w:r w:rsidR="00BD7AB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2020 </w:t>
      </w:r>
    </w:p>
    <w:p w14:paraId="50639A58" w14:textId="77777777" w:rsidR="003B5C1D" w:rsidRDefault="003B5C1D" w:rsidP="00AD4EDE">
      <w:pP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182514B0" w14:textId="77777777" w:rsidR="003B5C1D" w:rsidRDefault="003B5C1D" w:rsidP="00AD4EDE">
      <w:pP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61975AEF" w14:textId="77777777" w:rsidR="00793641" w:rsidRPr="00C44AF0" w:rsidRDefault="00793641" w:rsidP="00AD4EDE">
      <w:pP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0688691B" w14:textId="77777777" w:rsidR="003B5C1D" w:rsidRDefault="003B5C1D" w:rsidP="003B5C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3A34E1F6" w14:textId="77777777" w:rsidR="00342E2C" w:rsidRPr="004978AB" w:rsidRDefault="00342E2C" w:rsidP="003B5C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19CD7A34" w14:textId="196A591B" w:rsidR="00342E2C" w:rsidRPr="004978AB" w:rsidRDefault="00342E2C" w:rsidP="00342E2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lastRenderedPageBreak/>
        <w:t xml:space="preserve">Uznesenie č. </w:t>
      </w:r>
      <w:r w:rsidR="0027540E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94</w:t>
      </w:r>
      <w:r w:rsidR="0024741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/2020</w:t>
      </w:r>
    </w:p>
    <w:p w14:paraId="7AD5DC94" w14:textId="51B20403" w:rsidR="00342E2C" w:rsidRPr="004978AB" w:rsidRDefault="0027540E" w:rsidP="00342E2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zo </w:t>
      </w:r>
      <w:r w:rsidR="002436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štvrtého </w:t>
      </w:r>
      <w:r w:rsidR="00E407A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riadneho </w:t>
      </w:r>
      <w:r w:rsidR="00342E2C"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rokovania  Obecného</w:t>
      </w:r>
      <w:r w:rsidR="00342E2C"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zastupiteľstva Obce Slavec</w:t>
      </w:r>
    </w:p>
    <w:p w14:paraId="797C02BD" w14:textId="0F215AC5" w:rsidR="00342E2C" w:rsidRPr="004978AB" w:rsidRDefault="00342E2C" w:rsidP="00342E2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zo dňa </w:t>
      </w:r>
      <w:r w:rsidR="0027540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</w:t>
      </w:r>
      <w:r w:rsidR="00E407A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</w:t>
      </w:r>
      <w:r w:rsidR="0027540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.10.</w:t>
      </w:r>
      <w:r w:rsidR="0024741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2020</w:t>
      </w:r>
    </w:p>
    <w:p w14:paraId="2581F8EF" w14:textId="77777777" w:rsidR="00342E2C" w:rsidRPr="004978AB" w:rsidRDefault="00342E2C" w:rsidP="00342E2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___________________________________________________________________________</w:t>
      </w:r>
    </w:p>
    <w:p w14:paraId="0637AE70" w14:textId="77777777" w:rsidR="00342E2C" w:rsidRPr="004978AB" w:rsidRDefault="00342E2C" w:rsidP="00342E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22E637E0" w14:textId="2544A6B6" w:rsidR="00342E2C" w:rsidRDefault="00342E2C" w:rsidP="00342E2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FA36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K bodu č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. </w:t>
      </w:r>
      <w:r w:rsidR="0024741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  <w:r w:rsidR="00C65D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Otváranie obálok - vyhodnotenie cenových ponúk k prevodu majetku Obce Slavec z dôvodu hodného osobitného zreteľa </w:t>
      </w:r>
      <w:r w:rsidR="0024365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  </w:t>
      </w:r>
    </w:p>
    <w:p w14:paraId="6F6C1000" w14:textId="77777777" w:rsidR="00C65DFA" w:rsidRDefault="00C65DFA" w:rsidP="00E407A3">
      <w:pPr>
        <w:ind w:firstLine="708"/>
        <w:jc w:val="both"/>
        <w:rPr>
          <w:rFonts w:ascii="Times New Roman" w:hAnsi="Times New Roman" w:cs="Times New Roman"/>
          <w:sz w:val="24"/>
        </w:rPr>
      </w:pPr>
    </w:p>
    <w:p w14:paraId="6E6677D8" w14:textId="77777777" w:rsidR="00E407A3" w:rsidRPr="00E407A3" w:rsidRDefault="00E407A3" w:rsidP="00E407A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E407A3">
        <w:rPr>
          <w:rFonts w:ascii="Times New Roman" w:hAnsi="Times New Roman" w:cs="Times New Roman"/>
          <w:sz w:val="24"/>
        </w:rPr>
        <w:t xml:space="preserve">Obecné zastupiteľstvo v zmysle § 9a ods. 8 písm. e) zák. č. 138/1991 Zb. o majetku obcí v znení neskorších predpisov a v zmysle uznesenia obecného zastupiteľstva č. 89/2020 zo dňa 23.09.2020: </w:t>
      </w:r>
    </w:p>
    <w:p w14:paraId="6C109A0B" w14:textId="1E1987B1" w:rsidR="00E407A3" w:rsidRPr="00E407A3" w:rsidRDefault="00E407A3" w:rsidP="00E407A3">
      <w:pPr>
        <w:numPr>
          <w:ilvl w:val="0"/>
          <w:numId w:val="24"/>
        </w:numPr>
        <w:spacing w:line="256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E407A3">
        <w:rPr>
          <w:rFonts w:ascii="Times New Roman" w:hAnsi="Times New Roman" w:cs="Times New Roman"/>
          <w:b/>
          <w:sz w:val="24"/>
        </w:rPr>
        <w:t>schvaľuje prevod</w:t>
      </w:r>
      <w:r w:rsidRPr="00E407A3">
        <w:rPr>
          <w:rFonts w:ascii="Times New Roman" w:hAnsi="Times New Roman" w:cs="Times New Roman"/>
          <w:sz w:val="24"/>
        </w:rPr>
        <w:t xml:space="preserve"> majetku obce z dôvodu hodného osobitného zreteľa, o ktorom </w:t>
      </w:r>
      <w:r w:rsidR="00C924F8">
        <w:rPr>
          <w:rFonts w:ascii="Times New Roman" w:hAnsi="Times New Roman" w:cs="Times New Roman"/>
          <w:sz w:val="24"/>
        </w:rPr>
        <w:t xml:space="preserve">sa jednohlasne </w:t>
      </w:r>
      <w:r w:rsidRPr="00E407A3">
        <w:rPr>
          <w:rFonts w:ascii="Times New Roman" w:hAnsi="Times New Roman" w:cs="Times New Roman"/>
          <w:sz w:val="24"/>
        </w:rPr>
        <w:t>rozhodlo obecné zastupiteľstvo v Slavci.</w:t>
      </w:r>
    </w:p>
    <w:p w14:paraId="53F28C82" w14:textId="77777777" w:rsidR="00E407A3" w:rsidRPr="00E407A3" w:rsidRDefault="00E407A3" w:rsidP="00E407A3">
      <w:pPr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E407A3">
        <w:rPr>
          <w:rFonts w:ascii="Times New Roman" w:hAnsi="Times New Roman" w:cs="Times New Roman"/>
          <w:sz w:val="24"/>
        </w:rPr>
        <w:t xml:space="preserve">Predmetom prevodu sú nehnuteľnosti v k. ú. Slavec, zapísané na Okresnom úrade </w:t>
      </w:r>
      <w:r w:rsidRPr="00E407A3">
        <w:rPr>
          <w:rFonts w:ascii="Times New Roman" w:hAnsi="Times New Roman" w:cs="Times New Roman"/>
          <w:sz w:val="24"/>
        </w:rPr>
        <w:tab/>
        <w:t xml:space="preserve">Rožňava, katastrálny odbor, vedené na: </w:t>
      </w:r>
      <w:r w:rsidRPr="00E407A3">
        <w:rPr>
          <w:rFonts w:ascii="Times New Roman" w:hAnsi="Times New Roman" w:cs="Times New Roman"/>
          <w:b/>
          <w:sz w:val="24"/>
          <w:u w:val="single"/>
        </w:rPr>
        <w:t>LV č. 449</w:t>
      </w:r>
      <w:r w:rsidRPr="00E407A3">
        <w:rPr>
          <w:rFonts w:ascii="Times New Roman" w:hAnsi="Times New Roman" w:cs="Times New Roman"/>
          <w:b/>
          <w:sz w:val="24"/>
        </w:rPr>
        <w:t xml:space="preserve"> parcely registra ,, C“ evidované na </w:t>
      </w:r>
      <w:r w:rsidRPr="00E407A3">
        <w:rPr>
          <w:rFonts w:ascii="Times New Roman" w:hAnsi="Times New Roman" w:cs="Times New Roman"/>
          <w:b/>
          <w:sz w:val="24"/>
        </w:rPr>
        <w:tab/>
        <w:t xml:space="preserve">katastrálnej mape a to  : </w:t>
      </w:r>
    </w:p>
    <w:p w14:paraId="1B054274" w14:textId="77777777" w:rsidR="00E407A3" w:rsidRPr="00E407A3" w:rsidRDefault="00E407A3" w:rsidP="00E407A3">
      <w:pPr>
        <w:numPr>
          <w:ilvl w:val="0"/>
          <w:numId w:val="23"/>
        </w:numPr>
        <w:spacing w:after="0" w:line="256" w:lineRule="auto"/>
        <w:contextualSpacing/>
        <w:jc w:val="both"/>
        <w:rPr>
          <w:rFonts w:ascii="Calibri" w:hAnsi="Calibri" w:cs="Tahoma"/>
        </w:rPr>
      </w:pPr>
      <w:proofErr w:type="spellStart"/>
      <w:r w:rsidRPr="00E407A3">
        <w:rPr>
          <w:rFonts w:ascii="Calibri" w:hAnsi="Calibri" w:cs="Tahoma"/>
          <w:b/>
        </w:rPr>
        <w:t>Parc</w:t>
      </w:r>
      <w:proofErr w:type="spellEnd"/>
      <w:r w:rsidRPr="00E407A3">
        <w:rPr>
          <w:rFonts w:ascii="Calibri" w:hAnsi="Calibri" w:cs="Tahoma"/>
        </w:rPr>
        <w:t>. č. 141/1 zastavané plochy a nádvoria o výmere 751 m2</w:t>
      </w:r>
    </w:p>
    <w:p w14:paraId="33D30CD8" w14:textId="77777777" w:rsidR="00E407A3" w:rsidRPr="00E407A3" w:rsidRDefault="00E407A3" w:rsidP="00E407A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alibri" w:eastAsia="Times New Roman" w:hAnsi="Calibri" w:cs="Tahoma"/>
          <w:sz w:val="24"/>
          <w:szCs w:val="24"/>
          <w:lang w:eastAsia="sk-SK"/>
        </w:rPr>
      </w:pPr>
      <w:proofErr w:type="spellStart"/>
      <w:r w:rsidRPr="00E407A3">
        <w:rPr>
          <w:rFonts w:ascii="Calibri" w:eastAsia="Times New Roman" w:hAnsi="Calibri" w:cs="Tahoma"/>
          <w:sz w:val="24"/>
          <w:szCs w:val="24"/>
          <w:lang w:eastAsia="sk-SK"/>
        </w:rPr>
        <w:t>Parc</w:t>
      </w:r>
      <w:proofErr w:type="spellEnd"/>
      <w:r w:rsidRPr="00E407A3">
        <w:rPr>
          <w:rFonts w:ascii="Calibri" w:eastAsia="Times New Roman" w:hAnsi="Calibri" w:cs="Tahoma"/>
          <w:sz w:val="24"/>
          <w:szCs w:val="24"/>
          <w:lang w:eastAsia="sk-SK"/>
        </w:rPr>
        <w:t>. č. 141/2 zastavané plochy a nádvoria o výmere 183 m2</w:t>
      </w:r>
    </w:p>
    <w:p w14:paraId="42A096DB" w14:textId="77777777" w:rsidR="00E407A3" w:rsidRPr="00E407A3" w:rsidRDefault="00E407A3" w:rsidP="00E407A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alibri" w:eastAsia="Times New Roman" w:hAnsi="Calibri" w:cs="Tahoma"/>
          <w:sz w:val="24"/>
          <w:szCs w:val="24"/>
          <w:lang w:eastAsia="sk-SK"/>
        </w:rPr>
      </w:pPr>
      <w:proofErr w:type="spellStart"/>
      <w:r w:rsidRPr="00E407A3">
        <w:rPr>
          <w:rFonts w:ascii="Calibri" w:eastAsia="Times New Roman" w:hAnsi="Calibri" w:cs="Tahoma"/>
          <w:sz w:val="24"/>
          <w:szCs w:val="24"/>
          <w:lang w:eastAsia="sk-SK"/>
        </w:rPr>
        <w:t>Parc</w:t>
      </w:r>
      <w:proofErr w:type="spellEnd"/>
      <w:r w:rsidRPr="00E407A3">
        <w:rPr>
          <w:rFonts w:ascii="Calibri" w:eastAsia="Times New Roman" w:hAnsi="Calibri" w:cs="Tahoma"/>
          <w:sz w:val="24"/>
          <w:szCs w:val="24"/>
          <w:lang w:eastAsia="sk-SK"/>
        </w:rPr>
        <w:t>. č. 142 záhrady o výmere 225 m2</w:t>
      </w:r>
    </w:p>
    <w:p w14:paraId="25C827FA" w14:textId="77777777" w:rsidR="00E407A3" w:rsidRPr="00E407A3" w:rsidRDefault="00E407A3" w:rsidP="00E407A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alibri" w:eastAsia="Times New Roman" w:hAnsi="Calibri" w:cs="Tahoma"/>
          <w:sz w:val="24"/>
          <w:szCs w:val="24"/>
          <w:lang w:eastAsia="sk-SK"/>
        </w:rPr>
      </w:pPr>
      <w:proofErr w:type="spellStart"/>
      <w:r w:rsidRPr="00E407A3">
        <w:rPr>
          <w:rFonts w:ascii="Calibri" w:eastAsia="Times New Roman" w:hAnsi="Calibri" w:cs="Tahoma"/>
          <w:sz w:val="24"/>
          <w:szCs w:val="24"/>
          <w:lang w:eastAsia="sk-SK"/>
        </w:rPr>
        <w:t>Parc</w:t>
      </w:r>
      <w:proofErr w:type="spellEnd"/>
      <w:r w:rsidRPr="00E407A3">
        <w:rPr>
          <w:rFonts w:ascii="Calibri" w:eastAsia="Times New Roman" w:hAnsi="Calibri" w:cs="Tahoma"/>
          <w:sz w:val="24"/>
          <w:szCs w:val="24"/>
          <w:lang w:eastAsia="sk-SK"/>
        </w:rPr>
        <w:t xml:space="preserve">. č. 143 záhrady o výmere 704 m2 </w:t>
      </w:r>
    </w:p>
    <w:p w14:paraId="55A52973" w14:textId="77777777" w:rsidR="00C65DFA" w:rsidRPr="00C65DFA" w:rsidRDefault="00E407A3" w:rsidP="00C65DFA">
      <w:pPr>
        <w:numPr>
          <w:ilvl w:val="0"/>
          <w:numId w:val="23"/>
        </w:numPr>
        <w:spacing w:after="0" w:line="240" w:lineRule="auto"/>
        <w:ind w:left="1134" w:hanging="429"/>
        <w:rPr>
          <w:rFonts w:ascii="Times New Roman" w:eastAsia="Times New Roman" w:hAnsi="Times New Roman" w:cs="Tahoma"/>
          <w:b/>
          <w:color w:val="030303"/>
          <w:sz w:val="24"/>
          <w:szCs w:val="24"/>
          <w:lang w:eastAsia="sk-SK"/>
        </w:rPr>
      </w:pPr>
      <w:r w:rsidRPr="00E407A3">
        <w:rPr>
          <w:rFonts w:ascii="Calibri" w:eastAsia="Times New Roman" w:hAnsi="Calibri" w:cs="Tahoma"/>
          <w:sz w:val="24"/>
          <w:szCs w:val="24"/>
          <w:lang w:eastAsia="sk-SK"/>
        </w:rPr>
        <w:t xml:space="preserve">Stavba: rodinný dom s. č. 26 na </w:t>
      </w:r>
      <w:proofErr w:type="spellStart"/>
      <w:r w:rsidRPr="00E407A3">
        <w:rPr>
          <w:rFonts w:ascii="Calibri" w:eastAsia="Times New Roman" w:hAnsi="Calibri" w:cs="Tahoma"/>
          <w:sz w:val="24"/>
          <w:szCs w:val="24"/>
          <w:lang w:eastAsia="sk-SK"/>
        </w:rPr>
        <w:t>parc</w:t>
      </w:r>
      <w:proofErr w:type="spellEnd"/>
      <w:r w:rsidRPr="00E407A3">
        <w:rPr>
          <w:rFonts w:ascii="Calibri" w:eastAsia="Times New Roman" w:hAnsi="Calibri" w:cs="Tahoma"/>
          <w:sz w:val="24"/>
          <w:szCs w:val="24"/>
          <w:lang w:eastAsia="sk-SK"/>
        </w:rPr>
        <w:t xml:space="preserve">. č. 141/2  </w:t>
      </w:r>
    </w:p>
    <w:p w14:paraId="786D8009" w14:textId="3C340A80" w:rsidR="00E407A3" w:rsidRPr="00E407A3" w:rsidRDefault="00E407A3" w:rsidP="00C65DFA">
      <w:pPr>
        <w:spacing w:before="100" w:beforeAutospacing="1" w:after="100" w:afterAutospacing="1" w:line="240" w:lineRule="auto"/>
        <w:ind w:left="705"/>
        <w:rPr>
          <w:rFonts w:ascii="Times New Roman" w:eastAsia="Times New Roman" w:hAnsi="Times New Roman" w:cs="Tahoma"/>
          <w:b/>
          <w:color w:val="030303"/>
          <w:sz w:val="24"/>
          <w:szCs w:val="24"/>
          <w:lang w:eastAsia="sk-SK"/>
        </w:rPr>
      </w:pPr>
      <w:r w:rsidRPr="00E407A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1/1-ine vo vlastníctve obce Slavec v prospech kupujúceho : </w:t>
      </w:r>
      <w:r w:rsidRPr="00E407A3">
        <w:rPr>
          <w:rFonts w:ascii="Times New Roman" w:eastAsia="Times New Roman" w:hAnsi="Times New Roman" w:cs="Tahoma"/>
          <w:b/>
          <w:sz w:val="24"/>
          <w:szCs w:val="24"/>
          <w:lang w:eastAsia="sk-SK"/>
        </w:rPr>
        <w:t>Norbert T</w:t>
      </w:r>
      <w:r w:rsidRPr="00E407A3">
        <w:rPr>
          <w:rFonts w:ascii="Times New Roman" w:eastAsia="Times New Roman" w:hAnsi="Times New Roman" w:cs="Tahoma"/>
          <w:b/>
          <w:sz w:val="24"/>
          <w:szCs w:val="24"/>
          <w:lang w:val="hu-HU" w:eastAsia="sk-SK"/>
        </w:rPr>
        <w:t xml:space="preserve">ömöl, </w:t>
      </w:r>
      <w:r w:rsidRPr="00E407A3">
        <w:rPr>
          <w:rFonts w:ascii="Times New Roman" w:eastAsia="Times New Roman" w:hAnsi="Times New Roman" w:cs="Tahoma"/>
          <w:b/>
          <w:color w:val="030303"/>
          <w:sz w:val="24"/>
          <w:szCs w:val="24"/>
          <w:lang w:eastAsia="sk-SK"/>
        </w:rPr>
        <w:t xml:space="preserve">Slavec 94, 049 11 Slavec  </w:t>
      </w:r>
    </w:p>
    <w:p w14:paraId="1BD5C6BE" w14:textId="1D484B7F" w:rsidR="00E407A3" w:rsidRPr="00E407A3" w:rsidRDefault="00E407A3" w:rsidP="00E407A3">
      <w:pPr>
        <w:suppressAutoHyphens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E407A3">
        <w:rPr>
          <w:rFonts w:ascii="Times New Roman" w:hAnsi="Times New Roman" w:cs="Times New Roman"/>
          <w:sz w:val="24"/>
        </w:rPr>
        <w:tab/>
        <w:t xml:space="preserve">Kúpna cena za predmet prevodu je: </w:t>
      </w:r>
      <w:r w:rsidR="00C924F8">
        <w:rPr>
          <w:rFonts w:ascii="Times New Roman" w:hAnsi="Times New Roman" w:cs="Times New Roman"/>
          <w:sz w:val="24"/>
        </w:rPr>
        <w:t>27.500,00</w:t>
      </w:r>
      <w:r w:rsidRPr="00E407A3">
        <w:rPr>
          <w:rFonts w:ascii="Times New Roman" w:hAnsi="Times New Roman" w:cs="Times New Roman"/>
          <w:sz w:val="24"/>
        </w:rPr>
        <w:t xml:space="preserve"> € . </w:t>
      </w:r>
    </w:p>
    <w:p w14:paraId="73362908" w14:textId="77777777" w:rsidR="00E407A3" w:rsidRPr="00E407A3" w:rsidRDefault="00E407A3" w:rsidP="00E407A3">
      <w:pPr>
        <w:suppressAutoHyphens/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14:paraId="7FD11914" w14:textId="2035E69E" w:rsidR="00E407A3" w:rsidRPr="00E407A3" w:rsidRDefault="00E407A3" w:rsidP="00E407A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E407A3">
        <w:rPr>
          <w:rFonts w:ascii="Times New Roman" w:hAnsi="Times New Roman" w:cs="Times New Roman"/>
          <w:sz w:val="24"/>
        </w:rPr>
        <w:t xml:space="preserve">Dôvod hodný osobitného zreteľa je skutočnosť, že kupujúci má trvalý pobyt v obci a má </w:t>
      </w:r>
      <w:r w:rsidRPr="00E407A3">
        <w:rPr>
          <w:rFonts w:ascii="Times New Roman" w:hAnsi="Times New Roman" w:cs="Times New Roman"/>
          <w:sz w:val="24"/>
        </w:rPr>
        <w:tab/>
        <w:t xml:space="preserve">v záujme dlhodobo užívať </w:t>
      </w:r>
      <w:r w:rsidR="00C924F8">
        <w:rPr>
          <w:rFonts w:ascii="Times New Roman" w:hAnsi="Times New Roman" w:cs="Times New Roman"/>
          <w:sz w:val="24"/>
        </w:rPr>
        <w:t xml:space="preserve">nehnuteľnosť na obytné účely. </w:t>
      </w:r>
      <w:r w:rsidRPr="00E407A3">
        <w:rPr>
          <w:rFonts w:ascii="Times New Roman" w:hAnsi="Times New Roman" w:cs="Times New Roman"/>
          <w:sz w:val="24"/>
        </w:rPr>
        <w:t xml:space="preserve"> </w:t>
      </w:r>
    </w:p>
    <w:p w14:paraId="13BC1A2A" w14:textId="77777777" w:rsidR="00E407A3" w:rsidRDefault="00E407A3" w:rsidP="00E407A3">
      <w:pPr>
        <w:numPr>
          <w:ilvl w:val="0"/>
          <w:numId w:val="24"/>
        </w:numPr>
        <w:spacing w:line="256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E407A3">
        <w:rPr>
          <w:rFonts w:ascii="Times New Roman" w:hAnsi="Times New Roman" w:cs="Times New Roman"/>
          <w:sz w:val="24"/>
        </w:rPr>
        <w:t xml:space="preserve">Obecné zastupiteľstvo zároveň </w:t>
      </w:r>
      <w:r w:rsidRPr="00E407A3">
        <w:rPr>
          <w:rFonts w:ascii="Times New Roman" w:hAnsi="Times New Roman" w:cs="Times New Roman"/>
          <w:b/>
          <w:sz w:val="24"/>
        </w:rPr>
        <w:t>splnomocňuje</w:t>
      </w:r>
      <w:r w:rsidRPr="00E407A3">
        <w:rPr>
          <w:rFonts w:ascii="Times New Roman" w:hAnsi="Times New Roman" w:cs="Times New Roman"/>
          <w:sz w:val="24"/>
        </w:rPr>
        <w:t xml:space="preserve"> starostu obce s uzatvorením kúpno-predajnej zmluvy s kupujúcimi a podať návrh na vklad do katastra. Výdavky vynaložené obcou Slavec súvisiace s predajom, bude znášať kupujúci a tieto výdavky budú pripočítané ku kúpnej cene nehnuteľnosti.</w:t>
      </w:r>
    </w:p>
    <w:p w14:paraId="4EDCF192" w14:textId="77777777" w:rsidR="00C924F8" w:rsidRPr="00E407A3" w:rsidRDefault="00C924F8" w:rsidP="00C924F8">
      <w:pPr>
        <w:spacing w:line="256" w:lineRule="auto"/>
        <w:ind w:left="708"/>
        <w:contextualSpacing/>
        <w:jc w:val="both"/>
        <w:rPr>
          <w:rFonts w:ascii="Times New Roman" w:hAnsi="Times New Roman" w:cs="Times New Roman"/>
          <w:sz w:val="24"/>
        </w:rPr>
      </w:pPr>
    </w:p>
    <w:p w14:paraId="32448783" w14:textId="54782D46" w:rsidR="00E407A3" w:rsidRDefault="00E407A3" w:rsidP="00E407A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E407A3">
        <w:rPr>
          <w:rFonts w:ascii="Times New Roman" w:hAnsi="Times New Roman" w:cs="Times New Roman"/>
          <w:sz w:val="24"/>
        </w:rPr>
        <w:t xml:space="preserve">Zámer previesť majetok obce z dôvodu hodného osobitného zreteľa </w:t>
      </w:r>
      <w:r w:rsidR="00C924F8">
        <w:rPr>
          <w:rFonts w:ascii="Times New Roman" w:hAnsi="Times New Roman" w:cs="Times New Roman"/>
          <w:sz w:val="24"/>
        </w:rPr>
        <w:t xml:space="preserve">jednohlasne </w:t>
      </w:r>
      <w:r w:rsidRPr="00E407A3">
        <w:rPr>
          <w:rFonts w:ascii="Times New Roman" w:hAnsi="Times New Roman" w:cs="Times New Roman"/>
          <w:sz w:val="24"/>
        </w:rPr>
        <w:t xml:space="preserve">rozhodlo obecné zastupiteľstvo a zámer predaja bol zverejnený v zmysle ustanovenia § 9a, ods. 8 písm. e) zákona SNR č. 138/1991 Zb. o majetku obcí v znení neskorších predpisov na úradnej tabuli obce a na webovej stránke obce v lehote od 24.09.2020  do 08.10.2020 vrátane, čím je splnená zákonná povinnosť obce zverejniť zámer najmenej na 15 dní pred schvaľovaním prevodu obecným zastupiteľstvom. </w:t>
      </w:r>
    </w:p>
    <w:p w14:paraId="571583BF" w14:textId="77777777" w:rsidR="00C65DFA" w:rsidRPr="00E407A3" w:rsidRDefault="00C65DFA" w:rsidP="00E407A3">
      <w:pPr>
        <w:ind w:firstLine="708"/>
        <w:jc w:val="both"/>
        <w:rPr>
          <w:rFonts w:ascii="Times New Roman" w:hAnsi="Times New Roman" w:cs="Times New Roman"/>
          <w:sz w:val="24"/>
        </w:rPr>
      </w:pPr>
    </w:p>
    <w:p w14:paraId="0A0F86A8" w14:textId="77777777" w:rsidR="00E407A3" w:rsidRPr="00E407A3" w:rsidRDefault="00E407A3" w:rsidP="00E407A3">
      <w:pPr>
        <w:ind w:firstLine="708"/>
        <w:jc w:val="both"/>
        <w:rPr>
          <w:rFonts w:ascii="Times New Roman" w:hAnsi="Times New Roman" w:cs="Times New Roman"/>
          <w:sz w:val="8"/>
        </w:rPr>
      </w:pPr>
    </w:p>
    <w:p w14:paraId="10AD9B3F" w14:textId="097A5006" w:rsidR="00E407A3" w:rsidRPr="00E407A3" w:rsidRDefault="00E407A3" w:rsidP="00E407A3">
      <w:pPr>
        <w:ind w:left="284" w:hanging="284"/>
        <w:jc w:val="both"/>
        <w:rPr>
          <w:rFonts w:ascii="Times New Roman" w:hAnsi="Times New Roman" w:cs="Times New Roman"/>
          <w:sz w:val="24"/>
        </w:rPr>
      </w:pPr>
      <w:r w:rsidRPr="00E407A3">
        <w:rPr>
          <w:rFonts w:ascii="Times New Roman" w:hAnsi="Times New Roman" w:cs="Times New Roman"/>
          <w:sz w:val="24"/>
        </w:rPr>
        <w:lastRenderedPageBreak/>
        <w:t xml:space="preserve">Počet všetkých poslancov: </w:t>
      </w:r>
      <w:r w:rsidR="00C65DFA">
        <w:rPr>
          <w:rFonts w:ascii="Times New Roman" w:hAnsi="Times New Roman" w:cs="Times New Roman"/>
          <w:sz w:val="24"/>
        </w:rPr>
        <w:t>5</w:t>
      </w:r>
    </w:p>
    <w:p w14:paraId="6F298CE9" w14:textId="345CB92B" w:rsidR="00E407A3" w:rsidRPr="00E407A3" w:rsidRDefault="00E407A3" w:rsidP="00E407A3">
      <w:pPr>
        <w:ind w:left="284" w:hanging="284"/>
        <w:jc w:val="both"/>
        <w:rPr>
          <w:rFonts w:ascii="Times New Roman" w:hAnsi="Times New Roman" w:cs="Times New Roman"/>
          <w:sz w:val="24"/>
        </w:rPr>
      </w:pPr>
      <w:r w:rsidRPr="00E407A3">
        <w:rPr>
          <w:rFonts w:ascii="Times New Roman" w:hAnsi="Times New Roman" w:cs="Times New Roman"/>
          <w:sz w:val="24"/>
        </w:rPr>
        <w:t xml:space="preserve">Počet prítomných poslancov: </w:t>
      </w:r>
      <w:r w:rsidR="00C65DFA">
        <w:rPr>
          <w:rFonts w:ascii="Times New Roman" w:hAnsi="Times New Roman" w:cs="Times New Roman"/>
          <w:sz w:val="24"/>
        </w:rPr>
        <w:t>5</w:t>
      </w:r>
    </w:p>
    <w:p w14:paraId="77C79420" w14:textId="77777777" w:rsidR="00342E2C" w:rsidRPr="004978AB" w:rsidRDefault="00342E2C" w:rsidP="00342E2C">
      <w:pPr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</w:t>
      </w: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 xml:space="preserve">                   </w:t>
      </w:r>
      <w:r w:rsidRPr="004978AB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14:paraId="3E8A80B1" w14:textId="77777777" w:rsidR="00342E2C" w:rsidRPr="004978AB" w:rsidRDefault="00342E2C" w:rsidP="00342E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78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Hlasovanie:</w:t>
      </w:r>
      <w:r w:rsidRPr="004978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649"/>
        <w:gridCol w:w="5403"/>
      </w:tblGrid>
      <w:tr w:rsidR="00342E2C" w:rsidRPr="004978AB" w14:paraId="7C346670" w14:textId="77777777" w:rsidTr="00631965">
        <w:tc>
          <w:tcPr>
            <w:tcW w:w="2956" w:type="dxa"/>
          </w:tcPr>
          <w:p w14:paraId="6277E3E2" w14:textId="77777777" w:rsidR="00342E2C" w:rsidRPr="004978AB" w:rsidRDefault="00342E2C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Za:</w:t>
            </w:r>
          </w:p>
        </w:tc>
        <w:tc>
          <w:tcPr>
            <w:tcW w:w="661" w:type="dxa"/>
          </w:tcPr>
          <w:p w14:paraId="2C6E5049" w14:textId="77777777" w:rsidR="00342E2C" w:rsidRPr="004978AB" w:rsidRDefault="00342E2C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lang w:eastAsia="cs-CZ"/>
              </w:rPr>
              <w:t>5</w:t>
            </w:r>
          </w:p>
        </w:tc>
        <w:tc>
          <w:tcPr>
            <w:tcW w:w="5563" w:type="dxa"/>
          </w:tcPr>
          <w:p w14:paraId="1F0ACBAD" w14:textId="77777777" w:rsidR="00342E2C" w:rsidRPr="004978AB" w:rsidRDefault="00AF4F93" w:rsidP="006319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Ing. Š. </w:t>
            </w:r>
            <w:proofErr w:type="spellStart"/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Vidinsky</w:t>
            </w:r>
            <w:proofErr w:type="spellEnd"/>
            <w:r w:rsidRPr="004978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E.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Lőrinczová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,, A.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Szekeres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, T. Kovács, Ing. L.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Csefo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 xml:space="preserve">   </w:t>
            </w:r>
          </w:p>
        </w:tc>
      </w:tr>
      <w:tr w:rsidR="00342E2C" w:rsidRPr="004978AB" w14:paraId="5946E7E8" w14:textId="77777777" w:rsidTr="00631965">
        <w:tc>
          <w:tcPr>
            <w:tcW w:w="2956" w:type="dxa"/>
          </w:tcPr>
          <w:p w14:paraId="014AD88B" w14:textId="77777777" w:rsidR="00342E2C" w:rsidRPr="004978AB" w:rsidRDefault="00342E2C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Proti:</w:t>
            </w:r>
          </w:p>
        </w:tc>
        <w:tc>
          <w:tcPr>
            <w:tcW w:w="661" w:type="dxa"/>
          </w:tcPr>
          <w:p w14:paraId="2F61F7BB" w14:textId="77777777" w:rsidR="00342E2C" w:rsidRPr="003B5C1D" w:rsidRDefault="00342E2C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14:paraId="5C69935B" w14:textId="77777777" w:rsidR="00342E2C" w:rsidRPr="004978AB" w:rsidRDefault="00342E2C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42E2C" w:rsidRPr="004978AB" w14:paraId="2CE911D1" w14:textId="77777777" w:rsidTr="00631965">
        <w:tc>
          <w:tcPr>
            <w:tcW w:w="2956" w:type="dxa"/>
          </w:tcPr>
          <w:p w14:paraId="103B8959" w14:textId="77777777" w:rsidR="00342E2C" w:rsidRPr="004978AB" w:rsidRDefault="00342E2C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Zdržal sa:</w:t>
            </w:r>
          </w:p>
        </w:tc>
        <w:tc>
          <w:tcPr>
            <w:tcW w:w="661" w:type="dxa"/>
          </w:tcPr>
          <w:p w14:paraId="5710DB8B" w14:textId="77777777" w:rsidR="00342E2C" w:rsidRPr="003B5C1D" w:rsidRDefault="00342E2C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14:paraId="3CC356E3" w14:textId="77777777" w:rsidR="00342E2C" w:rsidRPr="004978AB" w:rsidRDefault="00342E2C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42E2C" w:rsidRPr="004978AB" w14:paraId="75D204B7" w14:textId="77777777" w:rsidTr="00631965">
        <w:tc>
          <w:tcPr>
            <w:tcW w:w="2956" w:type="dxa"/>
          </w:tcPr>
          <w:p w14:paraId="045D401E" w14:textId="77777777" w:rsidR="00342E2C" w:rsidRPr="004978AB" w:rsidRDefault="00342E2C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Neprítomní:</w:t>
            </w:r>
          </w:p>
        </w:tc>
        <w:tc>
          <w:tcPr>
            <w:tcW w:w="661" w:type="dxa"/>
          </w:tcPr>
          <w:p w14:paraId="0871736D" w14:textId="77777777" w:rsidR="00342E2C" w:rsidRPr="003B5C1D" w:rsidRDefault="00342E2C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14:paraId="0365DCBE" w14:textId="77777777" w:rsidR="00342E2C" w:rsidRPr="004978AB" w:rsidRDefault="00342E2C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</w:p>
        </w:tc>
      </w:tr>
      <w:tr w:rsidR="00342E2C" w:rsidRPr="004978AB" w14:paraId="2F648991" w14:textId="77777777" w:rsidTr="00631965">
        <w:tc>
          <w:tcPr>
            <w:tcW w:w="2956" w:type="dxa"/>
          </w:tcPr>
          <w:p w14:paraId="150BDA51" w14:textId="77777777" w:rsidR="00342E2C" w:rsidRPr="004978AB" w:rsidRDefault="00342E2C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97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Nehlasovali:</w:t>
            </w:r>
          </w:p>
        </w:tc>
        <w:tc>
          <w:tcPr>
            <w:tcW w:w="661" w:type="dxa"/>
          </w:tcPr>
          <w:p w14:paraId="02C31665" w14:textId="77777777" w:rsidR="00342E2C" w:rsidRPr="003B5C1D" w:rsidRDefault="00342E2C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3B5C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563" w:type="dxa"/>
          </w:tcPr>
          <w:p w14:paraId="113EC050" w14:textId="77777777" w:rsidR="00342E2C" w:rsidRPr="004978AB" w:rsidRDefault="00342E2C" w:rsidP="00631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3EFE5B9D" w14:textId="77777777" w:rsidR="00342E2C" w:rsidRPr="004978AB" w:rsidRDefault="00342E2C" w:rsidP="00342E2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 Potrebné kvórum :          </w:t>
      </w:r>
    </w:p>
    <w:p w14:paraId="3F0D6B01" w14:textId="77777777" w:rsidR="00342E2C" w:rsidRPr="004978AB" w:rsidRDefault="00342E2C" w:rsidP="00342E2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00CEDE75" w14:textId="77777777" w:rsidR="00342E2C" w:rsidRPr="004978AB" w:rsidRDefault="00342E2C" w:rsidP="00342E2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1B38E0DC" w14:textId="77777777" w:rsidR="00342E2C" w:rsidRPr="004978AB" w:rsidRDefault="00342E2C" w:rsidP="00342E2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70170DCB" w14:textId="643868EE" w:rsidR="00342E2C" w:rsidRPr="004978AB" w:rsidRDefault="00342E2C" w:rsidP="00342E2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Gejza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Ambrúš</w:t>
      </w:r>
      <w:proofErr w:type="spellEnd"/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starosta</w:t>
      </w:r>
      <w:r w:rsidRPr="004978A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obce</w:t>
      </w:r>
      <w:r w:rsidR="00DE28C5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</w:t>
      </w:r>
    </w:p>
    <w:p w14:paraId="3F792117" w14:textId="77777777" w:rsidR="00342E2C" w:rsidRDefault="00342E2C" w:rsidP="00342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4F746A6" w14:textId="77777777" w:rsidR="00342E2C" w:rsidRDefault="00342E2C" w:rsidP="00342E2C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D5E193C" w14:textId="77777777" w:rsidR="00342E2C" w:rsidRDefault="00342E2C" w:rsidP="00342E2C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DFADED9" w14:textId="77777777" w:rsidR="00342E2C" w:rsidRPr="00693C6C" w:rsidRDefault="00342E2C" w:rsidP="00342E2C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C4412AE" w14:textId="77777777" w:rsidR="00342E2C" w:rsidRDefault="00342E2C" w:rsidP="00342E2C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A8D93F9" w14:textId="1CC779A0" w:rsidR="00342E2C" w:rsidRDefault="00342E2C" w:rsidP="00342E2C">
      <w:pP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C44AF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Slavec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, </w:t>
      </w:r>
      <w:r w:rsidR="00C65DF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16.10.</w:t>
      </w:r>
      <w:r w:rsidR="0024741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2020</w:t>
      </w:r>
    </w:p>
    <w:p w14:paraId="04728D8E" w14:textId="77777777" w:rsidR="00342E2C" w:rsidRPr="00C44AF0" w:rsidRDefault="00342E2C" w:rsidP="00342E2C">
      <w:pP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39AD28C0" w14:textId="77777777" w:rsidR="00342E2C" w:rsidRDefault="00342E2C" w:rsidP="00AD4EDE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3010F03" w14:textId="77777777" w:rsidR="00243651" w:rsidRDefault="00243651" w:rsidP="00AD4EDE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B91C345" w14:textId="77777777" w:rsidR="00C65DFA" w:rsidRDefault="00C65DFA" w:rsidP="00AD4EDE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1FD073C" w14:textId="77777777" w:rsidR="00C65DFA" w:rsidRDefault="00C65DFA" w:rsidP="00AD4EDE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30B421E" w14:textId="77777777" w:rsidR="00C65DFA" w:rsidRDefault="00C65DFA" w:rsidP="00AD4EDE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1F45103" w14:textId="77777777" w:rsidR="00C65DFA" w:rsidRDefault="00C65DFA" w:rsidP="00AD4EDE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4D4D14F" w14:textId="77777777" w:rsidR="00C65DFA" w:rsidRDefault="00C65DFA" w:rsidP="00AD4EDE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36E88C9" w14:textId="77777777" w:rsidR="00C65DFA" w:rsidRDefault="00C65DFA" w:rsidP="00AD4EDE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2824CA2" w14:textId="77777777" w:rsidR="00C65DFA" w:rsidRDefault="00C65DFA" w:rsidP="00AD4EDE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1955721" w14:textId="77777777" w:rsidR="00C65DFA" w:rsidRDefault="00C65DFA" w:rsidP="00AD4EDE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93C6927" w14:textId="77777777" w:rsidR="00C65DFA" w:rsidRDefault="00C65DFA" w:rsidP="00AD4EDE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D9AC0AD" w14:textId="77777777" w:rsidR="00C65DFA" w:rsidRDefault="00C65DFA" w:rsidP="00AD4EDE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AA9C7F3" w14:textId="77777777" w:rsidR="00342E2C" w:rsidRDefault="00342E2C" w:rsidP="00AD4EDE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342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B179C"/>
    <w:multiLevelType w:val="hybridMultilevel"/>
    <w:tmpl w:val="9E4E7FCA"/>
    <w:lvl w:ilvl="0" w:tplc="5B183AE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2E234AE"/>
    <w:multiLevelType w:val="hybridMultilevel"/>
    <w:tmpl w:val="633A35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4125C"/>
    <w:multiLevelType w:val="hybridMultilevel"/>
    <w:tmpl w:val="EE3AC26E"/>
    <w:lvl w:ilvl="0" w:tplc="4C409566">
      <w:numFmt w:val="bullet"/>
      <w:lvlText w:val="-"/>
      <w:lvlJc w:val="left"/>
      <w:pPr>
        <w:ind w:left="1065" w:hanging="360"/>
      </w:pPr>
      <w:rPr>
        <w:rFonts w:ascii="Calibri" w:eastAsia="Times New Roman" w:hAnsi="Calibri" w:cs="Tahoma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5AC286E"/>
    <w:multiLevelType w:val="hybridMultilevel"/>
    <w:tmpl w:val="6C2C490C"/>
    <w:lvl w:ilvl="0" w:tplc="A66E5F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E330C"/>
    <w:multiLevelType w:val="hybridMultilevel"/>
    <w:tmpl w:val="408CB2E2"/>
    <w:lvl w:ilvl="0" w:tplc="FC3888A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15AB3"/>
    <w:multiLevelType w:val="hybridMultilevel"/>
    <w:tmpl w:val="512463DC"/>
    <w:lvl w:ilvl="0" w:tplc="7CCE4B76">
      <w:start w:val="1"/>
      <w:numFmt w:val="lowerLetter"/>
      <w:lvlText w:val="%1)"/>
      <w:lvlJc w:val="left"/>
      <w:pPr>
        <w:ind w:left="21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8533A15"/>
    <w:multiLevelType w:val="hybridMultilevel"/>
    <w:tmpl w:val="B05EA07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719F7"/>
    <w:multiLevelType w:val="hybridMultilevel"/>
    <w:tmpl w:val="FD543C66"/>
    <w:lvl w:ilvl="0" w:tplc="5B183AE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8C04BB8"/>
    <w:multiLevelType w:val="hybridMultilevel"/>
    <w:tmpl w:val="2132DB1C"/>
    <w:lvl w:ilvl="0" w:tplc="B658DDDE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3F2353EA"/>
    <w:multiLevelType w:val="hybridMultilevel"/>
    <w:tmpl w:val="75FA5EBC"/>
    <w:lvl w:ilvl="0" w:tplc="EB968E88">
      <w:start w:val="1"/>
      <w:numFmt w:val="lowerLetter"/>
      <w:lvlText w:val="%1)"/>
      <w:lvlJc w:val="left"/>
      <w:pPr>
        <w:ind w:left="33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58" w:hanging="360"/>
      </w:pPr>
    </w:lvl>
    <w:lvl w:ilvl="2" w:tplc="041B001B" w:tentative="1">
      <w:start w:val="1"/>
      <w:numFmt w:val="lowerRoman"/>
      <w:lvlText w:val="%3."/>
      <w:lvlJc w:val="right"/>
      <w:pPr>
        <w:ind w:left="1778" w:hanging="180"/>
      </w:pPr>
    </w:lvl>
    <w:lvl w:ilvl="3" w:tplc="041B000F" w:tentative="1">
      <w:start w:val="1"/>
      <w:numFmt w:val="decimal"/>
      <w:lvlText w:val="%4."/>
      <w:lvlJc w:val="left"/>
      <w:pPr>
        <w:ind w:left="2498" w:hanging="360"/>
      </w:pPr>
    </w:lvl>
    <w:lvl w:ilvl="4" w:tplc="041B0019" w:tentative="1">
      <w:start w:val="1"/>
      <w:numFmt w:val="lowerLetter"/>
      <w:lvlText w:val="%5."/>
      <w:lvlJc w:val="left"/>
      <w:pPr>
        <w:ind w:left="3218" w:hanging="360"/>
      </w:pPr>
    </w:lvl>
    <w:lvl w:ilvl="5" w:tplc="041B001B" w:tentative="1">
      <w:start w:val="1"/>
      <w:numFmt w:val="lowerRoman"/>
      <w:lvlText w:val="%6."/>
      <w:lvlJc w:val="right"/>
      <w:pPr>
        <w:ind w:left="3938" w:hanging="180"/>
      </w:pPr>
    </w:lvl>
    <w:lvl w:ilvl="6" w:tplc="041B000F" w:tentative="1">
      <w:start w:val="1"/>
      <w:numFmt w:val="decimal"/>
      <w:lvlText w:val="%7."/>
      <w:lvlJc w:val="left"/>
      <w:pPr>
        <w:ind w:left="4658" w:hanging="360"/>
      </w:pPr>
    </w:lvl>
    <w:lvl w:ilvl="7" w:tplc="041B0019" w:tentative="1">
      <w:start w:val="1"/>
      <w:numFmt w:val="lowerLetter"/>
      <w:lvlText w:val="%8."/>
      <w:lvlJc w:val="left"/>
      <w:pPr>
        <w:ind w:left="5378" w:hanging="360"/>
      </w:pPr>
    </w:lvl>
    <w:lvl w:ilvl="8" w:tplc="041B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0" w15:restartNumberingAfterBreak="0">
    <w:nsid w:val="3FC522F2"/>
    <w:multiLevelType w:val="hybridMultilevel"/>
    <w:tmpl w:val="7DE6758A"/>
    <w:lvl w:ilvl="0" w:tplc="4DB238C6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48DD11A7"/>
    <w:multiLevelType w:val="hybridMultilevel"/>
    <w:tmpl w:val="B4BAE482"/>
    <w:lvl w:ilvl="0" w:tplc="9E7CA068">
      <w:start w:val="1"/>
      <w:numFmt w:val="lowerLetter"/>
      <w:lvlText w:val="%1)"/>
      <w:lvlJc w:val="left"/>
      <w:pPr>
        <w:ind w:left="338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58" w:hanging="360"/>
      </w:pPr>
    </w:lvl>
    <w:lvl w:ilvl="2" w:tplc="041B001B" w:tentative="1">
      <w:start w:val="1"/>
      <w:numFmt w:val="lowerRoman"/>
      <w:lvlText w:val="%3."/>
      <w:lvlJc w:val="right"/>
      <w:pPr>
        <w:ind w:left="1778" w:hanging="180"/>
      </w:pPr>
    </w:lvl>
    <w:lvl w:ilvl="3" w:tplc="041B000F" w:tentative="1">
      <w:start w:val="1"/>
      <w:numFmt w:val="decimal"/>
      <w:lvlText w:val="%4."/>
      <w:lvlJc w:val="left"/>
      <w:pPr>
        <w:ind w:left="2498" w:hanging="360"/>
      </w:pPr>
    </w:lvl>
    <w:lvl w:ilvl="4" w:tplc="041B0019" w:tentative="1">
      <w:start w:val="1"/>
      <w:numFmt w:val="lowerLetter"/>
      <w:lvlText w:val="%5."/>
      <w:lvlJc w:val="left"/>
      <w:pPr>
        <w:ind w:left="3218" w:hanging="360"/>
      </w:pPr>
    </w:lvl>
    <w:lvl w:ilvl="5" w:tplc="041B001B" w:tentative="1">
      <w:start w:val="1"/>
      <w:numFmt w:val="lowerRoman"/>
      <w:lvlText w:val="%6."/>
      <w:lvlJc w:val="right"/>
      <w:pPr>
        <w:ind w:left="3938" w:hanging="180"/>
      </w:pPr>
    </w:lvl>
    <w:lvl w:ilvl="6" w:tplc="041B000F" w:tentative="1">
      <w:start w:val="1"/>
      <w:numFmt w:val="decimal"/>
      <w:lvlText w:val="%7."/>
      <w:lvlJc w:val="left"/>
      <w:pPr>
        <w:ind w:left="4658" w:hanging="360"/>
      </w:pPr>
    </w:lvl>
    <w:lvl w:ilvl="7" w:tplc="041B0019" w:tentative="1">
      <w:start w:val="1"/>
      <w:numFmt w:val="lowerLetter"/>
      <w:lvlText w:val="%8."/>
      <w:lvlJc w:val="left"/>
      <w:pPr>
        <w:ind w:left="5378" w:hanging="360"/>
      </w:pPr>
    </w:lvl>
    <w:lvl w:ilvl="8" w:tplc="041B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2" w15:restartNumberingAfterBreak="0">
    <w:nsid w:val="4A9D3FA7"/>
    <w:multiLevelType w:val="hybridMultilevel"/>
    <w:tmpl w:val="6C0CA6B6"/>
    <w:lvl w:ilvl="0" w:tplc="AF5601B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B843F5D"/>
    <w:multiLevelType w:val="hybridMultilevel"/>
    <w:tmpl w:val="D190343C"/>
    <w:lvl w:ilvl="0" w:tplc="260C22E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1E5163C"/>
    <w:multiLevelType w:val="hybridMultilevel"/>
    <w:tmpl w:val="7E7AA3DE"/>
    <w:lvl w:ilvl="0" w:tplc="5020342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3286D18"/>
    <w:multiLevelType w:val="hybridMultilevel"/>
    <w:tmpl w:val="C090FDCC"/>
    <w:lvl w:ilvl="0" w:tplc="BAE444C6">
      <w:start w:val="1"/>
      <w:numFmt w:val="lowerLetter"/>
      <w:lvlText w:val="%1)"/>
      <w:lvlJc w:val="left"/>
      <w:pPr>
        <w:ind w:left="33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58" w:hanging="360"/>
      </w:pPr>
    </w:lvl>
    <w:lvl w:ilvl="2" w:tplc="041B001B" w:tentative="1">
      <w:start w:val="1"/>
      <w:numFmt w:val="lowerRoman"/>
      <w:lvlText w:val="%3."/>
      <w:lvlJc w:val="right"/>
      <w:pPr>
        <w:ind w:left="1778" w:hanging="180"/>
      </w:pPr>
    </w:lvl>
    <w:lvl w:ilvl="3" w:tplc="041B000F" w:tentative="1">
      <w:start w:val="1"/>
      <w:numFmt w:val="decimal"/>
      <w:lvlText w:val="%4."/>
      <w:lvlJc w:val="left"/>
      <w:pPr>
        <w:ind w:left="2498" w:hanging="360"/>
      </w:pPr>
    </w:lvl>
    <w:lvl w:ilvl="4" w:tplc="041B0019" w:tentative="1">
      <w:start w:val="1"/>
      <w:numFmt w:val="lowerLetter"/>
      <w:lvlText w:val="%5."/>
      <w:lvlJc w:val="left"/>
      <w:pPr>
        <w:ind w:left="3218" w:hanging="360"/>
      </w:pPr>
    </w:lvl>
    <w:lvl w:ilvl="5" w:tplc="041B001B" w:tentative="1">
      <w:start w:val="1"/>
      <w:numFmt w:val="lowerRoman"/>
      <w:lvlText w:val="%6."/>
      <w:lvlJc w:val="right"/>
      <w:pPr>
        <w:ind w:left="3938" w:hanging="180"/>
      </w:pPr>
    </w:lvl>
    <w:lvl w:ilvl="6" w:tplc="041B000F" w:tentative="1">
      <w:start w:val="1"/>
      <w:numFmt w:val="decimal"/>
      <w:lvlText w:val="%7."/>
      <w:lvlJc w:val="left"/>
      <w:pPr>
        <w:ind w:left="4658" w:hanging="360"/>
      </w:pPr>
    </w:lvl>
    <w:lvl w:ilvl="7" w:tplc="041B0019" w:tentative="1">
      <w:start w:val="1"/>
      <w:numFmt w:val="lowerLetter"/>
      <w:lvlText w:val="%8."/>
      <w:lvlJc w:val="left"/>
      <w:pPr>
        <w:ind w:left="5378" w:hanging="360"/>
      </w:pPr>
    </w:lvl>
    <w:lvl w:ilvl="8" w:tplc="041B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6" w15:restartNumberingAfterBreak="0">
    <w:nsid w:val="53A35B3A"/>
    <w:multiLevelType w:val="hybridMultilevel"/>
    <w:tmpl w:val="64D83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57030"/>
    <w:multiLevelType w:val="hybridMultilevel"/>
    <w:tmpl w:val="BD1421F0"/>
    <w:lvl w:ilvl="0" w:tplc="C2DC13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73237BD"/>
    <w:multiLevelType w:val="hybridMultilevel"/>
    <w:tmpl w:val="8CF4CFEA"/>
    <w:lvl w:ilvl="0" w:tplc="0F84A954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99D6ACA"/>
    <w:multiLevelType w:val="hybridMultilevel"/>
    <w:tmpl w:val="E32A58B8"/>
    <w:lvl w:ilvl="0" w:tplc="1D1E6BB8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6E6D0F3C"/>
    <w:multiLevelType w:val="hybridMultilevel"/>
    <w:tmpl w:val="2B68B392"/>
    <w:lvl w:ilvl="0" w:tplc="5566BCEC">
      <w:start w:val="1"/>
      <w:numFmt w:val="lowerLetter"/>
      <w:lvlText w:val="%1)"/>
      <w:lvlJc w:val="left"/>
      <w:pPr>
        <w:ind w:left="338" w:hanging="360"/>
      </w:pPr>
      <w:rPr>
        <w:rFonts w:hint="default"/>
        <w:b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58" w:hanging="360"/>
      </w:pPr>
    </w:lvl>
    <w:lvl w:ilvl="2" w:tplc="041B001B" w:tentative="1">
      <w:start w:val="1"/>
      <w:numFmt w:val="lowerRoman"/>
      <w:lvlText w:val="%3."/>
      <w:lvlJc w:val="right"/>
      <w:pPr>
        <w:ind w:left="1778" w:hanging="180"/>
      </w:pPr>
    </w:lvl>
    <w:lvl w:ilvl="3" w:tplc="041B000F" w:tentative="1">
      <w:start w:val="1"/>
      <w:numFmt w:val="decimal"/>
      <w:lvlText w:val="%4."/>
      <w:lvlJc w:val="left"/>
      <w:pPr>
        <w:ind w:left="2498" w:hanging="360"/>
      </w:pPr>
    </w:lvl>
    <w:lvl w:ilvl="4" w:tplc="041B0019" w:tentative="1">
      <w:start w:val="1"/>
      <w:numFmt w:val="lowerLetter"/>
      <w:lvlText w:val="%5."/>
      <w:lvlJc w:val="left"/>
      <w:pPr>
        <w:ind w:left="3218" w:hanging="360"/>
      </w:pPr>
    </w:lvl>
    <w:lvl w:ilvl="5" w:tplc="041B001B" w:tentative="1">
      <w:start w:val="1"/>
      <w:numFmt w:val="lowerRoman"/>
      <w:lvlText w:val="%6."/>
      <w:lvlJc w:val="right"/>
      <w:pPr>
        <w:ind w:left="3938" w:hanging="180"/>
      </w:pPr>
    </w:lvl>
    <w:lvl w:ilvl="6" w:tplc="041B000F" w:tentative="1">
      <w:start w:val="1"/>
      <w:numFmt w:val="decimal"/>
      <w:lvlText w:val="%7."/>
      <w:lvlJc w:val="left"/>
      <w:pPr>
        <w:ind w:left="4658" w:hanging="360"/>
      </w:pPr>
    </w:lvl>
    <w:lvl w:ilvl="7" w:tplc="041B0019" w:tentative="1">
      <w:start w:val="1"/>
      <w:numFmt w:val="lowerLetter"/>
      <w:lvlText w:val="%8."/>
      <w:lvlJc w:val="left"/>
      <w:pPr>
        <w:ind w:left="5378" w:hanging="360"/>
      </w:pPr>
    </w:lvl>
    <w:lvl w:ilvl="8" w:tplc="041B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21" w15:restartNumberingAfterBreak="0">
    <w:nsid w:val="6E8F21CC"/>
    <w:multiLevelType w:val="hybridMultilevel"/>
    <w:tmpl w:val="421A4A8A"/>
    <w:lvl w:ilvl="0" w:tplc="63DC7C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16D39F3"/>
    <w:multiLevelType w:val="hybridMultilevel"/>
    <w:tmpl w:val="A8D6B876"/>
    <w:lvl w:ilvl="0" w:tplc="8DA2106E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778444C0"/>
    <w:multiLevelType w:val="hybridMultilevel"/>
    <w:tmpl w:val="FD3CB1EE"/>
    <w:lvl w:ilvl="0" w:tplc="038A1E8A">
      <w:start w:val="1"/>
      <w:numFmt w:val="lowerLetter"/>
      <w:lvlText w:val="%1)"/>
      <w:lvlJc w:val="left"/>
      <w:pPr>
        <w:ind w:left="27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998" w:hanging="360"/>
      </w:pPr>
    </w:lvl>
    <w:lvl w:ilvl="2" w:tplc="041B001B" w:tentative="1">
      <w:start w:val="1"/>
      <w:numFmt w:val="lowerRoman"/>
      <w:lvlText w:val="%3."/>
      <w:lvlJc w:val="right"/>
      <w:pPr>
        <w:ind w:left="1718" w:hanging="180"/>
      </w:pPr>
    </w:lvl>
    <w:lvl w:ilvl="3" w:tplc="041B000F" w:tentative="1">
      <w:start w:val="1"/>
      <w:numFmt w:val="decimal"/>
      <w:lvlText w:val="%4."/>
      <w:lvlJc w:val="left"/>
      <w:pPr>
        <w:ind w:left="2438" w:hanging="360"/>
      </w:pPr>
    </w:lvl>
    <w:lvl w:ilvl="4" w:tplc="041B0019" w:tentative="1">
      <w:start w:val="1"/>
      <w:numFmt w:val="lowerLetter"/>
      <w:lvlText w:val="%5."/>
      <w:lvlJc w:val="left"/>
      <w:pPr>
        <w:ind w:left="3158" w:hanging="360"/>
      </w:pPr>
    </w:lvl>
    <w:lvl w:ilvl="5" w:tplc="041B001B" w:tentative="1">
      <w:start w:val="1"/>
      <w:numFmt w:val="lowerRoman"/>
      <w:lvlText w:val="%6."/>
      <w:lvlJc w:val="right"/>
      <w:pPr>
        <w:ind w:left="3878" w:hanging="180"/>
      </w:pPr>
    </w:lvl>
    <w:lvl w:ilvl="6" w:tplc="041B000F" w:tentative="1">
      <w:start w:val="1"/>
      <w:numFmt w:val="decimal"/>
      <w:lvlText w:val="%7."/>
      <w:lvlJc w:val="left"/>
      <w:pPr>
        <w:ind w:left="4598" w:hanging="360"/>
      </w:pPr>
    </w:lvl>
    <w:lvl w:ilvl="7" w:tplc="041B0019" w:tentative="1">
      <w:start w:val="1"/>
      <w:numFmt w:val="lowerLetter"/>
      <w:lvlText w:val="%8."/>
      <w:lvlJc w:val="left"/>
      <w:pPr>
        <w:ind w:left="5318" w:hanging="360"/>
      </w:pPr>
    </w:lvl>
    <w:lvl w:ilvl="8" w:tplc="041B001B" w:tentative="1">
      <w:start w:val="1"/>
      <w:numFmt w:val="lowerRoman"/>
      <w:lvlText w:val="%9."/>
      <w:lvlJc w:val="right"/>
      <w:pPr>
        <w:ind w:left="6038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15"/>
  </w:num>
  <w:num w:numId="5">
    <w:abstractNumId w:val="18"/>
  </w:num>
  <w:num w:numId="6">
    <w:abstractNumId w:val="23"/>
  </w:num>
  <w:num w:numId="7">
    <w:abstractNumId w:val="0"/>
  </w:num>
  <w:num w:numId="8">
    <w:abstractNumId w:val="9"/>
  </w:num>
  <w:num w:numId="9">
    <w:abstractNumId w:val="6"/>
  </w:num>
  <w:num w:numId="10">
    <w:abstractNumId w:val="16"/>
  </w:num>
  <w:num w:numId="11">
    <w:abstractNumId w:val="17"/>
  </w:num>
  <w:num w:numId="12">
    <w:abstractNumId w:val="3"/>
  </w:num>
  <w:num w:numId="13">
    <w:abstractNumId w:val="19"/>
  </w:num>
  <w:num w:numId="14">
    <w:abstractNumId w:val="4"/>
  </w:num>
  <w:num w:numId="15">
    <w:abstractNumId w:val="11"/>
  </w:num>
  <w:num w:numId="16">
    <w:abstractNumId w:val="20"/>
  </w:num>
  <w:num w:numId="17">
    <w:abstractNumId w:val="13"/>
  </w:num>
  <w:num w:numId="18">
    <w:abstractNumId w:val="8"/>
  </w:num>
  <w:num w:numId="19">
    <w:abstractNumId w:val="21"/>
  </w:num>
  <w:num w:numId="20">
    <w:abstractNumId w:val="22"/>
  </w:num>
  <w:num w:numId="21">
    <w:abstractNumId w:val="14"/>
  </w:num>
  <w:num w:numId="22">
    <w:abstractNumId w:val="10"/>
  </w:num>
  <w:num w:numId="23">
    <w:abstractNumId w:val="2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894"/>
    <w:rsid w:val="000542A8"/>
    <w:rsid w:val="000915A5"/>
    <w:rsid w:val="000B12A0"/>
    <w:rsid w:val="00105947"/>
    <w:rsid w:val="001D0FB5"/>
    <w:rsid w:val="001D65E7"/>
    <w:rsid w:val="00243651"/>
    <w:rsid w:val="00247415"/>
    <w:rsid w:val="002719DB"/>
    <w:rsid w:val="0027540E"/>
    <w:rsid w:val="00277C87"/>
    <w:rsid w:val="00287ED6"/>
    <w:rsid w:val="002A7E42"/>
    <w:rsid w:val="002C590B"/>
    <w:rsid w:val="002E2F7C"/>
    <w:rsid w:val="003005BB"/>
    <w:rsid w:val="00310697"/>
    <w:rsid w:val="00342E2C"/>
    <w:rsid w:val="003567AE"/>
    <w:rsid w:val="003B5C1D"/>
    <w:rsid w:val="003C4707"/>
    <w:rsid w:val="003C5A4E"/>
    <w:rsid w:val="003C68BB"/>
    <w:rsid w:val="003E3C75"/>
    <w:rsid w:val="00435EEC"/>
    <w:rsid w:val="00457543"/>
    <w:rsid w:val="00461AE0"/>
    <w:rsid w:val="00482FA7"/>
    <w:rsid w:val="00490666"/>
    <w:rsid w:val="004C69BB"/>
    <w:rsid w:val="004F55C4"/>
    <w:rsid w:val="00525653"/>
    <w:rsid w:val="00581058"/>
    <w:rsid w:val="00631965"/>
    <w:rsid w:val="00671189"/>
    <w:rsid w:val="006756C2"/>
    <w:rsid w:val="006861C3"/>
    <w:rsid w:val="00686E63"/>
    <w:rsid w:val="006D1C06"/>
    <w:rsid w:val="006E7F87"/>
    <w:rsid w:val="007370C5"/>
    <w:rsid w:val="00793641"/>
    <w:rsid w:val="007A7FD0"/>
    <w:rsid w:val="00877931"/>
    <w:rsid w:val="009202BC"/>
    <w:rsid w:val="00947E7A"/>
    <w:rsid w:val="009864DB"/>
    <w:rsid w:val="009D1074"/>
    <w:rsid w:val="00A52FEC"/>
    <w:rsid w:val="00A8121A"/>
    <w:rsid w:val="00A816CC"/>
    <w:rsid w:val="00AA2569"/>
    <w:rsid w:val="00AA2B00"/>
    <w:rsid w:val="00AD0E7B"/>
    <w:rsid w:val="00AD4EDE"/>
    <w:rsid w:val="00AF3E2E"/>
    <w:rsid w:val="00AF4F93"/>
    <w:rsid w:val="00AF71CB"/>
    <w:rsid w:val="00B01995"/>
    <w:rsid w:val="00B84812"/>
    <w:rsid w:val="00BC7567"/>
    <w:rsid w:val="00BD7AB5"/>
    <w:rsid w:val="00BE3023"/>
    <w:rsid w:val="00C35A58"/>
    <w:rsid w:val="00C65DFA"/>
    <w:rsid w:val="00C6746E"/>
    <w:rsid w:val="00C87433"/>
    <w:rsid w:val="00C924F8"/>
    <w:rsid w:val="00D030F1"/>
    <w:rsid w:val="00D55D23"/>
    <w:rsid w:val="00D77894"/>
    <w:rsid w:val="00DE28C5"/>
    <w:rsid w:val="00DE5560"/>
    <w:rsid w:val="00E100B8"/>
    <w:rsid w:val="00E407A3"/>
    <w:rsid w:val="00E71AD9"/>
    <w:rsid w:val="00E841A2"/>
    <w:rsid w:val="00E84400"/>
    <w:rsid w:val="00ED2062"/>
    <w:rsid w:val="00EE33E3"/>
    <w:rsid w:val="00F0762D"/>
    <w:rsid w:val="00FC14CB"/>
    <w:rsid w:val="00FC24BE"/>
    <w:rsid w:val="00FF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A8A7B"/>
  <w15:chartTrackingRefBased/>
  <w15:docId w15:val="{AA3004F8-1CCD-41E7-86C9-DBF1CF001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D4ED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A2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A2B0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A2B00"/>
    <w:pPr>
      <w:ind w:left="720"/>
      <w:contextualSpacing/>
    </w:pPr>
  </w:style>
  <w:style w:type="paragraph" w:customStyle="1" w:styleId="Default">
    <w:name w:val="Default"/>
    <w:rsid w:val="007A7F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5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GENČIOVÁ Agnesa</dc:creator>
  <cp:keywords/>
  <dc:description/>
  <cp:lastModifiedBy>AMBRUŠOVÁ Timea</cp:lastModifiedBy>
  <cp:revision>58</cp:revision>
  <cp:lastPrinted>2020-10-19T09:55:00Z</cp:lastPrinted>
  <dcterms:created xsi:type="dcterms:W3CDTF">2018-03-29T09:14:00Z</dcterms:created>
  <dcterms:modified xsi:type="dcterms:W3CDTF">2020-10-19T10:01:00Z</dcterms:modified>
</cp:coreProperties>
</file>