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D1A3C" w14:textId="3AAF843C"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601AF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28</w:t>
      </w:r>
      <w:r w:rsidR="000542A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</w:t>
      </w:r>
      <w:r w:rsidR="00601AF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02743E7A" w14:textId="77777777" w:rsidR="00AD4EDE" w:rsidRPr="004978AB" w:rsidRDefault="003B5C1D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1D0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408D7728" w14:textId="03F779BB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0542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601A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0542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601A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0E211327" w14:textId="77777777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25E86C94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09A2016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3CDE049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</w:t>
      </w:r>
      <w:r w:rsidR="004C69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č. </w:t>
      </w:r>
      <w:r w:rsidR="001D0F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 w:rsidR="004C69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Otvorenie zasadnutia - schválenie programu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5C220066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F762585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128A1857" w14:textId="77777777" w:rsidR="00AD4EDE" w:rsidRPr="004978AB" w:rsidRDefault="00AD4EDE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14:paraId="56D47DD9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ECC92C" w14:textId="77777777" w:rsidR="00AD4EDE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</w:p>
    <w:p w14:paraId="06EE6093" w14:textId="77777777" w:rsidR="004C69BB" w:rsidRPr="004978AB" w:rsidRDefault="004C69BB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85C604" w14:textId="13D064AC" w:rsidR="00AD4EDE" w:rsidRPr="004978AB" w:rsidRDefault="001D0FB5" w:rsidP="00601AFC">
      <w:pPr>
        <w:spacing w:after="0" w:line="240" w:lineRule="auto"/>
        <w:ind w:left="-2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4C69BB"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rokovania </w:t>
      </w:r>
      <w:r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C69BB"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>. riadneho zasadnutia OZ</w:t>
      </w:r>
      <w:r w:rsidR="00601A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obci Slavec.  </w:t>
      </w:r>
      <w:r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0A5980" w14:textId="77777777"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16187060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14:paraId="09BC339B" w14:textId="77777777" w:rsidTr="00631965">
        <w:tc>
          <w:tcPr>
            <w:tcW w:w="2956" w:type="dxa"/>
          </w:tcPr>
          <w:p w14:paraId="429BC36E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6CA52169" w14:textId="77777777" w:rsidR="00AD4EDE" w:rsidRPr="004978AB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15FF99CE" w14:textId="77777777" w:rsidR="00AD4EDE" w:rsidRPr="004978AB" w:rsidRDefault="00AD4EDE" w:rsidP="004C69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Vidinsky,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</w:t>
            </w:r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A.</w:t>
            </w:r>
            <w:r w:rsidR="00AF3E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AF3E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  <w:r w:rsidR="003B5C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D4EDE" w:rsidRPr="004978AB" w14:paraId="17CB8F87" w14:textId="77777777" w:rsidTr="00631965">
        <w:tc>
          <w:tcPr>
            <w:tcW w:w="2956" w:type="dxa"/>
          </w:tcPr>
          <w:p w14:paraId="1414648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6D6150C1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963E16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44E11474" w14:textId="77777777" w:rsidTr="00631965">
        <w:tc>
          <w:tcPr>
            <w:tcW w:w="2956" w:type="dxa"/>
          </w:tcPr>
          <w:p w14:paraId="774DF6B8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04FEF865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48BDE6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7E262475" w14:textId="77777777" w:rsidTr="00631965">
        <w:tc>
          <w:tcPr>
            <w:tcW w:w="2956" w:type="dxa"/>
          </w:tcPr>
          <w:p w14:paraId="09DA6E9A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1BD1AFDD" w14:textId="77777777" w:rsidR="00AD4EDE" w:rsidRPr="003B5C1D" w:rsidRDefault="003B5C1D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56546150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14:paraId="2EECD5BA" w14:textId="77777777" w:rsidTr="00631965">
        <w:tc>
          <w:tcPr>
            <w:tcW w:w="2956" w:type="dxa"/>
          </w:tcPr>
          <w:p w14:paraId="18519A03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0D8E2229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20C133CC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ED01863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2044634F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AA2A344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C5E522D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9836688" w14:textId="3CB2CA3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2101559C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B3E1238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4DD24D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99349" w14:textId="1D825E3C" w:rsidR="00AD4EDE" w:rsidRPr="00C44AF0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 w:rsidR="000542A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601A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0542A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601AF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0542A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0BE44405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1227E4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9138E3" w14:textId="77777777"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C4014E4" w14:textId="77777777"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65F82B" w14:textId="77777777" w:rsidR="00601AFC" w:rsidRDefault="00601AFC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6E19B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DC4AE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3180B0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22CFCF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AF2F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96F0F9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A7702E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874198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EC367E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F3442E" w14:textId="015E48B3"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E823A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</w:t>
      </w:r>
      <w:r w:rsidR="000915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9/202</w:t>
      </w:r>
      <w:r w:rsidR="00E823A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1B8B92B2" w14:textId="77777777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AF3E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5487856A" w14:textId="586B72D0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0915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E8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0915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E82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6E1609AC" w14:textId="77777777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5E7E0757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3EC7830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1CB8C46" w14:textId="77777777" w:rsidR="00AD4EDE" w:rsidRPr="004978AB" w:rsidRDefault="00AD4EDE" w:rsidP="00435E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č.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</w:t>
      </w: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Určenie overovateľov a zapisovateľa zápisnice   </w:t>
      </w:r>
      <w:r w:rsidR="00435E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38D1342B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CCB2E30" w14:textId="77777777" w:rsidR="00AD4EDE" w:rsidRPr="004978AB" w:rsidRDefault="00AD4EDE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14:paraId="29B7B5BD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C3E662" w14:textId="0EA230D2" w:rsidR="00AD4EDE" w:rsidRDefault="00AF3E2E" w:rsidP="00AF3E2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 r č u j e   : </w:t>
      </w:r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overovateľov zápisnice </w:t>
      </w:r>
      <w:r w:rsidR="00091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E823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Ladislava </w:t>
      </w:r>
      <w:proofErr w:type="spellStart"/>
      <w:r w:rsidR="00E823A7">
        <w:rPr>
          <w:rFonts w:ascii="Times New Roman" w:eastAsia="Times New Roman" w:hAnsi="Times New Roman" w:cs="Times New Roman"/>
          <w:sz w:val="24"/>
          <w:szCs w:val="24"/>
          <w:lang w:eastAsia="cs-CZ"/>
        </w:rPr>
        <w:t>Csefu</w:t>
      </w:r>
      <w:proofErr w:type="spellEnd"/>
      <w:r w:rsidR="00E823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15A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823A7">
        <w:rPr>
          <w:rFonts w:ascii="Times New Roman" w:eastAsia="Times New Roman" w:hAnsi="Times New Roman" w:cs="Times New Roman"/>
          <w:sz w:val="24"/>
          <w:szCs w:val="24"/>
          <w:lang w:eastAsia="cs-CZ"/>
        </w:rPr>
        <w:t> Evu L</w:t>
      </w:r>
      <w:r w:rsidR="00E823A7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ö</w:t>
      </w:r>
      <w:proofErr w:type="spellStart"/>
      <w:r w:rsidR="00E823A7">
        <w:rPr>
          <w:rFonts w:ascii="Times New Roman" w:eastAsia="Times New Roman" w:hAnsi="Times New Roman" w:cs="Times New Roman"/>
          <w:sz w:val="24"/>
          <w:szCs w:val="24"/>
          <w:lang w:eastAsia="cs-CZ"/>
        </w:rPr>
        <w:t>rinczovú</w:t>
      </w:r>
      <w:proofErr w:type="spellEnd"/>
      <w:r w:rsidR="00E823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91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6A0576" w14:textId="77777777" w:rsidR="00AF3E2E" w:rsidRPr="00AF3E2E" w:rsidRDefault="00D55D23" w:rsidP="00AF3E2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 o v e r u j e:   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Timeu </w:t>
      </w:r>
      <w:proofErr w:type="spellStart"/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Ambrušov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proofErr w:type="spellEnd"/>
      <w:r w:rsidR="00AF3E2E"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za zapisovateľ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zápisnice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15BB1BD7" w14:textId="77777777"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4627D39B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14:paraId="1DCE9E0E" w14:textId="77777777" w:rsidTr="00631965">
        <w:tc>
          <w:tcPr>
            <w:tcW w:w="2956" w:type="dxa"/>
          </w:tcPr>
          <w:p w14:paraId="00EDCC9C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3DCF3458" w14:textId="77777777" w:rsidR="00AD4EDE" w:rsidRPr="004978AB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5117EC3C" w14:textId="77777777" w:rsidR="00AD4EDE" w:rsidRPr="004978AB" w:rsidRDefault="00A816CC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,, A.</w:t>
            </w:r>
            <w:r w:rsidR="00D55D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D55D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AD4EDE" w:rsidRPr="004978AB" w14:paraId="3A965C23" w14:textId="77777777" w:rsidTr="00631965">
        <w:tc>
          <w:tcPr>
            <w:tcW w:w="2956" w:type="dxa"/>
          </w:tcPr>
          <w:p w14:paraId="1A9233EA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75DE4DA7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6C5601F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4E901368" w14:textId="77777777" w:rsidTr="00631965">
        <w:tc>
          <w:tcPr>
            <w:tcW w:w="2956" w:type="dxa"/>
          </w:tcPr>
          <w:p w14:paraId="35598AD9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47308265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2B07352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00549C99" w14:textId="77777777" w:rsidTr="00631965">
        <w:tc>
          <w:tcPr>
            <w:tcW w:w="2956" w:type="dxa"/>
          </w:tcPr>
          <w:p w14:paraId="084553A0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66A5E89B" w14:textId="77777777" w:rsidR="00AD4EDE" w:rsidRPr="003B5C1D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5D9671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14:paraId="7B903BB1" w14:textId="77777777" w:rsidTr="00631965">
        <w:tc>
          <w:tcPr>
            <w:tcW w:w="2956" w:type="dxa"/>
          </w:tcPr>
          <w:p w14:paraId="490858B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604175F2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A56B5F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74EE983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59613C4D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2533D87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E6C1891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3F7592F" w14:textId="7F37A1D5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632516C5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0E77456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66C8E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353E14" w14:textId="77777777" w:rsidR="000915A5" w:rsidRDefault="000915A5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B2CAE" w14:textId="77777777" w:rsidR="000915A5" w:rsidRPr="004978AB" w:rsidRDefault="000915A5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0DD785" w14:textId="1E10E47F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 w:rsidR="000915A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E823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0915A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E823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3B5C1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2B11C7A9" w14:textId="77777777" w:rsidR="003B5C1D" w:rsidRPr="00C44AF0" w:rsidRDefault="003B5C1D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42556AA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7AA169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8EF0F8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F19EF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52B660" w14:textId="77777777"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2B3E77" w14:textId="77777777"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0840E8" w14:textId="77777777"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AEF0C6" w14:textId="77777777" w:rsidR="00A816CC" w:rsidRPr="004978AB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57DCBA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BBD510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E9ACA4" w14:textId="77777777" w:rsidR="00D55D23" w:rsidRDefault="00D55D2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90E3A6" w14:textId="77777777" w:rsidR="00D55D23" w:rsidRPr="004978AB" w:rsidRDefault="00D55D2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7A298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6F74F" w14:textId="2667B7D3"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EC6F0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</w:t>
      </w:r>
      <w:r w:rsidR="00BD7AB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0/202</w:t>
      </w:r>
      <w:r w:rsidR="00EC6F0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219A4314" w14:textId="77777777" w:rsidR="00AD4EDE" w:rsidRPr="004978AB" w:rsidRDefault="003B5C1D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7936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360C24A4" w14:textId="14EC9AE3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BD7A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EC6F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BD7A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EC6F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0AE68145" w14:textId="77777777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47F9F7CD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BA4551A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A61BA49" w14:textId="77777777" w:rsidR="003B5C1D" w:rsidRDefault="00AD4EDE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79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79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Voľba návrhovej komisie </w:t>
      </w:r>
      <w:r w:rsidR="00A812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22345551" w14:textId="77777777" w:rsidR="003B5C1D" w:rsidRDefault="003B5C1D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CB9D340" w14:textId="77777777" w:rsidR="003B5C1D" w:rsidRDefault="003B5C1D" w:rsidP="003B5C1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14:paraId="0FEA1B64" w14:textId="77777777" w:rsidR="003B5C1D" w:rsidRPr="003B5C1D" w:rsidRDefault="00793641" w:rsidP="003B5C1D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o l í  </w:t>
      </w:r>
    </w:p>
    <w:p w14:paraId="23297657" w14:textId="6B1FA355" w:rsidR="00D55D23" w:rsidRPr="00A816CC" w:rsidRDefault="00D55D23" w:rsidP="00D55D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D1074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návrhovú komisiu v zložení:</w:t>
      </w:r>
      <w:r w:rsidR="00BD7A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Tomáš Kovács</w:t>
      </w:r>
      <w:r w:rsidR="00EC6F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Ing. Štefan </w:t>
      </w:r>
      <w:proofErr w:type="spellStart"/>
      <w:r w:rsidR="00EC6F0D">
        <w:rPr>
          <w:rFonts w:ascii="Times New Roman" w:eastAsia="Times New Roman" w:hAnsi="Times New Roman" w:cs="Times New Roman"/>
          <w:sz w:val="24"/>
          <w:szCs w:val="24"/>
          <w:lang w:eastAsia="cs-CZ"/>
        </w:rPr>
        <w:t>Vidinsky</w:t>
      </w:r>
      <w:proofErr w:type="spellEnd"/>
      <w:r w:rsidR="00EC6F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92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Attila </w:t>
      </w:r>
      <w:proofErr w:type="spellStart"/>
      <w:r w:rsidR="00592851">
        <w:rPr>
          <w:rFonts w:ascii="Times New Roman" w:eastAsia="Times New Roman" w:hAnsi="Times New Roman" w:cs="Times New Roman"/>
          <w:sz w:val="24"/>
          <w:szCs w:val="24"/>
          <w:lang w:eastAsia="cs-CZ"/>
        </w:rPr>
        <w:t>Szekeres</w:t>
      </w:r>
      <w:proofErr w:type="spellEnd"/>
      <w:r w:rsidR="005928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7A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ADA520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8A474FA" w14:textId="77777777"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28283EB6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14:paraId="4D8DD1FE" w14:textId="77777777" w:rsidTr="00631965">
        <w:tc>
          <w:tcPr>
            <w:tcW w:w="2956" w:type="dxa"/>
          </w:tcPr>
          <w:p w14:paraId="2AFAA62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6CC61949" w14:textId="77777777" w:rsidR="00AD4EDE" w:rsidRPr="004978AB" w:rsidRDefault="003B5C1D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06C4F8EA" w14:textId="77777777" w:rsidR="00AD4EDE" w:rsidRPr="004978AB" w:rsidRDefault="00A8121A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,, A.</w:t>
            </w:r>
            <w:r w:rsidR="007936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7936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AD4EDE" w:rsidRPr="004978AB" w14:paraId="52656C46" w14:textId="77777777" w:rsidTr="00631965">
        <w:tc>
          <w:tcPr>
            <w:tcW w:w="2956" w:type="dxa"/>
          </w:tcPr>
          <w:p w14:paraId="54BDE4D3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14004D8B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6AAB8DA2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3E9962B7" w14:textId="77777777" w:rsidTr="00631965">
        <w:tc>
          <w:tcPr>
            <w:tcW w:w="2956" w:type="dxa"/>
          </w:tcPr>
          <w:p w14:paraId="17F78CE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0EE53ABC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B0AF659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7AFD2299" w14:textId="77777777" w:rsidTr="00631965">
        <w:tc>
          <w:tcPr>
            <w:tcW w:w="2956" w:type="dxa"/>
          </w:tcPr>
          <w:p w14:paraId="1D6CCAA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71A7C0D5" w14:textId="77777777" w:rsidR="00AD4EDE" w:rsidRPr="003B5C1D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B9DACD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14:paraId="47F27F23" w14:textId="77777777" w:rsidTr="00631965">
        <w:tc>
          <w:tcPr>
            <w:tcW w:w="2956" w:type="dxa"/>
          </w:tcPr>
          <w:p w14:paraId="5C254E01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1E2E511C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71EA635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D043CE7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66A145EE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4049766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F30F906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4CE3445" w14:textId="37C9D31D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15B813C9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BBBE4" w14:textId="77777777"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C40AAB" w14:textId="77777777"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DA3116" w14:textId="77777777"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9A19A5" w14:textId="77777777"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D6A423" w14:textId="11632CB1" w:rsidR="00AD4EDE" w:rsidRDefault="00AD4EDE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 w:rsidR="00342E2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BD7A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59285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BD7A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59285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BD7A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50639A58" w14:textId="77777777" w:rsidR="003B5C1D" w:rsidRDefault="003B5C1D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82514B0" w14:textId="77777777" w:rsidR="003B5C1D" w:rsidRDefault="003B5C1D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1975AEF" w14:textId="77777777" w:rsidR="00793641" w:rsidRPr="00C44AF0" w:rsidRDefault="00793641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688691B" w14:textId="77777777" w:rsidR="003B5C1D" w:rsidRDefault="003B5C1D" w:rsidP="003B5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A34E1F6" w14:textId="77777777" w:rsidR="00342E2C" w:rsidRPr="004978AB" w:rsidRDefault="00342E2C" w:rsidP="003B5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9CD7A34" w14:textId="1CB09C06"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763BB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</w:t>
      </w:r>
      <w:r w:rsidR="0024741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1/202</w:t>
      </w:r>
      <w:r w:rsidR="00763BB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</w:p>
    <w:p w14:paraId="7AD5DC94" w14:textId="77777777"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24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tretieho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797C02BD" w14:textId="7FC87F9A"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2474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763B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2474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763B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2581F8EF" w14:textId="77777777"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0637AE70" w14:textId="77777777"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12BA85A" w14:textId="77777777"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2E637E0" w14:textId="77777777"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2474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2436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Kontrola plnenia uznesení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14:paraId="74FA422C" w14:textId="77777777"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FC97BDC" w14:textId="77777777" w:rsidR="00342E2C" w:rsidRDefault="00342E2C" w:rsidP="00342E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14:paraId="2FA173BA" w14:textId="77777777" w:rsidR="00AF4F93" w:rsidRDefault="00243651" w:rsidP="0024365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 a  v e d o m i e </w:t>
      </w:r>
    </w:p>
    <w:p w14:paraId="5FE16103" w14:textId="77777777" w:rsidR="00AF4F93" w:rsidRDefault="00AF4F93" w:rsidP="00AF4F9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453A401" w14:textId="7FBB5F1C" w:rsidR="00342E2C" w:rsidRPr="004978AB" w:rsidRDefault="00243651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informáciu podanú hlavným kontrolórom o plnení uznesení z predošlých zasadnutí ( uznesenia </w:t>
      </w:r>
      <w:r w:rsidR="0024741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becného zastupiteľstva obce Slavec od č. </w:t>
      </w:r>
      <w:r w:rsidR="00763BB0"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763BB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47415">
        <w:rPr>
          <w:rFonts w:ascii="Times New Roman" w:eastAsia="Times New Roman" w:hAnsi="Times New Roman" w:cs="Times New Roman"/>
          <w:sz w:val="24"/>
          <w:szCs w:val="24"/>
          <w:lang w:eastAsia="cs-CZ"/>
        </w:rPr>
        <w:t>7/202</w:t>
      </w:r>
      <w:r w:rsidR="00763BB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)  </w:t>
      </w:r>
    </w:p>
    <w:p w14:paraId="77C79420" w14:textId="77777777" w:rsidR="00342E2C" w:rsidRPr="004978AB" w:rsidRDefault="00342E2C" w:rsidP="00342E2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3E8A80B1" w14:textId="77777777" w:rsidR="00342E2C" w:rsidRPr="004978AB" w:rsidRDefault="00342E2C" w:rsidP="00342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342E2C" w:rsidRPr="004978AB" w14:paraId="7C346670" w14:textId="77777777" w:rsidTr="00631965">
        <w:tc>
          <w:tcPr>
            <w:tcW w:w="2956" w:type="dxa"/>
          </w:tcPr>
          <w:p w14:paraId="6277E3E2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2C6E5049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1F0ACBAD" w14:textId="77777777" w:rsidR="00342E2C" w:rsidRPr="004978AB" w:rsidRDefault="00AF4F93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342E2C" w:rsidRPr="004978AB" w14:paraId="5946E7E8" w14:textId="77777777" w:rsidTr="00631965">
        <w:tc>
          <w:tcPr>
            <w:tcW w:w="2956" w:type="dxa"/>
          </w:tcPr>
          <w:p w14:paraId="014AD88B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2F61F7BB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5C69935B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14:paraId="2CE911D1" w14:textId="77777777" w:rsidTr="00631965">
        <w:tc>
          <w:tcPr>
            <w:tcW w:w="2956" w:type="dxa"/>
          </w:tcPr>
          <w:p w14:paraId="103B8959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5710DB8B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3CC356E3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14:paraId="75D204B7" w14:textId="77777777" w:rsidTr="00631965">
        <w:tc>
          <w:tcPr>
            <w:tcW w:w="2956" w:type="dxa"/>
          </w:tcPr>
          <w:p w14:paraId="045D401E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0871736D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365DCBE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42E2C" w:rsidRPr="004978AB" w14:paraId="2F648991" w14:textId="77777777" w:rsidTr="00631965">
        <w:tc>
          <w:tcPr>
            <w:tcW w:w="2956" w:type="dxa"/>
          </w:tcPr>
          <w:p w14:paraId="150BDA51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02C31665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113EC050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EFE5B9D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3F0D6B01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0CEDE75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B38E0DC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0170DCB" w14:textId="523CA2DE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3F792117" w14:textId="77777777"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F746A6" w14:textId="77777777"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5E193C" w14:textId="77777777"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FADED9" w14:textId="77777777"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4412AE" w14:textId="77777777"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8D93F9" w14:textId="27B3F5AD"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24741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763BB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24741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763BB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</w:p>
    <w:p w14:paraId="04728D8E" w14:textId="77777777" w:rsidR="00342E2C" w:rsidRPr="00C44AF0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9AD28C0" w14:textId="77777777"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010F03" w14:textId="77777777" w:rsidR="00243651" w:rsidRDefault="00243651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A9C7F3" w14:textId="77777777"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68714B" w14:textId="77777777"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CF370C" w14:textId="6CCB18AD" w:rsidR="00581058" w:rsidRPr="004978AB" w:rsidRDefault="00581058" w:rsidP="005810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051CC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</w:t>
      </w:r>
      <w:r w:rsidR="00E841A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2/202</w:t>
      </w:r>
      <w:r w:rsidR="00051CC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</w:p>
    <w:p w14:paraId="337F70F2" w14:textId="77777777"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3B1CC67C" w14:textId="7B36A3D4"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E841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051C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E841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051C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59F76354" w14:textId="77777777"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02AA7705" w14:textId="77777777"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0A4A4B3" w14:textId="77777777"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74F557A" w14:textId="7D382BF7"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E841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Správa o výsledku následnej finančnej kontroly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 od 1.</w:t>
      </w:r>
      <w:r w:rsidR="00051C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.- 30.6.20</w:t>
      </w:r>
      <w:r w:rsidR="00E841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</w:t>
      </w:r>
      <w:r w:rsidR="00051C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  </w:t>
      </w:r>
    </w:p>
    <w:p w14:paraId="298EE9C3" w14:textId="77777777"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AAA9968" w14:textId="77777777" w:rsidR="00581058" w:rsidRDefault="00581058" w:rsidP="005810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14:paraId="2DCC1422" w14:textId="77777777" w:rsidR="00581058" w:rsidRDefault="00581058" w:rsidP="0058105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 a  v e d o m i e </w:t>
      </w:r>
    </w:p>
    <w:p w14:paraId="092D1EAB" w14:textId="77777777" w:rsidR="00581058" w:rsidRDefault="00581058" w:rsidP="005810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2FE3015" w14:textId="439E5F7D"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informatívnu správu hlavného kontrolóra o výsledku následnej finančnej kontroly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od 1.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– do 30.6.20</w:t>
      </w:r>
      <w:r w:rsidR="00E841A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51CC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 </w:t>
      </w:r>
    </w:p>
    <w:p w14:paraId="0C8764AF" w14:textId="77777777" w:rsidR="00581058" w:rsidRPr="004978AB" w:rsidRDefault="00581058" w:rsidP="00581058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412E32E4" w14:textId="77777777" w:rsidR="00581058" w:rsidRPr="004978AB" w:rsidRDefault="00581058" w:rsidP="00581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581058" w:rsidRPr="004978AB" w14:paraId="6EA4A492" w14:textId="77777777" w:rsidTr="002C590B">
        <w:tc>
          <w:tcPr>
            <w:tcW w:w="2956" w:type="dxa"/>
          </w:tcPr>
          <w:p w14:paraId="246319D7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08E30BC0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09467289" w14:textId="77777777" w:rsidR="00581058" w:rsidRPr="004978AB" w:rsidRDefault="00581058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581058" w:rsidRPr="004978AB" w14:paraId="153A67B4" w14:textId="77777777" w:rsidTr="002C590B">
        <w:tc>
          <w:tcPr>
            <w:tcW w:w="2956" w:type="dxa"/>
          </w:tcPr>
          <w:p w14:paraId="3D4A54B9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67A11565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29BEBBE1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14:paraId="22BE64E5" w14:textId="77777777" w:rsidTr="002C590B">
        <w:tc>
          <w:tcPr>
            <w:tcW w:w="2956" w:type="dxa"/>
          </w:tcPr>
          <w:p w14:paraId="7CA92A5F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00CB7162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17C95B40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14:paraId="2DF64697" w14:textId="77777777" w:rsidTr="002C590B">
        <w:tc>
          <w:tcPr>
            <w:tcW w:w="2956" w:type="dxa"/>
          </w:tcPr>
          <w:p w14:paraId="7D315E78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6A022FC5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70EF78B2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581058" w:rsidRPr="004978AB" w14:paraId="35E3D3D5" w14:textId="77777777" w:rsidTr="002C590B">
        <w:tc>
          <w:tcPr>
            <w:tcW w:w="2956" w:type="dxa"/>
          </w:tcPr>
          <w:p w14:paraId="5BFEE77F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5D03C867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752C0C61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042701E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0FD3EB4B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FF65F28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9AD719B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DEC1ED3" w14:textId="2DC21EFF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7667647C" w14:textId="77777777" w:rsidR="00581058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86CF19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C3DB36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BD5419" w14:textId="77777777"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5026BD" w14:textId="77777777"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EAEA77" w14:textId="10179229" w:rsidR="00581058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E841A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051C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E841A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051C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3F31ADD9" w14:textId="77777777" w:rsidR="00581058" w:rsidRPr="00C44AF0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FE736C5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2D14B6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804863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5AF44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01B178" w14:textId="387DAE5A" w:rsidR="00581058" w:rsidRPr="004978AB" w:rsidRDefault="00581058" w:rsidP="005810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051CC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</w:t>
      </w:r>
      <w:r w:rsidR="00F076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3/202</w:t>
      </w:r>
      <w:r w:rsidR="00051CC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68024CD7" w14:textId="77777777"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3B4AC4E0" w14:textId="3288AC57"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F076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051C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F076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051C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3E6F8703" w14:textId="77777777" w:rsidR="00581058" w:rsidRPr="004978AB" w:rsidRDefault="00581058" w:rsidP="005810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579B5C6C" w14:textId="77777777"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E358F5F" w14:textId="77777777"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7CA1E2E" w14:textId="33D2E677"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F076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Správa nezávislého audítora za rok 20</w:t>
      </w:r>
      <w:r w:rsidR="00051C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 </w:t>
      </w:r>
    </w:p>
    <w:p w14:paraId="4FF4AF7D" w14:textId="77777777" w:rsidR="00581058" w:rsidRDefault="00581058" w:rsidP="0058105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8FD3403" w14:textId="77777777" w:rsidR="00581058" w:rsidRDefault="00581058" w:rsidP="005810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14:paraId="24C13C9F" w14:textId="77777777" w:rsidR="00581058" w:rsidRDefault="00581058" w:rsidP="0058105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 e  n a  v e d o m i e </w:t>
      </w:r>
    </w:p>
    <w:p w14:paraId="243F5809" w14:textId="77777777" w:rsidR="00581058" w:rsidRDefault="00581058" w:rsidP="005810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21148E" w14:textId="0176EE82" w:rsidR="00581058" w:rsidRPr="004978AB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správu nezávislého audítora k účtovnej závierke za rok 20</w:t>
      </w:r>
      <w:r w:rsidR="00051CC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91E69C5" w14:textId="77777777" w:rsidR="00581058" w:rsidRPr="004978AB" w:rsidRDefault="00581058" w:rsidP="00581058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4ECC90C5" w14:textId="77777777" w:rsidR="00581058" w:rsidRPr="004978AB" w:rsidRDefault="00581058" w:rsidP="00581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581058" w:rsidRPr="004978AB" w14:paraId="053D0F7E" w14:textId="77777777" w:rsidTr="002C590B">
        <w:tc>
          <w:tcPr>
            <w:tcW w:w="2956" w:type="dxa"/>
          </w:tcPr>
          <w:p w14:paraId="18DAA61E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17238A7E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4984C316" w14:textId="77777777" w:rsidR="00581058" w:rsidRPr="004978AB" w:rsidRDefault="00581058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581058" w:rsidRPr="004978AB" w14:paraId="6069E678" w14:textId="77777777" w:rsidTr="002C590B">
        <w:tc>
          <w:tcPr>
            <w:tcW w:w="2956" w:type="dxa"/>
          </w:tcPr>
          <w:p w14:paraId="128808DA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07C84FE4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2AAD9640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14:paraId="1222020B" w14:textId="77777777" w:rsidTr="002C590B">
        <w:tc>
          <w:tcPr>
            <w:tcW w:w="2956" w:type="dxa"/>
          </w:tcPr>
          <w:p w14:paraId="59BB85E6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0A0CAF83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23B5D7BC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81058" w:rsidRPr="004978AB" w14:paraId="68A94F23" w14:textId="77777777" w:rsidTr="002C590B">
        <w:tc>
          <w:tcPr>
            <w:tcW w:w="2956" w:type="dxa"/>
          </w:tcPr>
          <w:p w14:paraId="3DB5230F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690EBFBA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75DE3522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581058" w:rsidRPr="004978AB" w14:paraId="65099D56" w14:textId="77777777" w:rsidTr="002C590B">
        <w:tc>
          <w:tcPr>
            <w:tcW w:w="2956" w:type="dxa"/>
          </w:tcPr>
          <w:p w14:paraId="424DE03C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40A03490" w14:textId="77777777" w:rsidR="00581058" w:rsidRPr="003B5C1D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5D0D5F30" w14:textId="77777777" w:rsidR="00581058" w:rsidRPr="004978AB" w:rsidRDefault="00581058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CE5D179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57A1D1A4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5F473BD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E0920D5" w14:textId="77777777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F3D58ED" w14:textId="4AA8A71A" w:rsidR="00581058" w:rsidRPr="004978AB" w:rsidRDefault="00581058" w:rsidP="005810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6F897C39" w14:textId="77777777" w:rsidR="00581058" w:rsidRDefault="00581058" w:rsidP="0058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6F87ED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BE5442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B3348D" w14:textId="77777777"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F3F77D" w14:textId="77777777" w:rsidR="00581058" w:rsidRPr="00693C6C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6A5052" w14:textId="7AF766BA" w:rsidR="00581058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F0762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051C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F0762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051C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519858CB" w14:textId="77777777" w:rsidR="00581058" w:rsidRPr="00C44AF0" w:rsidRDefault="00581058" w:rsidP="00581058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C933903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FF1D0E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0A6A51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9D832A" w14:textId="77777777" w:rsidR="00581058" w:rsidRDefault="00581058" w:rsidP="0058105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BD9EA6" w14:textId="11FF25CE" w:rsidR="006E7F87" w:rsidRPr="004978AB" w:rsidRDefault="006E7F87" w:rsidP="006E7F8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AF44E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</w:t>
      </w:r>
      <w:r w:rsidR="0031069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4/202</w:t>
      </w:r>
      <w:r w:rsidR="00AF44E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647C2F94" w14:textId="77777777"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0B3A228D" w14:textId="09125047"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3106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AF44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3106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AF44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504C3045" w14:textId="77777777" w:rsidR="006E7F87" w:rsidRPr="004978AB" w:rsidRDefault="006E7F87" w:rsidP="006E7F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15E4B7FC" w14:textId="77777777"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2730E20" w14:textId="77777777"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2F1915B" w14:textId="3E2BD0E5" w:rsidR="006E7F87" w:rsidRDefault="006E7F87" w:rsidP="006E7F8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310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Rozpočtové opatrenie – </w:t>
      </w:r>
      <w:r w:rsidR="00310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 úprava rozpočtu na rok 20</w:t>
      </w:r>
      <w:r w:rsidR="003106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</w:t>
      </w:r>
      <w:r w:rsidR="00AF44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   </w:t>
      </w:r>
    </w:p>
    <w:p w14:paraId="58621E96" w14:textId="77777777" w:rsidR="006E7F87" w:rsidRDefault="006E7F87" w:rsidP="006E7F8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025E325" w14:textId="77777777" w:rsidR="00AF44EF" w:rsidRDefault="006E7F87" w:rsidP="00AF44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</w:p>
    <w:p w14:paraId="6C5A4344" w14:textId="13D4B163" w:rsidR="006E7F87" w:rsidRDefault="006E7F87" w:rsidP="00AF44EF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 c h v a ľ u j e</w:t>
      </w:r>
    </w:p>
    <w:p w14:paraId="12B93301" w14:textId="30C78E3E" w:rsidR="006E7F87" w:rsidRPr="004978AB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opatrenie č. </w:t>
      </w:r>
      <w:r w:rsidR="00310697">
        <w:rPr>
          <w:rFonts w:ascii="Times New Roman" w:eastAsia="Times New Roman" w:hAnsi="Times New Roman" w:cs="Times New Roman"/>
          <w:sz w:val="24"/>
          <w:szCs w:val="24"/>
          <w:lang w:eastAsia="cs-CZ"/>
        </w:rPr>
        <w:t>1/202</w:t>
      </w:r>
      <w:r w:rsidR="00AF44E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 </w:t>
      </w:r>
    </w:p>
    <w:p w14:paraId="65E67657" w14:textId="77777777" w:rsidR="006E7F87" w:rsidRPr="004978AB" w:rsidRDefault="006E7F87" w:rsidP="006E7F87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5556E4A9" w14:textId="77777777" w:rsidR="006E7F87" w:rsidRPr="004978AB" w:rsidRDefault="006E7F87" w:rsidP="006E7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6E7F87" w:rsidRPr="004978AB" w14:paraId="76888DA8" w14:textId="77777777" w:rsidTr="002C590B">
        <w:tc>
          <w:tcPr>
            <w:tcW w:w="2956" w:type="dxa"/>
          </w:tcPr>
          <w:p w14:paraId="018F074F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671801FE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1F115221" w14:textId="77777777" w:rsidR="006E7F87" w:rsidRPr="004978AB" w:rsidRDefault="006E7F87" w:rsidP="002C59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6E7F87" w:rsidRPr="004978AB" w14:paraId="7A6C8350" w14:textId="77777777" w:rsidTr="002C590B">
        <w:tc>
          <w:tcPr>
            <w:tcW w:w="2956" w:type="dxa"/>
          </w:tcPr>
          <w:p w14:paraId="6FAF65C8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36E09E52" w14:textId="77777777"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62268295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7F87" w:rsidRPr="004978AB" w14:paraId="4D4373BD" w14:textId="77777777" w:rsidTr="002C590B">
        <w:tc>
          <w:tcPr>
            <w:tcW w:w="2956" w:type="dxa"/>
          </w:tcPr>
          <w:p w14:paraId="2FF69790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222140C3" w14:textId="77777777"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70BE3D52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7F87" w:rsidRPr="004978AB" w14:paraId="4BFE1BF5" w14:textId="77777777" w:rsidTr="002C590B">
        <w:tc>
          <w:tcPr>
            <w:tcW w:w="2956" w:type="dxa"/>
          </w:tcPr>
          <w:p w14:paraId="2FBC0ABA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5BF45F14" w14:textId="77777777"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8F0767B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6E7F87" w:rsidRPr="004978AB" w14:paraId="697B0D11" w14:textId="77777777" w:rsidTr="002C590B">
        <w:tc>
          <w:tcPr>
            <w:tcW w:w="2956" w:type="dxa"/>
          </w:tcPr>
          <w:p w14:paraId="6E836695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42036780" w14:textId="77777777" w:rsidR="006E7F87" w:rsidRPr="003B5C1D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17A67FA1" w14:textId="77777777" w:rsidR="006E7F87" w:rsidRPr="004978AB" w:rsidRDefault="006E7F87" w:rsidP="002C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0B12D41" w14:textId="77777777"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1821D58E" w14:textId="77777777"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50A723D" w14:textId="77777777"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CCD7D34" w14:textId="77777777"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2491512" w14:textId="72A8B5B7" w:rsidR="006E7F87" w:rsidRPr="004978AB" w:rsidRDefault="006E7F87" w:rsidP="006E7F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58BA43EE" w14:textId="77777777" w:rsidR="006E7F87" w:rsidRDefault="006E7F87" w:rsidP="006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CCECFB" w14:textId="77777777"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AC4C1F" w14:textId="77777777"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F133AD" w14:textId="77777777" w:rsidR="006E7F87" w:rsidRPr="00693C6C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585BB3" w14:textId="77777777" w:rsidR="006E7F87" w:rsidRPr="00693C6C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C2B26D" w14:textId="363BB6BF" w:rsidR="006E7F87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31069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AF44E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 w:rsidR="0031069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AF44E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31069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3843D59E" w14:textId="77777777" w:rsidR="006E7F87" w:rsidRPr="00C44AF0" w:rsidRDefault="006E7F87" w:rsidP="006E7F87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D66D5F5" w14:textId="77777777"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2ADD64" w14:textId="77777777"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7C0072" w14:textId="77777777"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29FB50" w14:textId="77777777" w:rsidR="00310697" w:rsidRDefault="0031069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9B2D77" w14:textId="77777777" w:rsidR="006E7F87" w:rsidRDefault="006E7F8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2BFC61" w14:textId="73F78A8B" w:rsidR="00310697" w:rsidRPr="004978AB" w:rsidRDefault="00310697" w:rsidP="003106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FD0E3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</w:t>
      </w:r>
      <w:r w:rsidR="00AF71C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</w:t>
      </w:r>
      <w:r w:rsidR="00FD0E3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1B7E0063" w14:textId="77777777" w:rsidR="00310697" w:rsidRPr="004978AB" w:rsidRDefault="00310697" w:rsidP="0031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 tretieho 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4BE1A636" w14:textId="75EEA3C4" w:rsidR="00310697" w:rsidRPr="004978AB" w:rsidRDefault="00310697" w:rsidP="0031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FD0E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.09.202</w:t>
      </w:r>
      <w:r w:rsidR="00FD0E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2AB25410" w14:textId="77777777" w:rsidR="00310697" w:rsidRPr="004978AB" w:rsidRDefault="00310697" w:rsidP="003106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164FB99D" w14:textId="77777777" w:rsidR="00310697" w:rsidRPr="004978AB" w:rsidRDefault="00310697" w:rsidP="00310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B9080AC" w14:textId="77777777" w:rsidR="00310697" w:rsidRPr="004978AB" w:rsidRDefault="00310697" w:rsidP="00310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1A508A5" w14:textId="1F46F061" w:rsidR="00310697" w:rsidRDefault="00310697" w:rsidP="003106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AF71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007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Nákup nehnuteľností v k .ú. Slavec vedených </w:t>
      </w:r>
      <w:bookmarkStart w:id="0" w:name="_GoBack"/>
      <w:bookmarkEnd w:id="0"/>
      <w:r w:rsidR="00007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na LV č. 489</w:t>
      </w:r>
    </w:p>
    <w:p w14:paraId="73498AB0" w14:textId="77777777" w:rsidR="00AF71CB" w:rsidRDefault="00AF71CB" w:rsidP="003106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3F66F64" w14:textId="77777777" w:rsidR="00FD0E3B" w:rsidRDefault="00310697" w:rsidP="00F21ADF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</w:t>
      </w:r>
      <w:r w:rsidR="00AF7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 </w:t>
      </w:r>
      <w:r w:rsidR="00AF71CB"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369/1990 Zb. o obecnom zriadení v z. n. p. </w:t>
      </w:r>
    </w:p>
    <w:p w14:paraId="68F4996D" w14:textId="101C2D84" w:rsidR="00FD0E3B" w:rsidRDefault="00310697" w:rsidP="00FD0E3B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D0E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 c h v a ľ u j e</w:t>
      </w:r>
    </w:p>
    <w:p w14:paraId="5FFEE165" w14:textId="7423A414" w:rsidR="00123F6D" w:rsidRPr="00007EFE" w:rsidRDefault="00123F6D" w:rsidP="00007EFE">
      <w:pPr>
        <w:pStyle w:val="Odsekzoznamu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nehnuteľnost</w:t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k. ú. Slavec veden</w:t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LV č. 489 </w:t>
      </w:r>
      <w:r w:rsidR="00007EFE" w:rsidRPr="00D34780">
        <w:rPr>
          <w:rFonts w:ascii="Times New Roman" w:hAnsi="Times New Roman"/>
          <w:sz w:val="24"/>
          <w:szCs w:val="24"/>
          <w:lang w:eastAsia="cs-CZ"/>
        </w:rPr>
        <w:t>za cenu spolu celkom 23.000,</w:t>
      </w:r>
      <w:r w:rsidR="00007EFE">
        <w:rPr>
          <w:rFonts w:ascii="Times New Roman" w:hAnsi="Times New Roman"/>
          <w:sz w:val="24"/>
          <w:szCs w:val="24"/>
          <w:lang w:eastAsia="cs-CZ"/>
        </w:rPr>
        <w:t xml:space="preserve">00     </w:t>
      </w:r>
      <w:r w:rsidR="00007EFE" w:rsidRPr="00D34780">
        <w:rPr>
          <w:rFonts w:ascii="Times New Roman" w:hAnsi="Times New Roman"/>
          <w:sz w:val="24"/>
          <w:szCs w:val="24"/>
          <w:lang w:eastAsia="cs-CZ"/>
        </w:rPr>
        <w:t>€ ( slovom: dvadsaťtritisíc eur )</w:t>
      </w:r>
      <w:r w:rsidR="00007EF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od vlastníka Štefan L</w:t>
      </w:r>
      <w:r w:rsidRPr="00007EFE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ö</w:t>
      </w:r>
      <w:proofErr w:type="spellStart"/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rincz</w:t>
      </w:r>
      <w:proofErr w:type="spellEnd"/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, Šípková 583/50, 048 01 Rožňava v podiele 1/1 nasledovne</w:t>
      </w:r>
      <w:r w:rsidR="00F21ADF"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C-KN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019BAE1" w14:textId="7493C258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Parc</w:t>
      </w:r>
      <w:proofErr w:type="spellEnd"/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č.        výmera     </w:t>
      </w:r>
      <w:r w:rsidR="00F21AD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druh pozemku: </w:t>
      </w:r>
    </w:p>
    <w:p w14:paraId="062325C1" w14:textId="63938D79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32/1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230m2 </w:t>
      </w:r>
      <w:r w:rsidR="00F21A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zastavaná plocha a nádvorie </w:t>
      </w:r>
    </w:p>
    <w:p w14:paraId="0D6C12B1" w14:textId="2EA75444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32/2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122m2 </w:t>
      </w:r>
      <w:r w:rsidR="00F21A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zastavaná plocha a nádvorie</w:t>
      </w:r>
    </w:p>
    <w:p w14:paraId="0615BEE9" w14:textId="64589176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32/3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499m2</w:t>
      </w:r>
      <w:r w:rsidR="00F21A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21A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zastavaná plocha a nádvorie</w:t>
      </w:r>
    </w:p>
    <w:p w14:paraId="0B49A360" w14:textId="34D15720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33/1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502m2 </w:t>
      </w:r>
      <w:r w:rsidR="00F21A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záhrada </w:t>
      </w:r>
    </w:p>
    <w:p w14:paraId="230D4C3B" w14:textId="5E0838BF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35/2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10m2 </w:t>
      </w:r>
      <w:r w:rsidR="00F21A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zastavaná plocha a nádvorie</w:t>
      </w:r>
    </w:p>
    <w:p w14:paraId="5032294E" w14:textId="7C75D438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322/2 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27m2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21A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zastavaná plocha a nádvorie</w:t>
      </w:r>
    </w:p>
    <w:p w14:paraId="2F67862E" w14:textId="4F5B6A92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a stavby:</w:t>
      </w:r>
    </w:p>
    <w:p w14:paraId="31935B51" w14:textId="01143132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súp.č</w:t>
      </w:r>
      <w:proofErr w:type="spellEnd"/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na </w:t>
      </w:r>
      <w:proofErr w:type="spellStart"/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parcle</w:t>
      </w:r>
      <w:proofErr w:type="spellEnd"/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č. </w:t>
      </w:r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druh stavby </w:t>
      </w:r>
      <w:r w:rsidRPr="00123F6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popis stavby</w:t>
      </w:r>
    </w:p>
    <w:p w14:paraId="7D230CA3" w14:textId="7EAFE995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121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32/1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10 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rodinný dom</w:t>
      </w:r>
    </w:p>
    <w:p w14:paraId="44A8BDBA" w14:textId="42B2D7C8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121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32/2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iná budova</w:t>
      </w:r>
    </w:p>
    <w:p w14:paraId="188373CC" w14:textId="620CE4F4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121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35/2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iná budova</w:t>
      </w:r>
    </w:p>
    <w:p w14:paraId="7243A70B" w14:textId="23B8418E" w:rsidR="00007EFE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>121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322/2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</w:t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iná budova </w:t>
      </w:r>
    </w:p>
    <w:p w14:paraId="15AA5FF8" w14:textId="77777777" w:rsidR="00007EFE" w:rsidRDefault="00123F6D" w:rsidP="00007EFE">
      <w:pPr>
        <w:autoSpaceDE w:val="0"/>
        <w:autoSpaceDN w:val="0"/>
        <w:adjustRightInd w:val="0"/>
        <w:spacing w:after="0" w:line="240" w:lineRule="auto"/>
        <w:ind w:left="360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007EFE"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požitie rezervného fondu vo výške 23.000,- € na</w:t>
      </w:r>
      <w:r w:rsidR="00007EFE"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7EFE"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nákup nehnuteľností vedených na LV </w:t>
      </w:r>
    </w:p>
    <w:p w14:paraId="2E078890" w14:textId="20C0DA79" w:rsidR="00007EFE" w:rsidRPr="00007EFE" w:rsidRDefault="00007EFE" w:rsidP="00007EFE">
      <w:pPr>
        <w:autoSpaceDE w:val="0"/>
        <w:autoSpaceDN w:val="0"/>
        <w:adjustRightInd w:val="0"/>
        <w:spacing w:after="0" w:line="240" w:lineRule="auto"/>
        <w:ind w:left="360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č. 489 ( nehnuteľnosti uvedené vyššie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uznesenie č. 35/2021 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bod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07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FE09D1" w14:textId="56C065A0" w:rsidR="00123F6D" w:rsidRPr="00123F6D" w:rsidRDefault="00007EFE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CB4CF2" w14:textId="77777777" w:rsidR="00123F6D" w:rsidRPr="00123F6D" w:rsidRDefault="00123F6D" w:rsidP="00123F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3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7B97E80A" w14:textId="77777777" w:rsidR="00123F6D" w:rsidRPr="004978AB" w:rsidRDefault="00FD0E3B" w:rsidP="00123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 w:rsidR="00123F6D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="00123F6D"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123F6D" w:rsidRPr="004978AB" w14:paraId="2B848215" w14:textId="77777777" w:rsidTr="00123F6D">
        <w:tc>
          <w:tcPr>
            <w:tcW w:w="2956" w:type="dxa"/>
          </w:tcPr>
          <w:p w14:paraId="0DADC045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5DB5DBA0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24B76AAF" w14:textId="77777777" w:rsidR="00123F6D" w:rsidRPr="004978AB" w:rsidRDefault="00123F6D" w:rsidP="00123F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123F6D" w:rsidRPr="004978AB" w14:paraId="23D6E30A" w14:textId="77777777" w:rsidTr="00123F6D">
        <w:tc>
          <w:tcPr>
            <w:tcW w:w="2956" w:type="dxa"/>
          </w:tcPr>
          <w:p w14:paraId="157F368C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4C5C674F" w14:textId="77777777" w:rsidR="00123F6D" w:rsidRPr="003B5C1D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FF4225C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23F6D" w:rsidRPr="004978AB" w14:paraId="64B8943F" w14:textId="77777777" w:rsidTr="00123F6D">
        <w:tc>
          <w:tcPr>
            <w:tcW w:w="2956" w:type="dxa"/>
          </w:tcPr>
          <w:p w14:paraId="05D0B248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325417C0" w14:textId="77777777" w:rsidR="00123F6D" w:rsidRPr="003B5C1D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5F1FDEF0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23F6D" w:rsidRPr="004978AB" w14:paraId="38396652" w14:textId="77777777" w:rsidTr="00123F6D">
        <w:tc>
          <w:tcPr>
            <w:tcW w:w="2956" w:type="dxa"/>
          </w:tcPr>
          <w:p w14:paraId="181C26C8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0B087DBB" w14:textId="77777777" w:rsidR="00123F6D" w:rsidRPr="003B5C1D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5FCC35D0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123F6D" w:rsidRPr="004978AB" w14:paraId="42709CFB" w14:textId="77777777" w:rsidTr="00123F6D">
        <w:tc>
          <w:tcPr>
            <w:tcW w:w="2956" w:type="dxa"/>
          </w:tcPr>
          <w:p w14:paraId="0D173800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4ECC142B" w14:textId="77777777" w:rsidR="00123F6D" w:rsidRPr="003B5C1D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62E89FF" w14:textId="77777777" w:rsidR="00123F6D" w:rsidRPr="004978AB" w:rsidRDefault="00123F6D" w:rsidP="0012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04A34FD" w14:textId="6AD257E5" w:rsidR="00310697" w:rsidRPr="004978AB" w:rsidRDefault="00123F6D" w:rsidP="00F21A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  <w:r w:rsidR="00FD0E3B"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</w:t>
      </w:r>
      <w:r w:rsidR="00FD0E3B"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="00FD0E3B"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10697"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</w:t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F21AD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="003106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 w:rsidR="003106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="00310697"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 w:rsidR="0031069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="00310697"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14:paraId="19DFB517" w14:textId="77777777" w:rsidR="00310697" w:rsidRDefault="00310697" w:rsidP="00310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E3BAE" w14:textId="677EEEE4" w:rsidR="00AA2569" w:rsidRDefault="00310697" w:rsidP="006E7F8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2</w:t>
      </w:r>
      <w:r w:rsidR="00F21AD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.09.202</w:t>
      </w:r>
      <w:r w:rsidR="00F21AD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sectPr w:rsidR="00AA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79C"/>
    <w:multiLevelType w:val="hybridMultilevel"/>
    <w:tmpl w:val="9E4E7FCA"/>
    <w:lvl w:ilvl="0" w:tplc="5B183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E234AE"/>
    <w:multiLevelType w:val="hybridMultilevel"/>
    <w:tmpl w:val="633A35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286E"/>
    <w:multiLevelType w:val="hybridMultilevel"/>
    <w:tmpl w:val="6C2C490C"/>
    <w:lvl w:ilvl="0" w:tplc="A66E5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330C"/>
    <w:multiLevelType w:val="hybridMultilevel"/>
    <w:tmpl w:val="408CB2E2"/>
    <w:lvl w:ilvl="0" w:tplc="FC3888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15AB3"/>
    <w:multiLevelType w:val="hybridMultilevel"/>
    <w:tmpl w:val="512463DC"/>
    <w:lvl w:ilvl="0" w:tplc="7CCE4B76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8533A15"/>
    <w:multiLevelType w:val="hybridMultilevel"/>
    <w:tmpl w:val="B05EA0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19F7"/>
    <w:multiLevelType w:val="hybridMultilevel"/>
    <w:tmpl w:val="FD543C66"/>
    <w:lvl w:ilvl="0" w:tplc="5B183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C04BB8"/>
    <w:multiLevelType w:val="hybridMultilevel"/>
    <w:tmpl w:val="2132DB1C"/>
    <w:lvl w:ilvl="0" w:tplc="B658DDD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F2353EA"/>
    <w:multiLevelType w:val="hybridMultilevel"/>
    <w:tmpl w:val="75FA5EBC"/>
    <w:lvl w:ilvl="0" w:tplc="EB968E88">
      <w:start w:val="1"/>
      <w:numFmt w:val="lowerLetter"/>
      <w:lvlText w:val="%1)"/>
      <w:lvlJc w:val="left"/>
      <w:pPr>
        <w:ind w:left="33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9" w15:restartNumberingAfterBreak="0">
    <w:nsid w:val="3FC522F2"/>
    <w:multiLevelType w:val="hybridMultilevel"/>
    <w:tmpl w:val="7DE6758A"/>
    <w:lvl w:ilvl="0" w:tplc="4DB238C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8DD11A7"/>
    <w:multiLevelType w:val="hybridMultilevel"/>
    <w:tmpl w:val="B4BAE482"/>
    <w:lvl w:ilvl="0" w:tplc="9E7CA068">
      <w:start w:val="1"/>
      <w:numFmt w:val="lowerLetter"/>
      <w:lvlText w:val="%1)"/>
      <w:lvlJc w:val="left"/>
      <w:pPr>
        <w:ind w:left="33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1" w15:restartNumberingAfterBreak="0">
    <w:nsid w:val="4B843F5D"/>
    <w:multiLevelType w:val="hybridMultilevel"/>
    <w:tmpl w:val="D190343C"/>
    <w:lvl w:ilvl="0" w:tplc="260C22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842CDE"/>
    <w:multiLevelType w:val="hybridMultilevel"/>
    <w:tmpl w:val="97203548"/>
    <w:lvl w:ilvl="0" w:tplc="13B6B5CA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6" w:hanging="360"/>
      </w:pPr>
    </w:lvl>
    <w:lvl w:ilvl="2" w:tplc="041B001B" w:tentative="1">
      <w:start w:val="1"/>
      <w:numFmt w:val="lowerRoman"/>
      <w:lvlText w:val="%3."/>
      <w:lvlJc w:val="right"/>
      <w:pPr>
        <w:ind w:left="1816" w:hanging="180"/>
      </w:pPr>
    </w:lvl>
    <w:lvl w:ilvl="3" w:tplc="041B000F" w:tentative="1">
      <w:start w:val="1"/>
      <w:numFmt w:val="decimal"/>
      <w:lvlText w:val="%4."/>
      <w:lvlJc w:val="left"/>
      <w:pPr>
        <w:ind w:left="2536" w:hanging="360"/>
      </w:pPr>
    </w:lvl>
    <w:lvl w:ilvl="4" w:tplc="041B0019" w:tentative="1">
      <w:start w:val="1"/>
      <w:numFmt w:val="lowerLetter"/>
      <w:lvlText w:val="%5."/>
      <w:lvlJc w:val="left"/>
      <w:pPr>
        <w:ind w:left="3256" w:hanging="360"/>
      </w:pPr>
    </w:lvl>
    <w:lvl w:ilvl="5" w:tplc="041B001B" w:tentative="1">
      <w:start w:val="1"/>
      <w:numFmt w:val="lowerRoman"/>
      <w:lvlText w:val="%6."/>
      <w:lvlJc w:val="right"/>
      <w:pPr>
        <w:ind w:left="3976" w:hanging="180"/>
      </w:pPr>
    </w:lvl>
    <w:lvl w:ilvl="6" w:tplc="041B000F" w:tentative="1">
      <w:start w:val="1"/>
      <w:numFmt w:val="decimal"/>
      <w:lvlText w:val="%7."/>
      <w:lvlJc w:val="left"/>
      <w:pPr>
        <w:ind w:left="4696" w:hanging="360"/>
      </w:pPr>
    </w:lvl>
    <w:lvl w:ilvl="7" w:tplc="041B0019" w:tentative="1">
      <w:start w:val="1"/>
      <w:numFmt w:val="lowerLetter"/>
      <w:lvlText w:val="%8."/>
      <w:lvlJc w:val="left"/>
      <w:pPr>
        <w:ind w:left="5416" w:hanging="360"/>
      </w:pPr>
    </w:lvl>
    <w:lvl w:ilvl="8" w:tplc="041B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 w15:restartNumberingAfterBreak="0">
    <w:nsid w:val="51E5163C"/>
    <w:multiLevelType w:val="hybridMultilevel"/>
    <w:tmpl w:val="7E7AA3DE"/>
    <w:lvl w:ilvl="0" w:tplc="502034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286D18"/>
    <w:multiLevelType w:val="hybridMultilevel"/>
    <w:tmpl w:val="C090FDCC"/>
    <w:lvl w:ilvl="0" w:tplc="BAE444C6">
      <w:start w:val="1"/>
      <w:numFmt w:val="lowerLetter"/>
      <w:lvlText w:val="%1)"/>
      <w:lvlJc w:val="left"/>
      <w:pPr>
        <w:ind w:left="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5" w15:restartNumberingAfterBreak="0">
    <w:nsid w:val="53A35B3A"/>
    <w:multiLevelType w:val="hybridMultilevel"/>
    <w:tmpl w:val="64D83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7030"/>
    <w:multiLevelType w:val="hybridMultilevel"/>
    <w:tmpl w:val="BD1421F0"/>
    <w:lvl w:ilvl="0" w:tplc="C2DC13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3237BD"/>
    <w:multiLevelType w:val="hybridMultilevel"/>
    <w:tmpl w:val="8CF4CFEA"/>
    <w:lvl w:ilvl="0" w:tplc="0F84A95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D6ACA"/>
    <w:multiLevelType w:val="hybridMultilevel"/>
    <w:tmpl w:val="E32A58B8"/>
    <w:lvl w:ilvl="0" w:tplc="1D1E6BB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E6D0F3C"/>
    <w:multiLevelType w:val="hybridMultilevel"/>
    <w:tmpl w:val="2B68B392"/>
    <w:lvl w:ilvl="0" w:tplc="5566BCEC">
      <w:start w:val="1"/>
      <w:numFmt w:val="lowerLetter"/>
      <w:lvlText w:val="%1)"/>
      <w:lvlJc w:val="left"/>
      <w:pPr>
        <w:ind w:left="338" w:hanging="360"/>
      </w:pPr>
      <w:rPr>
        <w:rFonts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0" w15:restartNumberingAfterBreak="0">
    <w:nsid w:val="6E8F21CC"/>
    <w:multiLevelType w:val="hybridMultilevel"/>
    <w:tmpl w:val="421A4A8A"/>
    <w:lvl w:ilvl="0" w:tplc="63DC7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6D39F3"/>
    <w:multiLevelType w:val="hybridMultilevel"/>
    <w:tmpl w:val="A8D6B876"/>
    <w:lvl w:ilvl="0" w:tplc="8DA2106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78444C0"/>
    <w:multiLevelType w:val="hybridMultilevel"/>
    <w:tmpl w:val="FD3CB1EE"/>
    <w:lvl w:ilvl="0" w:tplc="038A1E8A">
      <w:start w:val="1"/>
      <w:numFmt w:val="lowerLetter"/>
      <w:lvlText w:val="%1)"/>
      <w:lvlJc w:val="left"/>
      <w:pPr>
        <w:ind w:left="2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4"/>
  </w:num>
  <w:num w:numId="5">
    <w:abstractNumId w:val="17"/>
  </w:num>
  <w:num w:numId="6">
    <w:abstractNumId w:val="22"/>
  </w:num>
  <w:num w:numId="7">
    <w:abstractNumId w:val="0"/>
  </w:num>
  <w:num w:numId="8">
    <w:abstractNumId w:val="8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18"/>
  </w:num>
  <w:num w:numId="14">
    <w:abstractNumId w:val="3"/>
  </w:num>
  <w:num w:numId="15">
    <w:abstractNumId w:val="10"/>
  </w:num>
  <w:num w:numId="16">
    <w:abstractNumId w:val="19"/>
  </w:num>
  <w:num w:numId="17">
    <w:abstractNumId w:val="11"/>
  </w:num>
  <w:num w:numId="18">
    <w:abstractNumId w:val="7"/>
  </w:num>
  <w:num w:numId="19">
    <w:abstractNumId w:val="20"/>
  </w:num>
  <w:num w:numId="20">
    <w:abstractNumId w:val="21"/>
  </w:num>
  <w:num w:numId="21">
    <w:abstractNumId w:val="13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94"/>
    <w:rsid w:val="00007EFE"/>
    <w:rsid w:val="00051CCC"/>
    <w:rsid w:val="000542A8"/>
    <w:rsid w:val="000915A5"/>
    <w:rsid w:val="000B12A0"/>
    <w:rsid w:val="00105947"/>
    <w:rsid w:val="00123F6D"/>
    <w:rsid w:val="001D0FB5"/>
    <w:rsid w:val="001D65E7"/>
    <w:rsid w:val="00243651"/>
    <w:rsid w:val="00247415"/>
    <w:rsid w:val="002719DB"/>
    <w:rsid w:val="00287ED6"/>
    <w:rsid w:val="002A7E42"/>
    <w:rsid w:val="002C590B"/>
    <w:rsid w:val="002E2F7C"/>
    <w:rsid w:val="003005BB"/>
    <w:rsid w:val="00310697"/>
    <w:rsid w:val="00342E2C"/>
    <w:rsid w:val="003567AE"/>
    <w:rsid w:val="003B5C1D"/>
    <w:rsid w:val="003C4707"/>
    <w:rsid w:val="003C5A4E"/>
    <w:rsid w:val="003C68BB"/>
    <w:rsid w:val="003C7EBF"/>
    <w:rsid w:val="003E3C75"/>
    <w:rsid w:val="00435EEC"/>
    <w:rsid w:val="00457543"/>
    <w:rsid w:val="00461AE0"/>
    <w:rsid w:val="00482FA7"/>
    <w:rsid w:val="00490666"/>
    <w:rsid w:val="004C69BB"/>
    <w:rsid w:val="004F55C4"/>
    <w:rsid w:val="00525653"/>
    <w:rsid w:val="00581058"/>
    <w:rsid w:val="00592851"/>
    <w:rsid w:val="00601AFC"/>
    <w:rsid w:val="00631965"/>
    <w:rsid w:val="00671189"/>
    <w:rsid w:val="006756C2"/>
    <w:rsid w:val="006861C3"/>
    <w:rsid w:val="00686E63"/>
    <w:rsid w:val="006D1C06"/>
    <w:rsid w:val="006E7F87"/>
    <w:rsid w:val="007370C5"/>
    <w:rsid w:val="00763BB0"/>
    <w:rsid w:val="00793641"/>
    <w:rsid w:val="007A7FD0"/>
    <w:rsid w:val="00877931"/>
    <w:rsid w:val="009202BC"/>
    <w:rsid w:val="00947E7A"/>
    <w:rsid w:val="009864DB"/>
    <w:rsid w:val="009D1074"/>
    <w:rsid w:val="00A52FEC"/>
    <w:rsid w:val="00A8121A"/>
    <w:rsid w:val="00A816CC"/>
    <w:rsid w:val="00AA2569"/>
    <w:rsid w:val="00AA2B00"/>
    <w:rsid w:val="00AD0E7B"/>
    <w:rsid w:val="00AD4EDE"/>
    <w:rsid w:val="00AF3E2E"/>
    <w:rsid w:val="00AF44EF"/>
    <w:rsid w:val="00AF4F93"/>
    <w:rsid w:val="00AF71CB"/>
    <w:rsid w:val="00B01995"/>
    <w:rsid w:val="00B84812"/>
    <w:rsid w:val="00BC7567"/>
    <w:rsid w:val="00BD7AB5"/>
    <w:rsid w:val="00BE3023"/>
    <w:rsid w:val="00C35A58"/>
    <w:rsid w:val="00C6746E"/>
    <w:rsid w:val="00C87433"/>
    <w:rsid w:val="00D030F1"/>
    <w:rsid w:val="00D55D23"/>
    <w:rsid w:val="00D77894"/>
    <w:rsid w:val="00DE28C5"/>
    <w:rsid w:val="00DE5560"/>
    <w:rsid w:val="00E71AD9"/>
    <w:rsid w:val="00E823A7"/>
    <w:rsid w:val="00E841A2"/>
    <w:rsid w:val="00E84400"/>
    <w:rsid w:val="00EC6F0D"/>
    <w:rsid w:val="00ED2062"/>
    <w:rsid w:val="00EE33E3"/>
    <w:rsid w:val="00F0762D"/>
    <w:rsid w:val="00F21ADF"/>
    <w:rsid w:val="00FC14CB"/>
    <w:rsid w:val="00FC24BE"/>
    <w:rsid w:val="00FD0E3B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8A7B"/>
  <w15:chartTrackingRefBased/>
  <w15:docId w15:val="{AA3004F8-1CCD-41E7-86C9-DBF1CF0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4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B0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A2B00"/>
    <w:pPr>
      <w:ind w:left="720"/>
      <w:contextualSpacing/>
    </w:pPr>
  </w:style>
  <w:style w:type="paragraph" w:customStyle="1" w:styleId="Default">
    <w:name w:val="Default"/>
    <w:rsid w:val="007A7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8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AMBRUŠOVÁ Timea</cp:lastModifiedBy>
  <cp:revision>66</cp:revision>
  <cp:lastPrinted>2019-10-14T12:56:00Z</cp:lastPrinted>
  <dcterms:created xsi:type="dcterms:W3CDTF">2018-03-29T09:14:00Z</dcterms:created>
  <dcterms:modified xsi:type="dcterms:W3CDTF">2021-11-11T12:18:00Z</dcterms:modified>
</cp:coreProperties>
</file>