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90" w:rsidRPr="00E64990" w:rsidRDefault="00E64990" w:rsidP="00E6499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E64990" w:rsidRPr="00E64990" w:rsidRDefault="00E64990" w:rsidP="00E649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Zápisnica </w:t>
      </w:r>
    </w:p>
    <w:p w:rsidR="00E64990" w:rsidRPr="00E64990" w:rsidRDefault="00E64990" w:rsidP="00E649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tretie</w:t>
      </w:r>
      <w:r w:rsidRPr="00E6499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ho zasadnutia Obecného zastupiteľstva Obce Slavec, </w:t>
      </w:r>
    </w:p>
    <w:p w:rsidR="00E64990" w:rsidRPr="00E64990" w:rsidRDefault="00E64990" w:rsidP="00E649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konaného dňa </w:t>
      </w:r>
      <w:r w:rsidR="00D217E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.03</w:t>
      </w:r>
      <w:r w:rsidRPr="00E6499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.2017.   </w:t>
      </w:r>
    </w:p>
    <w:p w:rsidR="00E64990" w:rsidRPr="00E64990" w:rsidRDefault="00E64990" w:rsidP="00E649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E64990" w:rsidRPr="00E64990" w:rsidRDefault="00E64990" w:rsidP="00E64990">
      <w:pPr>
        <w:tabs>
          <w:tab w:val="left" w:pos="1620"/>
        </w:tabs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64990" w:rsidRPr="00E64990" w:rsidRDefault="00E64990" w:rsidP="00E64990">
      <w:pPr>
        <w:tabs>
          <w:tab w:val="left" w:pos="1620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Prítomní: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Oto </w:t>
      </w:r>
      <w:proofErr w:type="spellStart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Hurák</w:t>
      </w:r>
      <w:proofErr w:type="spellEnd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, zástupca starostu obce</w:t>
      </w:r>
    </w:p>
    <w:p w:rsidR="00E64990" w:rsidRPr="00E64990" w:rsidRDefault="00E64990" w:rsidP="00E64990">
      <w:pPr>
        <w:tabs>
          <w:tab w:val="left" w:pos="1620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Poslanci : Ing. Štefan Vidinsky, Gejza </w:t>
      </w:r>
      <w:proofErr w:type="spellStart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Ambrúš</w:t>
      </w:r>
      <w:proofErr w:type="spellEnd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Ladislav </w:t>
      </w:r>
      <w:proofErr w:type="spellStart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Vanyo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Lőrinczová</w:t>
      </w:r>
      <w:proofErr w:type="spellEnd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</w:p>
    <w:p w:rsidR="00E64990" w:rsidRPr="00E64990" w:rsidRDefault="00E64990" w:rsidP="00E6499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Neprítomní: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</w:t>
      </w:r>
    </w:p>
    <w:p w:rsidR="00E64990" w:rsidRPr="00E64990" w:rsidRDefault="00E64990" w:rsidP="00E6499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Ďalší prítomní: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Katarína </w:t>
      </w:r>
      <w:proofErr w:type="spellStart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Hubayová</w:t>
      </w:r>
      <w:proofErr w:type="spellEnd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hlavný kontrolór obce </w:t>
      </w:r>
    </w:p>
    <w:p w:rsidR="00E64990" w:rsidRPr="00E64990" w:rsidRDefault="00E64990" w:rsidP="00E6499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Agnesa </w:t>
      </w:r>
      <w:proofErr w:type="spellStart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Genčiová</w:t>
      </w:r>
      <w:proofErr w:type="spellEnd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ekonómka </w:t>
      </w:r>
      <w:proofErr w:type="spellStart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OcÚ</w:t>
      </w:r>
      <w:proofErr w:type="spellEnd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64990" w:rsidRPr="00E64990" w:rsidRDefault="00E64990" w:rsidP="00E64990">
      <w:pPr>
        <w:spacing w:before="60" w:after="6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Klaudia </w:t>
      </w:r>
      <w:proofErr w:type="spellStart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Šalachová</w:t>
      </w:r>
      <w:proofErr w:type="spellEnd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, samostatný odborný referent</w:t>
      </w:r>
    </w:p>
    <w:p w:rsidR="00E64990" w:rsidRPr="00E64990" w:rsidRDefault="00E64990" w:rsidP="00E6499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Verejnosť:        </w:t>
      </w:r>
      <w:proofErr w:type="spellStart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Ildikó</w:t>
      </w:r>
      <w:proofErr w:type="spellEnd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Brindzová</w:t>
      </w:r>
      <w:proofErr w:type="spellEnd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Mária </w:t>
      </w:r>
      <w:proofErr w:type="spellStart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Vanyová</w:t>
      </w:r>
      <w:proofErr w:type="spellEnd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Hurák</w:t>
      </w:r>
      <w:proofErr w:type="spellEnd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Ján, Margita Ambrúžová, </w:t>
      </w:r>
      <w:proofErr w:type="spellStart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Stepan</w:t>
      </w:r>
      <w:proofErr w:type="spellEnd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Bodnár, </w:t>
      </w:r>
      <w:proofErr w:type="spellStart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Mázik</w:t>
      </w:r>
      <w:proofErr w:type="spellEnd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Jozef,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Július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Belopotoczky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Július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Belopotoczky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st.</w:t>
      </w:r>
      <w:r w:rsidR="00BF74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BF74E9">
        <w:rPr>
          <w:rFonts w:ascii="Times New Roman" w:eastAsia="Times New Roman" w:hAnsi="Times New Roman" w:cs="Times New Roman"/>
          <w:sz w:val="24"/>
          <w:szCs w:val="24"/>
          <w:lang w:eastAsia="cs-CZ"/>
        </w:rPr>
        <w:t>Orosz</w:t>
      </w:r>
      <w:proofErr w:type="spellEnd"/>
      <w:r w:rsidR="00BF74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F74E9">
        <w:rPr>
          <w:rFonts w:ascii="Times New Roman" w:eastAsia="Times New Roman" w:hAnsi="Times New Roman" w:cs="Times New Roman"/>
          <w:sz w:val="24"/>
          <w:szCs w:val="24"/>
          <w:lang w:eastAsia="cs-CZ"/>
        </w:rPr>
        <w:t>Őrs</w:t>
      </w:r>
      <w:proofErr w:type="spellEnd"/>
    </w:p>
    <w:p w:rsidR="00E64990" w:rsidRPr="00E64990" w:rsidRDefault="00E64990" w:rsidP="00E6499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PROGRAM: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64990" w:rsidRPr="00E64990" w:rsidRDefault="00E64990" w:rsidP="00E649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Otvorenie</w:t>
      </w:r>
    </w:p>
    <w:p w:rsidR="00E64990" w:rsidRPr="00E64990" w:rsidRDefault="00E64990" w:rsidP="00E649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sk-SK"/>
        </w:rPr>
        <w:t>Ur</w:t>
      </w:r>
      <w:r w:rsidRPr="00E64990">
        <w:rPr>
          <w:rFonts w:ascii="TimesNewRoman" w:eastAsia="Times New Roman" w:hAnsi="TimesNewRoman" w:cs="TimesNewRoman"/>
          <w:sz w:val="24"/>
          <w:szCs w:val="24"/>
          <w:lang w:eastAsia="sk-SK"/>
        </w:rPr>
        <w:t>č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sk-SK"/>
        </w:rPr>
        <w:t>enie zapisovate</w:t>
      </w:r>
      <w:r w:rsidRPr="00E64990">
        <w:rPr>
          <w:rFonts w:ascii="TimesNewRoman" w:eastAsia="Times New Roman" w:hAnsi="TimesNewRoman" w:cs="TimesNewRoman"/>
          <w:sz w:val="24"/>
          <w:szCs w:val="24"/>
          <w:lang w:eastAsia="sk-SK"/>
        </w:rPr>
        <w:t>ľ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sk-SK"/>
        </w:rPr>
        <w:t>a a overovate</w:t>
      </w:r>
      <w:r w:rsidRPr="00E64990">
        <w:rPr>
          <w:rFonts w:ascii="TimesNewRoman" w:eastAsia="Times New Roman" w:hAnsi="TimesNewRoman" w:cs="TimesNewRoman"/>
          <w:sz w:val="24"/>
          <w:szCs w:val="24"/>
          <w:lang w:eastAsia="sk-SK"/>
        </w:rPr>
        <w:t>ľ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sk-SK"/>
        </w:rPr>
        <w:t>ov zápisnice</w:t>
      </w:r>
    </w:p>
    <w:p w:rsidR="00E64990" w:rsidRPr="00E64990" w:rsidRDefault="00E64990" w:rsidP="00E649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sk-SK"/>
        </w:rPr>
        <w:t>Voľba návrhovej komisie</w:t>
      </w:r>
    </w:p>
    <w:p w:rsidR="00E64990" w:rsidRPr="00E64990" w:rsidRDefault="00E64990" w:rsidP="00E649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 „Zníženie energetickej náročnosti verejných budov“</w:t>
      </w:r>
    </w:p>
    <w:p w:rsidR="00E64990" w:rsidRPr="00E64990" w:rsidRDefault="00E64990" w:rsidP="00E649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Ročná správa o kontrolnej činnosti hlavného kontrolóra za rok 2016</w:t>
      </w:r>
    </w:p>
    <w:p w:rsidR="00E64990" w:rsidRPr="00E64990" w:rsidRDefault="00E64990" w:rsidP="00E649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Viacročný rozpočet obce na roky 2017 - 2019</w:t>
      </w:r>
    </w:p>
    <w:p w:rsidR="00E64990" w:rsidRDefault="00E64990" w:rsidP="00E649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Odborné stanovisko hlavného kontrolóra k návrhu viacročného rozpočtu</w:t>
      </w:r>
    </w:p>
    <w:p w:rsidR="00E64990" w:rsidRDefault="00E64990" w:rsidP="00E649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 vyplatenie náhrady platu za nevyčerpanú dovolenku</w:t>
      </w:r>
    </w:p>
    <w:p w:rsidR="00E64990" w:rsidRDefault="00E64990" w:rsidP="00E649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Kultúrne spoločenské podujatie – vyhodnotenie – detský maškarný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plse</w:t>
      </w:r>
      <w:proofErr w:type="spellEnd"/>
    </w:p>
    <w:p w:rsidR="00E64990" w:rsidRDefault="00E64990" w:rsidP="00E649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Mgr. Diany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Hroncovej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nehnuteľnosti</w:t>
      </w:r>
    </w:p>
    <w:p w:rsidR="00E64990" w:rsidRPr="00E64990" w:rsidRDefault="00E64990" w:rsidP="00E649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Rôzne</w:t>
      </w:r>
    </w:p>
    <w:p w:rsidR="00E64990" w:rsidRPr="00E64990" w:rsidRDefault="00E64990" w:rsidP="00E649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sk-SK"/>
        </w:rPr>
        <w:t>Diskusia</w:t>
      </w:r>
    </w:p>
    <w:p w:rsidR="00E64990" w:rsidRPr="00E64990" w:rsidRDefault="00E64990" w:rsidP="00E649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 bodu 1. Otvorenie zasadnutia</w:t>
      </w:r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Rokovanie OZ  otvoril Oto </w:t>
      </w:r>
      <w:proofErr w:type="spellStart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Hurák</w:t>
      </w:r>
      <w:proofErr w:type="spellEnd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zástupca starostu obce.  Privítal všetkých prítomných. </w:t>
      </w:r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Zástupca konštatoval, že  počet prítomných poslancov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OZ je uznášania schopné. Ďalej oboznámil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všetkých s programom zasadnutia, ktorý rozšíril o jeden bod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Orosz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Őrs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Gombasek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Uznesenie č. </w:t>
      </w:r>
      <w:r w:rsidR="00D43D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13</w:t>
      </w: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/2017: 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zastupiteľstvo Obce Slavec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64990" w:rsidRPr="00E64990" w:rsidRDefault="00D43D0C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upravený </w:t>
      </w:r>
      <w:r w:rsidR="00E64990"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rokovania.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za:                                         </w:t>
      </w:r>
      <w:r w:rsidR="00D43D0C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proti :                                    0       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zdržal sa:                               0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                                   nehlasovali:                           0  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neprítomní pri hlasovaní:      </w:t>
      </w:r>
      <w:r w:rsidR="00D43D0C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Uznesenie bolo prijaté.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Schválený program rokovania:</w:t>
      </w:r>
    </w:p>
    <w:p w:rsid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3D0C" w:rsidRPr="00E64990" w:rsidRDefault="00D43D0C" w:rsidP="00D43D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Otvorenie</w:t>
      </w:r>
    </w:p>
    <w:p w:rsidR="00D43D0C" w:rsidRPr="00E64990" w:rsidRDefault="00D43D0C" w:rsidP="00D43D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sk-SK"/>
        </w:rPr>
        <w:t>Ur</w:t>
      </w:r>
      <w:r>
        <w:rPr>
          <w:rFonts w:ascii="TimesNewRoman" w:eastAsia="Times New Roman" w:hAnsi="TimesNewRoman" w:cs="TimesNewRoman"/>
          <w:sz w:val="24"/>
          <w:szCs w:val="24"/>
          <w:lang w:eastAsia="sk-SK"/>
        </w:rPr>
        <w:t>č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sk-SK"/>
        </w:rPr>
        <w:t>enie zapisovate</w:t>
      </w:r>
      <w:r w:rsidRPr="00E64990">
        <w:rPr>
          <w:rFonts w:ascii="TimesNewRoman" w:eastAsia="Times New Roman" w:hAnsi="TimesNewRoman" w:cs="TimesNewRoman"/>
          <w:sz w:val="24"/>
          <w:szCs w:val="24"/>
          <w:lang w:eastAsia="sk-SK"/>
        </w:rPr>
        <w:t>ľ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sk-SK"/>
        </w:rPr>
        <w:t>a a overovate</w:t>
      </w:r>
      <w:r w:rsidRPr="00E64990">
        <w:rPr>
          <w:rFonts w:ascii="TimesNewRoman" w:eastAsia="Times New Roman" w:hAnsi="TimesNewRoman" w:cs="TimesNewRoman"/>
          <w:sz w:val="24"/>
          <w:szCs w:val="24"/>
          <w:lang w:eastAsia="sk-SK"/>
        </w:rPr>
        <w:t>ľ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sk-SK"/>
        </w:rPr>
        <w:t>ov zápisnice</w:t>
      </w:r>
    </w:p>
    <w:p w:rsidR="00D43D0C" w:rsidRDefault="00D43D0C" w:rsidP="00D43D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sk-SK"/>
        </w:rPr>
        <w:t>Voľba návrhovej komisie</w:t>
      </w:r>
    </w:p>
    <w:p w:rsidR="00D43D0C" w:rsidRPr="00E64990" w:rsidRDefault="00D43D0C" w:rsidP="00D43D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Orosz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Őrs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informácie o výstavbe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Gombaseku</w:t>
      </w:r>
      <w:proofErr w:type="spellEnd"/>
    </w:p>
    <w:p w:rsidR="00D43D0C" w:rsidRPr="00E64990" w:rsidRDefault="00D43D0C" w:rsidP="00D43D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 „Zníženie energetickej náročnosti verejných budov“</w:t>
      </w:r>
    </w:p>
    <w:p w:rsidR="00D43D0C" w:rsidRPr="00E64990" w:rsidRDefault="00D43D0C" w:rsidP="00D43D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Ročná správa o kontrolnej činnosti hlavného kontrolóra za rok 2016</w:t>
      </w:r>
    </w:p>
    <w:p w:rsidR="00D43D0C" w:rsidRPr="00E64990" w:rsidRDefault="00D43D0C" w:rsidP="00D43D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Viacročný rozpočet obce na roky 2017 - 2019</w:t>
      </w:r>
    </w:p>
    <w:p w:rsidR="00D43D0C" w:rsidRDefault="00D43D0C" w:rsidP="00D43D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Odborné stanovisko hlavného kontrolóra k návrhu viacročného rozpočtu</w:t>
      </w:r>
    </w:p>
    <w:p w:rsidR="00D43D0C" w:rsidRDefault="00D43D0C" w:rsidP="00D43D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 vyplatenie náhrady platu za nevyčerpanú dovolenku</w:t>
      </w:r>
    </w:p>
    <w:p w:rsidR="00D43D0C" w:rsidRDefault="00D43D0C" w:rsidP="00D43D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Kultúrne spoločenské podujatie – vyhodnotenie – detský maškarný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plse</w:t>
      </w:r>
      <w:proofErr w:type="spellEnd"/>
    </w:p>
    <w:p w:rsidR="00D43D0C" w:rsidRDefault="00D43D0C" w:rsidP="00D43D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Mgr. Diany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Hroncovej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nehnuteľnosti</w:t>
      </w:r>
    </w:p>
    <w:p w:rsidR="00D43D0C" w:rsidRPr="00E64990" w:rsidRDefault="00D43D0C" w:rsidP="00D43D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Rôzne</w:t>
      </w:r>
    </w:p>
    <w:p w:rsidR="00D43D0C" w:rsidRPr="00E64990" w:rsidRDefault="00D43D0C" w:rsidP="00D43D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sk-SK"/>
        </w:rPr>
        <w:t>Diskusia</w:t>
      </w:r>
    </w:p>
    <w:p w:rsidR="00D43D0C" w:rsidRPr="00E64990" w:rsidRDefault="00D43D0C" w:rsidP="00D43D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</w:t>
      </w:r>
    </w:p>
    <w:p w:rsidR="00D43D0C" w:rsidRPr="00E64990" w:rsidRDefault="00D43D0C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2. a 3. Určenie zapisovateľa, overovateľov zápisnice, voľba návrhovej komisie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E64990" w:rsidRPr="00E64990" w:rsidRDefault="00E64990" w:rsidP="00E6499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Overovatelia zápisnice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</w:t>
      </w:r>
      <w:r w:rsidR="00D43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Ladislav </w:t>
      </w:r>
      <w:proofErr w:type="spellStart"/>
      <w:r w:rsidR="00D43D0C">
        <w:rPr>
          <w:rFonts w:ascii="Times New Roman" w:eastAsia="Times New Roman" w:hAnsi="Times New Roman" w:cs="Times New Roman"/>
          <w:sz w:val="24"/>
          <w:szCs w:val="24"/>
          <w:lang w:eastAsia="cs-CZ"/>
        </w:rPr>
        <w:t>Vanyo</w:t>
      </w:r>
      <w:proofErr w:type="spellEnd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Gejza </w:t>
      </w:r>
      <w:proofErr w:type="spellStart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Ambrúš</w:t>
      </w:r>
      <w:proofErr w:type="spellEnd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64990" w:rsidRPr="00E64990" w:rsidRDefault="00E64990" w:rsidP="00E6499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Návrhová komisia: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D43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Ing. Štefan Vidinsky, Eva </w:t>
      </w:r>
      <w:proofErr w:type="spellStart"/>
      <w:r w:rsidR="00D43D0C">
        <w:rPr>
          <w:rFonts w:ascii="Times New Roman" w:eastAsia="Times New Roman" w:hAnsi="Times New Roman" w:cs="Times New Roman"/>
          <w:sz w:val="24"/>
          <w:szCs w:val="24"/>
          <w:lang w:eastAsia="cs-CZ"/>
        </w:rPr>
        <w:t>Lőrinczová</w:t>
      </w:r>
      <w:proofErr w:type="spellEnd"/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Zapisovateľka: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Klaudia </w:t>
      </w:r>
      <w:proofErr w:type="spellStart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Šalachová</w:t>
      </w:r>
      <w:proofErr w:type="spellEnd"/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Uznesenie č. </w:t>
      </w:r>
      <w:r w:rsidR="00D43D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14</w:t>
      </w: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/2017 :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 zastupiteľstvo Obce Slavec</w:t>
      </w:r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v súlade § 11 ods. 4  zákona č. 369/1990 Zb. o obecnom zriadení v z. n. p.</w:t>
      </w:r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a) schvaľuje</w:t>
      </w:r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Overovateľov zápisnice: </w:t>
      </w:r>
      <w:r w:rsidR="00D43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Ladislav </w:t>
      </w:r>
      <w:proofErr w:type="spellStart"/>
      <w:r w:rsidR="00D43D0C">
        <w:rPr>
          <w:rFonts w:ascii="Times New Roman" w:eastAsia="Times New Roman" w:hAnsi="Times New Roman" w:cs="Times New Roman"/>
          <w:sz w:val="24"/>
          <w:szCs w:val="24"/>
          <w:lang w:eastAsia="cs-CZ"/>
        </w:rPr>
        <w:t>Vanyo</w:t>
      </w:r>
      <w:proofErr w:type="spellEnd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Gejza </w:t>
      </w:r>
      <w:proofErr w:type="spellStart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Ambrúš</w:t>
      </w:r>
      <w:proofErr w:type="spellEnd"/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Návrhovú komisiu: </w:t>
      </w:r>
      <w:r w:rsidR="00D43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Štefan Vidinsky, Eva </w:t>
      </w:r>
      <w:proofErr w:type="spellStart"/>
      <w:r w:rsidR="00D43D0C">
        <w:rPr>
          <w:rFonts w:ascii="Times New Roman" w:eastAsia="Times New Roman" w:hAnsi="Times New Roman" w:cs="Times New Roman"/>
          <w:sz w:val="24"/>
          <w:szCs w:val="24"/>
          <w:lang w:eastAsia="cs-CZ"/>
        </w:rPr>
        <w:t>Lőrinczová</w:t>
      </w:r>
      <w:proofErr w:type="spellEnd"/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b) poveruje</w:t>
      </w:r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zapisovateľku Klaudiu </w:t>
      </w:r>
      <w:proofErr w:type="spellStart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Šalachovú</w:t>
      </w:r>
      <w:proofErr w:type="spellEnd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za:          </w:t>
      </w:r>
      <w:r w:rsidR="00D43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5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proti :                                    0       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zdržal sa:                               0    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nehlasovali:                           0    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</w:t>
      </w:r>
      <w:r w:rsidR="00D43D0C">
        <w:rPr>
          <w:rFonts w:ascii="Times New Roman" w:eastAsia="Times New Roman" w:hAnsi="Times New Roman" w:cs="Times New Roman"/>
          <w:sz w:val="24"/>
          <w:szCs w:val="24"/>
          <w:lang w:eastAsia="cs-CZ"/>
        </w:rPr>
        <w:t>neprítomní pri hlasovaní:      0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Uznesenie bolo  prijaté.</w:t>
      </w:r>
    </w:p>
    <w:p w:rsidR="00E64990" w:rsidRPr="00E64990" w:rsidRDefault="00E64990" w:rsidP="00E64990">
      <w:pPr>
        <w:tabs>
          <w:tab w:val="num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12745" w:rsidRDefault="00A12745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12745" w:rsidRDefault="00A12745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 xml:space="preserve">K bodu 4. </w:t>
      </w:r>
      <w:proofErr w:type="spellStart"/>
      <w:r w:rsidR="00D43D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Orosz</w:t>
      </w:r>
      <w:proofErr w:type="spellEnd"/>
      <w:r w:rsidR="00D43D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="00D43D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Őrs</w:t>
      </w:r>
      <w:proofErr w:type="spellEnd"/>
      <w:r w:rsidR="00D43D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– informácia o výstavbe </w:t>
      </w:r>
      <w:proofErr w:type="spellStart"/>
      <w:r w:rsidR="00D43D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Gombaseku</w:t>
      </w:r>
      <w:proofErr w:type="spellEnd"/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E64990" w:rsidRPr="00E64990" w:rsidRDefault="00D43D0C" w:rsidP="00E64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Orosz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Őrs</w:t>
      </w:r>
      <w:proofErr w:type="spellEnd"/>
      <w:r w:rsidR="00AA68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člen o. z. SINE METU, poďakoval Otovi </w:t>
      </w:r>
      <w:proofErr w:type="spellStart"/>
      <w:r w:rsidR="00AA685F">
        <w:rPr>
          <w:rFonts w:ascii="Times New Roman" w:eastAsia="Times New Roman" w:hAnsi="Times New Roman" w:cs="Times New Roman"/>
          <w:sz w:val="24"/>
          <w:szCs w:val="24"/>
          <w:lang w:eastAsia="cs-CZ"/>
        </w:rPr>
        <w:t>Hurákovi</w:t>
      </w:r>
      <w:proofErr w:type="spellEnd"/>
      <w:r w:rsidR="00AA68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zástupcovi starostu obce, že sa môže vyjadriť na zasadnutí OZ. Informoval OZ o výstavbe </w:t>
      </w:r>
      <w:proofErr w:type="spellStart"/>
      <w:r w:rsidR="00AA685F">
        <w:rPr>
          <w:rFonts w:ascii="Times New Roman" w:eastAsia="Times New Roman" w:hAnsi="Times New Roman" w:cs="Times New Roman"/>
          <w:sz w:val="24"/>
          <w:szCs w:val="24"/>
          <w:lang w:eastAsia="cs-CZ"/>
        </w:rPr>
        <w:t>Gombaseku</w:t>
      </w:r>
      <w:proofErr w:type="spellEnd"/>
      <w:r w:rsidR="00AA68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 plánovaných prácach, aj o tom, čo všetko už stihli vybudovať. Poznamenal, že je rád, že </w:t>
      </w:r>
      <w:proofErr w:type="spellStart"/>
      <w:r w:rsidR="00AA685F">
        <w:rPr>
          <w:rFonts w:ascii="Times New Roman" w:eastAsia="Times New Roman" w:hAnsi="Times New Roman" w:cs="Times New Roman"/>
          <w:sz w:val="24"/>
          <w:szCs w:val="24"/>
          <w:lang w:eastAsia="cs-CZ"/>
        </w:rPr>
        <w:t>Gombasecké</w:t>
      </w:r>
      <w:proofErr w:type="spellEnd"/>
      <w:r w:rsidR="00AA68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slávnosti sú opäť organizované v </w:t>
      </w:r>
      <w:proofErr w:type="spellStart"/>
      <w:r w:rsidR="00AA685F">
        <w:rPr>
          <w:rFonts w:ascii="Times New Roman" w:eastAsia="Times New Roman" w:hAnsi="Times New Roman" w:cs="Times New Roman"/>
          <w:sz w:val="24"/>
          <w:szCs w:val="24"/>
          <w:lang w:eastAsia="cs-CZ"/>
        </w:rPr>
        <w:t>Gombaseku</w:t>
      </w:r>
      <w:proofErr w:type="spellEnd"/>
      <w:r w:rsidR="00AA68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FC68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Poďakoval za pozornosť a ukončil </w:t>
      </w:r>
      <w:proofErr w:type="spellStart"/>
      <w:r w:rsidR="00FC6833">
        <w:rPr>
          <w:rFonts w:ascii="Times New Roman" w:eastAsia="Times New Roman" w:hAnsi="Times New Roman" w:cs="Times New Roman"/>
          <w:sz w:val="24"/>
          <w:szCs w:val="24"/>
          <w:lang w:eastAsia="cs-CZ"/>
        </w:rPr>
        <w:t>preslov</w:t>
      </w:r>
      <w:proofErr w:type="spellEnd"/>
      <w:r w:rsidR="00FC68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Uznesenie č. </w:t>
      </w:r>
      <w:r w:rsidR="00FC68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15</w:t>
      </w: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/2017 :  </w:t>
      </w:r>
    </w:p>
    <w:p w:rsidR="00E64990" w:rsidRPr="00E64990" w:rsidRDefault="00E64990" w:rsidP="00E64990">
      <w:pPr>
        <w:tabs>
          <w:tab w:val="num" w:pos="2160"/>
        </w:tabs>
        <w:autoSpaceDE w:val="0"/>
        <w:autoSpaceDN w:val="0"/>
        <w:adjustRightInd w:val="0"/>
        <w:spacing w:after="0" w:line="240" w:lineRule="auto"/>
        <w:ind w:left="360" w:hanging="18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 zastupiteľstvo Obce Slavec</w:t>
      </w:r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v súlade § 11 ods. 4  zákona č. 369/1990 Zb. o obecnom zriadení v z. n. p.</w:t>
      </w:r>
    </w:p>
    <w:p w:rsidR="00E64990" w:rsidRPr="00E64990" w:rsidRDefault="00E64990" w:rsidP="00E6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berie na vedomie</w:t>
      </w:r>
    </w:p>
    <w:p w:rsidR="00E64990" w:rsidRPr="00E64990" w:rsidRDefault="006953CC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správu o pripravovaných akciách v areáli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Gombasek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rok 2017</w:t>
      </w:r>
      <w:r w:rsidR="00FC68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64990" w:rsidRPr="00E64990" w:rsidRDefault="00E64990" w:rsidP="00E64990">
      <w:pPr>
        <w:tabs>
          <w:tab w:val="num" w:pos="2160"/>
        </w:tabs>
        <w:autoSpaceDE w:val="0"/>
        <w:autoSpaceDN w:val="0"/>
        <w:adjustRightInd w:val="0"/>
        <w:spacing w:after="0" w:line="240" w:lineRule="auto"/>
        <w:ind w:left="360" w:hanging="18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za:                                         </w:t>
      </w:r>
      <w:r w:rsidR="00FC6833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proti :                                    0       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zdržal sa:                               0    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nehlasovali:                           0    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neprítomní pri hlasovaní:      </w:t>
      </w:r>
      <w:r w:rsidR="00FC6833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Uznesenie bolo  prijaté.</w:t>
      </w:r>
    </w:p>
    <w:p w:rsidR="00E64990" w:rsidRPr="00E64990" w:rsidRDefault="00E64990" w:rsidP="00E64990">
      <w:pPr>
        <w:tabs>
          <w:tab w:val="num" w:pos="2160"/>
        </w:tabs>
        <w:autoSpaceDE w:val="0"/>
        <w:autoSpaceDN w:val="0"/>
        <w:adjustRightInd w:val="0"/>
        <w:spacing w:after="0" w:line="240" w:lineRule="auto"/>
        <w:ind w:left="360" w:hanging="18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 5. </w:t>
      </w:r>
      <w:r w:rsidR="00FC68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Projekt „Zníženie energetickej náročnosti verejných budov“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Oto </w:t>
      </w:r>
      <w:proofErr w:type="spellStart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Hurák</w:t>
      </w:r>
      <w:proofErr w:type="spellEnd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, zástupca starostu,</w:t>
      </w:r>
      <w:r w:rsidR="00FC68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informoval OZ o projekte. Ing. Štefan Vidinsky, poslanec OZ, prezrel projektovú dokumentáciu, následne sa vyjadril, že chýba rozpočet k projektovej dokumentácii. Ďalej povedal, že sa o projekte dozvedeli neskoro, bolo treba informovať OZ skôr, a mal sa schváliť zámer projektu. A. </w:t>
      </w:r>
      <w:proofErr w:type="spellStart"/>
      <w:r w:rsidR="00FC6833">
        <w:rPr>
          <w:rFonts w:ascii="Times New Roman" w:eastAsia="Times New Roman" w:hAnsi="Times New Roman" w:cs="Times New Roman"/>
          <w:sz w:val="24"/>
          <w:szCs w:val="24"/>
          <w:lang w:eastAsia="cs-CZ"/>
        </w:rPr>
        <w:t>Genčiová</w:t>
      </w:r>
      <w:proofErr w:type="spellEnd"/>
      <w:r w:rsidR="00FC68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poznamenala, že výzva na tento projekt bola zverejnená 27. februára 2017.</w:t>
      </w:r>
      <w:r w:rsidR="00855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Július </w:t>
      </w:r>
      <w:proofErr w:type="spellStart"/>
      <w:r w:rsidR="00855B9E">
        <w:rPr>
          <w:rFonts w:ascii="Times New Roman" w:eastAsia="Times New Roman" w:hAnsi="Times New Roman" w:cs="Times New Roman"/>
          <w:sz w:val="24"/>
          <w:szCs w:val="24"/>
          <w:lang w:eastAsia="cs-CZ"/>
        </w:rPr>
        <w:t>Belopotoczky</w:t>
      </w:r>
      <w:proofErr w:type="spellEnd"/>
      <w:r w:rsidR="00855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ml., sa pýtal, či je budova Obecného úradu využívaná natoľko, že je potrebné ju zatepliť. </w:t>
      </w:r>
    </w:p>
    <w:p w:rsidR="00B97F0C" w:rsidRPr="00E64990" w:rsidRDefault="00B97F0C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Uznesenie č. </w:t>
      </w:r>
      <w:r w:rsidR="00855B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16</w:t>
      </w: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/2017: 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 zastupiteľstvo Obce Slavec</w:t>
      </w:r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v súlade § 11 ods. 4  zákona č. 369/1990 Zb. o obecnom zriadení v z. n. p.</w:t>
      </w:r>
    </w:p>
    <w:p w:rsidR="00855B9E" w:rsidRDefault="00855B9E" w:rsidP="00E6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55B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neschvaľuje</w:t>
      </w:r>
    </w:p>
    <w:p w:rsidR="00855B9E" w:rsidRDefault="00855B9E" w:rsidP="00AE0AF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predloženie žiadosti o nenávratný finančný </w:t>
      </w:r>
      <w:r>
        <w:t>príspevok na spolufinancovanie obce na projekt</w:t>
      </w:r>
      <w:r w:rsidR="00F659E8">
        <w:t>:</w:t>
      </w:r>
      <w:r>
        <w:t xml:space="preserve"> </w:t>
      </w:r>
    </w:p>
    <w:p w:rsidR="00F659E8" w:rsidRPr="00F659E8" w:rsidRDefault="00F659E8" w:rsidP="00AE0A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9E8">
        <w:rPr>
          <w:rFonts w:ascii="Times New Roman" w:hAnsi="Times New Roman" w:cs="Times New Roman"/>
          <w:sz w:val="24"/>
          <w:szCs w:val="24"/>
        </w:rPr>
        <w:t>Názov projektu: Zníženie energetickej náročnosti budovy obecného úradu Slavec</w:t>
      </w:r>
    </w:p>
    <w:p w:rsidR="00F659E8" w:rsidRPr="00F659E8" w:rsidRDefault="00F659E8" w:rsidP="00AE0A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659E8">
        <w:rPr>
          <w:rFonts w:ascii="Times New Roman" w:hAnsi="Times New Roman" w:cs="Times New Roman"/>
          <w:sz w:val="24"/>
          <w:szCs w:val="24"/>
        </w:rPr>
        <w:t xml:space="preserve">Výška požadovanej dotácie: </w:t>
      </w:r>
      <w:r w:rsidRPr="00F659E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189 116,98 € </w:t>
      </w:r>
    </w:p>
    <w:p w:rsidR="00F659E8" w:rsidRPr="00F659E8" w:rsidRDefault="00F659E8" w:rsidP="00AE0A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659E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Spolufinancovanie vo výške 5 % predstavuje  9953,46 €</w:t>
      </w:r>
    </w:p>
    <w:p w:rsidR="00F659E8" w:rsidRPr="00F659E8" w:rsidRDefault="00F659E8" w:rsidP="00AE0A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659E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 P O L U (celkové oprávnené výdavky projektu) 199 070,44 €</w:t>
      </w:r>
    </w:p>
    <w:p w:rsidR="00E64990" w:rsidRPr="00F659E8" w:rsidRDefault="00855B9E" w:rsidP="00AE0A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9E8">
        <w:rPr>
          <w:rFonts w:ascii="Times New Roman" w:hAnsi="Times New Roman" w:cs="Times New Roman"/>
          <w:sz w:val="24"/>
          <w:szCs w:val="24"/>
        </w:rPr>
        <w:t>Kód projektu: OPKZP-PO4-SC431-2017-19</w:t>
      </w:r>
    </w:p>
    <w:p w:rsidR="00E64990" w:rsidRPr="00E64990" w:rsidRDefault="00E64990" w:rsidP="00E64990">
      <w:pPr>
        <w:tabs>
          <w:tab w:val="num" w:pos="2160"/>
        </w:tabs>
        <w:autoSpaceDE w:val="0"/>
        <w:autoSpaceDN w:val="0"/>
        <w:adjustRightInd w:val="0"/>
        <w:spacing w:after="0" w:line="240" w:lineRule="auto"/>
        <w:ind w:left="360" w:hanging="18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za:                                         </w:t>
      </w:r>
      <w:r w:rsidR="00855B9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proti :                                    0       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zdržal sa:                               </w:t>
      </w:r>
      <w:r w:rsidR="00855B9E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                                   nehlasovali:                           0    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neprítomní pri hlasovaní:      </w:t>
      </w:r>
      <w:r w:rsidR="00855B9E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:rsidR="00E64990" w:rsidRPr="00E64990" w:rsidRDefault="00E64990" w:rsidP="00A127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649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Uznesenie bolo  prijaté.</w:t>
      </w:r>
    </w:p>
    <w:p w:rsidR="00E64990" w:rsidRPr="00E64990" w:rsidRDefault="00910A6B" w:rsidP="00E64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</w:t>
      </w:r>
      <w:r w:rsidR="00E64990"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6. </w:t>
      </w:r>
      <w:r w:rsidR="00855B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Ročná správa</w:t>
      </w:r>
      <w:r w:rsidR="00AB08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o kontrolnej činnosti hlavného kontrolóra za rok 2016</w:t>
      </w:r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E64990" w:rsidRPr="00E64990" w:rsidRDefault="00AB0857" w:rsidP="00E6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Hlavná kontrolórka obce, Katarína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Hubayová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prečítala ročnú správu o kontrolnej činnosti hlavného kontrolóra za rok 2016. </w:t>
      </w:r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Uznesenie č. 1</w:t>
      </w:r>
      <w:r w:rsidR="00AB08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7</w:t>
      </w: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/2017:  </w:t>
      </w:r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 zastupiteľstvo Obce Slavec</w:t>
      </w:r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v súlade § 11 ods. 4 písm. b) zákona č. 369/1990 Zb. o obecnom zriadení v z. n. p.</w:t>
      </w:r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4990" w:rsidRPr="00E64990" w:rsidRDefault="00AB0857" w:rsidP="00E64990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berie na vedomie </w:t>
      </w:r>
    </w:p>
    <w:p w:rsidR="00E64990" w:rsidRPr="00E64990" w:rsidRDefault="00AB0857" w:rsidP="00E64990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ročnú správu o kontrolnej činnosti hlavného kontrolóra za rok 2016.</w:t>
      </w:r>
    </w:p>
    <w:p w:rsidR="00E64990" w:rsidRPr="00E64990" w:rsidRDefault="00E64990" w:rsidP="00E64990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za:                                         </w:t>
      </w:r>
      <w:r w:rsidR="00AB0857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proti :                                    0       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zdržal sa:                               0    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nehlasovali:                           0    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neprítomní pri hlasovaní:      </w:t>
      </w:r>
      <w:r w:rsidR="00C20CD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Uznesenie bolo prijaté.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 bodu  7. </w:t>
      </w:r>
      <w:r w:rsidR="00AB08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Viacročný rozpočet obce na roky 2017-2019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B0857" w:rsidRDefault="00AB0857" w:rsidP="00AB08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B0857">
        <w:rPr>
          <w:rFonts w:ascii="Times New Roman" w:hAnsi="Times New Roman" w:cs="Times New Roman"/>
          <w:sz w:val="24"/>
          <w:szCs w:val="24"/>
        </w:rPr>
        <w:t xml:space="preserve">Ekonómka obce Agnesa </w:t>
      </w:r>
      <w:proofErr w:type="spellStart"/>
      <w:r w:rsidRPr="00AB0857">
        <w:rPr>
          <w:rFonts w:ascii="Times New Roman" w:hAnsi="Times New Roman" w:cs="Times New Roman"/>
          <w:sz w:val="24"/>
          <w:szCs w:val="24"/>
        </w:rPr>
        <w:t>Genčiová</w:t>
      </w:r>
      <w:proofErr w:type="spellEnd"/>
      <w:r w:rsidRPr="00AB0857">
        <w:rPr>
          <w:rFonts w:ascii="Times New Roman" w:hAnsi="Times New Roman" w:cs="Times New Roman"/>
          <w:sz w:val="24"/>
          <w:szCs w:val="24"/>
        </w:rPr>
        <w:t xml:space="preserve"> predložila návrh rozpočtu pre obec Slavec na rok</w:t>
      </w:r>
      <w:r w:rsidR="00090E00">
        <w:rPr>
          <w:rFonts w:ascii="Times New Roman" w:hAnsi="Times New Roman" w:cs="Times New Roman"/>
          <w:sz w:val="24"/>
          <w:szCs w:val="24"/>
        </w:rPr>
        <w:t>y 2017-2019</w:t>
      </w:r>
      <w:r w:rsidRPr="00AB0857">
        <w:rPr>
          <w:rFonts w:ascii="Times New Roman" w:hAnsi="Times New Roman" w:cs="Times New Roman"/>
          <w:sz w:val="24"/>
          <w:szCs w:val="24"/>
        </w:rPr>
        <w:t>.</w:t>
      </w:r>
    </w:p>
    <w:p w:rsidR="00014759" w:rsidRDefault="00014759" w:rsidP="0001475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8. </w:t>
      </w:r>
      <w:r w:rsidR="00B97F0C">
        <w:rPr>
          <w:rFonts w:ascii="Times New Roman" w:hAnsi="Times New Roman" w:cs="Times New Roman"/>
          <w:b/>
          <w:sz w:val="24"/>
          <w:szCs w:val="24"/>
          <w:u w:val="single"/>
        </w:rPr>
        <w:t>Odborné stanovisko hlavného kontrolóra k návrhu viacročného rozpočtu</w:t>
      </w:r>
    </w:p>
    <w:p w:rsidR="00B97F0C" w:rsidRPr="00B97F0C" w:rsidRDefault="00B97F0C" w:rsidP="00B97F0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F0C">
        <w:rPr>
          <w:rFonts w:ascii="Times New Roman" w:hAnsi="Times New Roman" w:cs="Times New Roman"/>
          <w:sz w:val="24"/>
          <w:szCs w:val="24"/>
        </w:rPr>
        <w:t xml:space="preserve">Hlavný kontrolór obce Slavec, Katarína </w:t>
      </w:r>
      <w:proofErr w:type="spellStart"/>
      <w:r w:rsidRPr="00B97F0C">
        <w:rPr>
          <w:rFonts w:ascii="Times New Roman" w:hAnsi="Times New Roman" w:cs="Times New Roman"/>
          <w:sz w:val="24"/>
          <w:szCs w:val="24"/>
        </w:rPr>
        <w:t>Hubayová</w:t>
      </w:r>
      <w:proofErr w:type="spellEnd"/>
      <w:r w:rsidRPr="00B97F0C">
        <w:rPr>
          <w:rFonts w:ascii="Times New Roman" w:hAnsi="Times New Roman" w:cs="Times New Roman"/>
          <w:sz w:val="24"/>
          <w:szCs w:val="24"/>
        </w:rPr>
        <w:t>, prečítala svoje odborné stanovi</w:t>
      </w:r>
      <w:r w:rsidR="00BF74E9">
        <w:rPr>
          <w:rFonts w:ascii="Times New Roman" w:hAnsi="Times New Roman" w:cs="Times New Roman"/>
          <w:sz w:val="24"/>
          <w:szCs w:val="24"/>
        </w:rPr>
        <w:t>sko k rozpočtu obce na roky 2017 – 2019</w:t>
      </w:r>
      <w:r w:rsidRPr="00B97F0C">
        <w:rPr>
          <w:rFonts w:ascii="Times New Roman" w:hAnsi="Times New Roman" w:cs="Times New Roman"/>
          <w:sz w:val="24"/>
          <w:szCs w:val="24"/>
        </w:rPr>
        <w:t>.</w:t>
      </w:r>
    </w:p>
    <w:p w:rsidR="00E64990" w:rsidRPr="00E64990" w:rsidRDefault="00B97F0C" w:rsidP="00B97F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F0C">
        <w:rPr>
          <w:rFonts w:ascii="Times New Roman" w:hAnsi="Times New Roman" w:cs="Times New Roman"/>
          <w:sz w:val="24"/>
          <w:szCs w:val="24"/>
        </w:rPr>
        <w:t>Návrhová komi</w:t>
      </w:r>
      <w:r>
        <w:rPr>
          <w:rFonts w:ascii="Times New Roman" w:hAnsi="Times New Roman" w:cs="Times New Roman"/>
          <w:sz w:val="24"/>
          <w:szCs w:val="24"/>
        </w:rPr>
        <w:t>sia predložila návrh uznesenia:</w:t>
      </w:r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Uznesenie č. </w:t>
      </w:r>
      <w:r w:rsidR="00B97F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18</w:t>
      </w: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/2017:  </w:t>
      </w:r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 zastupiteľstvo Obce Slavec</w:t>
      </w:r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v súlade § 11 ods. 4 písm. b) zákona č. 369/1990 Zb. o obecnom zriadení v z. n. p.</w:t>
      </w:r>
    </w:p>
    <w:p w:rsidR="00E64990" w:rsidRPr="00E64990" w:rsidRDefault="00E64990" w:rsidP="00E6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4990" w:rsidRDefault="00B97F0C" w:rsidP="00E64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a) berie na vedomie</w:t>
      </w:r>
    </w:p>
    <w:p w:rsidR="00B97F0C" w:rsidRDefault="00B97F0C" w:rsidP="00E6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stanovisko hlavného kontrolóra k návrhu rozpočtu</w:t>
      </w:r>
    </w:p>
    <w:p w:rsidR="00B97F0C" w:rsidRDefault="00B97F0C" w:rsidP="00E6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návrh rozpočtu na roky 2018 – 2019</w:t>
      </w:r>
    </w:p>
    <w:p w:rsidR="00B97F0C" w:rsidRDefault="00B97F0C" w:rsidP="00E64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b) schvaľuje</w:t>
      </w:r>
    </w:p>
    <w:p w:rsidR="00B97F0C" w:rsidRDefault="00B97F0C" w:rsidP="00E6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rozpočet obce Slavec na rok 2017 vo výške</w:t>
      </w:r>
    </w:p>
    <w:p w:rsidR="00B97F0C" w:rsidRDefault="00B97F0C" w:rsidP="00E6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v príjmovej časti 167.731€</w:t>
      </w:r>
    </w:p>
    <w:p w:rsidR="00B97F0C" w:rsidRDefault="00B97F0C" w:rsidP="00E6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vo výdavkovej časti 167.731€</w:t>
      </w:r>
    </w:p>
    <w:p w:rsidR="00B97F0C" w:rsidRPr="00B97F0C" w:rsidRDefault="00B97F0C" w:rsidP="00B97F0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97F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  </w:t>
      </w:r>
      <w:r w:rsidRPr="00B97F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 r i p o m i e n o k</w:t>
      </w:r>
    </w:p>
    <w:p w:rsidR="00B97F0C" w:rsidRPr="00E64990" w:rsidRDefault="00B97F0C" w:rsidP="00E6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za:                                         </w:t>
      </w:r>
      <w:r w:rsidR="00B97F0C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proti :                                    0       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zdržal sa:                               0    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nehlasovali:                           0    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neprítomní pri hlasovaní:      </w:t>
      </w:r>
      <w:r w:rsidR="00B97F0C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Uznesenie bolo prijaté.</w:t>
      </w:r>
    </w:p>
    <w:p w:rsidR="00E64990" w:rsidRPr="00E64990" w:rsidRDefault="00E64990" w:rsidP="00E6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 bodu  8. </w:t>
      </w:r>
      <w:r w:rsidR="00B97F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Žiadosť o vyplatenie náhrady platu za nevyčerpanú dovolenku </w:t>
      </w: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E64990" w:rsidRDefault="00B97F0C" w:rsidP="00E6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Zástupca starostu obce, Oto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Hurák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prečítal žiadosť Valentína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Borzyho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vyplatenie náhrady platu za nevyčerpanú dovolenku. Obecné zastupiteľstvo nemalo k žiadosti žiadne pripomienky.</w:t>
      </w:r>
    </w:p>
    <w:p w:rsidR="00B97F0C" w:rsidRDefault="00B97F0C" w:rsidP="00E6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7F0C" w:rsidRPr="00E64990" w:rsidRDefault="00B97F0C" w:rsidP="00B97F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19</w:t>
      </w: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/2017:  </w:t>
      </w:r>
    </w:p>
    <w:p w:rsidR="00B97F0C" w:rsidRPr="00E64990" w:rsidRDefault="00B97F0C" w:rsidP="00B97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97F0C" w:rsidRPr="00E64990" w:rsidRDefault="00B97F0C" w:rsidP="00B9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 zastupiteľstvo Obce Slavec</w:t>
      </w:r>
    </w:p>
    <w:p w:rsidR="00B97F0C" w:rsidRPr="00E64990" w:rsidRDefault="00B97F0C" w:rsidP="00B9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v súlade § 11 ods. 4  zákona č. 369/1990 Zb. o obecnom zriadení v z. n. p.</w:t>
      </w:r>
    </w:p>
    <w:p w:rsidR="00B97F0C" w:rsidRDefault="00B97F0C" w:rsidP="00E6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7F0C" w:rsidRDefault="00B97F0C" w:rsidP="00E6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</w:p>
    <w:p w:rsidR="00B97F0C" w:rsidRDefault="00B97F0C" w:rsidP="00E6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vyplatenie náhrady platu za </w:t>
      </w:r>
      <w:r w:rsidR="00A64657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vyčerpanú dovolenku pre Valentína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Borzyho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97F0C" w:rsidRPr="00E64990" w:rsidRDefault="00B97F0C" w:rsidP="00B9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7F0C" w:rsidRPr="00E64990" w:rsidRDefault="00B97F0C" w:rsidP="00B97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za: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:rsidR="00B97F0C" w:rsidRPr="00E64990" w:rsidRDefault="00B97F0C" w:rsidP="00B97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proti :                                    0        </w:t>
      </w:r>
    </w:p>
    <w:p w:rsidR="00B97F0C" w:rsidRPr="00E64990" w:rsidRDefault="00B97F0C" w:rsidP="00B97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zdržal sa:                               0     </w:t>
      </w:r>
    </w:p>
    <w:p w:rsidR="00B97F0C" w:rsidRPr="00E64990" w:rsidRDefault="00B97F0C" w:rsidP="00B97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nehlasovali:                           0     </w:t>
      </w:r>
    </w:p>
    <w:p w:rsidR="00B97F0C" w:rsidRPr="00E64990" w:rsidRDefault="00B97F0C" w:rsidP="00B97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neprítomní pri hlasovaní: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:rsidR="00B97F0C" w:rsidRPr="00E64990" w:rsidRDefault="00B97F0C" w:rsidP="00B97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Uznesenie bolo prijaté.</w:t>
      </w:r>
    </w:p>
    <w:p w:rsidR="00B97F0C" w:rsidRDefault="00B97F0C" w:rsidP="00E6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7F0C" w:rsidRDefault="00B97F0C" w:rsidP="00E6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9. Kultúrne spoločenské podujatie – vyhodnotenie – detský maškarný ples</w:t>
      </w:r>
    </w:p>
    <w:p w:rsidR="00B97F0C" w:rsidRDefault="00B97F0C" w:rsidP="00E6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97F0C" w:rsidRDefault="00B97F0C" w:rsidP="00E6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Hurák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000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informoval obecné zastupiteľstvo o maškarnom plese, ktoré sa konalo dňa 17.03.2017. </w:t>
      </w:r>
      <w:r w:rsidR="006950BA">
        <w:rPr>
          <w:rFonts w:ascii="Times New Roman" w:eastAsia="Times New Roman" w:hAnsi="Times New Roman" w:cs="Times New Roman"/>
          <w:sz w:val="24"/>
          <w:szCs w:val="24"/>
          <w:lang w:eastAsia="cs-CZ"/>
        </w:rPr>
        <w:t>Udalosť vyhodnotil pozitívne. Prítomných detí bolo 41. Celkové výdavky boli 254,70€.</w:t>
      </w:r>
    </w:p>
    <w:p w:rsidR="006950BA" w:rsidRDefault="006950BA" w:rsidP="00E6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00AB" w:rsidRPr="00E64990" w:rsidRDefault="007C00AB" w:rsidP="007C00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20</w:t>
      </w: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/2017:  </w:t>
      </w:r>
    </w:p>
    <w:p w:rsidR="007C00AB" w:rsidRDefault="007C00AB" w:rsidP="00E6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50BA" w:rsidRPr="00E64990" w:rsidRDefault="006950BA" w:rsidP="006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 zastupiteľstvo Obce Slavec</w:t>
      </w:r>
    </w:p>
    <w:p w:rsidR="006950BA" w:rsidRPr="00E64990" w:rsidRDefault="006950BA" w:rsidP="006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v súlade § 11 ods. 4  zákona č. 369/1990 Zb. o obecnom zriadení v z. n. p.</w:t>
      </w:r>
    </w:p>
    <w:p w:rsidR="006950BA" w:rsidRDefault="006950BA" w:rsidP="00E6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50BA" w:rsidRDefault="006950BA" w:rsidP="00E6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berie na vedomie </w:t>
      </w:r>
    </w:p>
    <w:p w:rsidR="006950BA" w:rsidRDefault="006950BA" w:rsidP="00E6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vyhodnotenie detského maškarného plesu.</w:t>
      </w:r>
    </w:p>
    <w:p w:rsidR="006950BA" w:rsidRDefault="006950BA" w:rsidP="00E6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50BA" w:rsidRPr="00E64990" w:rsidRDefault="006950BA" w:rsidP="006950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za: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:rsidR="006950BA" w:rsidRPr="00E64990" w:rsidRDefault="006950BA" w:rsidP="006950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proti :                                    0        </w:t>
      </w:r>
    </w:p>
    <w:p w:rsidR="006950BA" w:rsidRPr="00E64990" w:rsidRDefault="006950BA" w:rsidP="006950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zdržal sa:                               0     </w:t>
      </w:r>
    </w:p>
    <w:p w:rsidR="006950BA" w:rsidRPr="00E64990" w:rsidRDefault="006950BA" w:rsidP="006950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nehlasovali:                           0     </w:t>
      </w:r>
    </w:p>
    <w:p w:rsidR="006950BA" w:rsidRPr="00E64990" w:rsidRDefault="006950BA" w:rsidP="006950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neprítomní pri hlasovaní: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:rsidR="006950BA" w:rsidRPr="00E64990" w:rsidRDefault="006950BA" w:rsidP="006950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Uznesenie bolo prijaté.</w:t>
      </w:r>
    </w:p>
    <w:p w:rsidR="006950BA" w:rsidRPr="006950BA" w:rsidRDefault="006950BA" w:rsidP="00E6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2745" w:rsidRDefault="00A12745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 xml:space="preserve">K bodu  </w:t>
      </w:r>
      <w:r w:rsidR="00695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10. Žiadosť Mgr. Diany </w:t>
      </w:r>
      <w:proofErr w:type="spellStart"/>
      <w:r w:rsidR="00695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Hroncovej</w:t>
      </w:r>
      <w:proofErr w:type="spellEnd"/>
      <w:r w:rsidR="00695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– daň z nehnuteľnosti</w:t>
      </w:r>
    </w:p>
    <w:p w:rsidR="006950BA" w:rsidRDefault="006950BA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00AB" w:rsidRDefault="007C00AB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Katarína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Hubayová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hlavná kontrolórka obce, prečítala žiadosť Mgr. Diany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Hroncovej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Zároveň dodala, že na Obecnom úrade v Slavci osobne nebola a nezaplatila ani daň z nehnuteľnosti za rok 2014, pričom vo svojej žiadosti tvrdí opak.</w:t>
      </w:r>
    </w:p>
    <w:p w:rsidR="007C00AB" w:rsidRDefault="007C00AB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Genčiová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ekonómka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OcÚ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sa vyjadrila, že na prijatú žiadosť zaslala odpoveď.</w:t>
      </w:r>
    </w:p>
    <w:p w:rsidR="007C00AB" w:rsidRDefault="007C00AB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Hubayová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povedala, že máme postupovať podľa schváleného VZN obce, kde je uvedené, že na odvolanie sa proti rozhodnutiu má 15 dní od doručenia rozhodnutia.</w:t>
      </w:r>
    </w:p>
    <w:p w:rsidR="007C00AB" w:rsidRDefault="007C00AB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00AB" w:rsidRPr="00E64990" w:rsidRDefault="007C00AB" w:rsidP="007C00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21</w:t>
      </w: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/2017:  </w:t>
      </w:r>
    </w:p>
    <w:p w:rsidR="007C00AB" w:rsidRPr="00E64990" w:rsidRDefault="007C00AB" w:rsidP="007C00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C00AB" w:rsidRPr="00E64990" w:rsidRDefault="007C00AB" w:rsidP="007C0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 zastupiteľstvo Obce Slavec</w:t>
      </w:r>
    </w:p>
    <w:p w:rsidR="007C00AB" w:rsidRPr="00E64990" w:rsidRDefault="007C00AB" w:rsidP="007C0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v súlade § 11 ods. 4  zákona č. 369/1990 Zb. o obecnom zriadení v z. n. p.</w:t>
      </w:r>
    </w:p>
    <w:p w:rsidR="007C00AB" w:rsidRDefault="007C00AB" w:rsidP="007C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00AB" w:rsidRDefault="007C00AB" w:rsidP="007C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doporučuje</w:t>
      </w:r>
      <w:proofErr w:type="spellEnd"/>
    </w:p>
    <w:p w:rsidR="007C00AB" w:rsidRPr="007C00AB" w:rsidRDefault="007C00AB" w:rsidP="007C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pozvať Mgr. Dianu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Hroncovú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osobný pohovor </w:t>
      </w:r>
      <w:r w:rsidR="00631E25">
        <w:rPr>
          <w:rFonts w:ascii="Times New Roman" w:eastAsia="Times New Roman" w:hAnsi="Times New Roman" w:cs="Times New Roman"/>
          <w:sz w:val="24"/>
          <w:szCs w:val="24"/>
          <w:lang w:eastAsia="cs-CZ"/>
        </w:rPr>
        <w:t>ohľadne dane z nehnuteľnosti.</w:t>
      </w:r>
    </w:p>
    <w:p w:rsidR="007C00AB" w:rsidRPr="00E64990" w:rsidRDefault="007C00AB" w:rsidP="007C0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00AB" w:rsidRPr="00E64990" w:rsidRDefault="007C00AB" w:rsidP="007C00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za: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:rsidR="007C00AB" w:rsidRPr="00E64990" w:rsidRDefault="007C00AB" w:rsidP="007C00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proti :                                    0        </w:t>
      </w:r>
    </w:p>
    <w:p w:rsidR="007C00AB" w:rsidRPr="00E64990" w:rsidRDefault="007C00AB" w:rsidP="007C00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zdržal sa:                               0     </w:t>
      </w:r>
    </w:p>
    <w:p w:rsidR="007C00AB" w:rsidRPr="00E64990" w:rsidRDefault="007C00AB" w:rsidP="007C00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nehlasovali:                           0     </w:t>
      </w:r>
    </w:p>
    <w:p w:rsidR="007C00AB" w:rsidRPr="00E64990" w:rsidRDefault="007C00AB" w:rsidP="007C00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neprítomní pri hlasovaní: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:rsidR="007C00AB" w:rsidRPr="00E64990" w:rsidRDefault="007C00AB" w:rsidP="007C00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Uznesenie bolo prijaté.</w:t>
      </w:r>
    </w:p>
    <w:p w:rsidR="007C00AB" w:rsidRDefault="007C00AB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50BA" w:rsidRPr="00E64990" w:rsidRDefault="00631E25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11. Rôzne</w:t>
      </w:r>
    </w:p>
    <w:p w:rsid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31E25" w:rsidRDefault="00A12745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31E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Oto </w:t>
      </w:r>
      <w:proofErr w:type="spellStart"/>
      <w:r w:rsidR="00631E25">
        <w:rPr>
          <w:rFonts w:ascii="Times New Roman" w:eastAsia="Times New Roman" w:hAnsi="Times New Roman" w:cs="Times New Roman"/>
          <w:sz w:val="24"/>
          <w:szCs w:val="24"/>
          <w:lang w:eastAsia="cs-CZ"/>
        </w:rPr>
        <w:t>Hurák</w:t>
      </w:r>
      <w:proofErr w:type="spellEnd"/>
      <w:r w:rsidR="00935A43">
        <w:rPr>
          <w:rFonts w:ascii="Times New Roman" w:eastAsia="Times New Roman" w:hAnsi="Times New Roman" w:cs="Times New Roman"/>
          <w:sz w:val="24"/>
          <w:szCs w:val="24"/>
          <w:lang w:eastAsia="cs-CZ"/>
        </w:rPr>
        <w:t>, zástupca starostu obce,</w:t>
      </w:r>
      <w:r w:rsidR="00631E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predložil Program hospodárskeho rozvoja a sociálneho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rozvoja obce Slavec na roky 2016-2023</w:t>
      </w:r>
      <w:r w:rsidR="00631E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 zasadnutí OZ konaného dňa 29.12.2017 vtedajší starosta Valentín </w:t>
      </w:r>
      <w:proofErr w:type="spellStart"/>
      <w:r w:rsidR="00631E25">
        <w:rPr>
          <w:rFonts w:ascii="Times New Roman" w:eastAsia="Times New Roman" w:hAnsi="Times New Roman" w:cs="Times New Roman"/>
          <w:sz w:val="24"/>
          <w:szCs w:val="24"/>
          <w:lang w:eastAsia="cs-CZ"/>
        </w:rPr>
        <w:t>Borzy</w:t>
      </w:r>
      <w:proofErr w:type="spellEnd"/>
      <w:r w:rsidR="00631E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predložil PHRSR na vedomie, následne sa PHRSR vo formáte .</w:t>
      </w:r>
      <w:proofErr w:type="spellStart"/>
      <w:r w:rsidR="00631E25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="00631E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CD nosiči rozdal poslancom obecného zastupiteľstva, ktoré si mali preštudovať a následne schváliť.</w:t>
      </w:r>
    </w:p>
    <w:p w:rsidR="00631E25" w:rsidRDefault="00631E25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1E25" w:rsidRPr="00E64990" w:rsidRDefault="00631E25" w:rsidP="00631E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22</w:t>
      </w: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/2017:  </w:t>
      </w:r>
    </w:p>
    <w:p w:rsidR="00631E25" w:rsidRDefault="00631E25" w:rsidP="00631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1E25" w:rsidRPr="00E64990" w:rsidRDefault="00631E25" w:rsidP="0063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 zastupiteľstvo Obce Slavec</w:t>
      </w:r>
    </w:p>
    <w:p w:rsidR="00631E25" w:rsidRPr="00E64990" w:rsidRDefault="00631E25" w:rsidP="0063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v súlade § 11 ods. 4  zákona č. 369/1990 Zb. o obecnom zriadení v z. n. p.</w:t>
      </w:r>
    </w:p>
    <w:p w:rsidR="00631E25" w:rsidRDefault="00631E25" w:rsidP="00631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1E25" w:rsidRDefault="00631E25" w:rsidP="00631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</w:p>
    <w:p w:rsidR="00631E25" w:rsidRDefault="00631E25" w:rsidP="00631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hospodárskeho rozvoja a sociálneho rozvoja obce Slavec na roky 201</w:t>
      </w:r>
      <w:r w:rsidR="00A12745">
        <w:rPr>
          <w:rFonts w:ascii="Times New Roman" w:eastAsia="Times New Roman" w:hAnsi="Times New Roman" w:cs="Times New Roman"/>
          <w:sz w:val="24"/>
          <w:szCs w:val="24"/>
          <w:lang w:eastAsia="cs-CZ"/>
        </w:rPr>
        <w:t>6-2023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31E25" w:rsidRDefault="00631E25" w:rsidP="00631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1E25" w:rsidRPr="00E64990" w:rsidRDefault="00631E25" w:rsidP="00631E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za: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:rsidR="00631E25" w:rsidRPr="00E64990" w:rsidRDefault="00631E25" w:rsidP="00631E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proti :                                    0        </w:t>
      </w:r>
    </w:p>
    <w:p w:rsidR="00631E25" w:rsidRPr="00E64990" w:rsidRDefault="00631E25" w:rsidP="00631E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zdržal sa:                               0     </w:t>
      </w:r>
    </w:p>
    <w:p w:rsidR="00631E25" w:rsidRPr="00E64990" w:rsidRDefault="00631E25" w:rsidP="00631E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nehlasovali:                           0     </w:t>
      </w:r>
    </w:p>
    <w:p w:rsidR="00631E25" w:rsidRPr="00E64990" w:rsidRDefault="00631E25" w:rsidP="00631E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neprítomní pri hlasovaní: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:rsidR="00631E25" w:rsidRPr="00E64990" w:rsidRDefault="00631E25" w:rsidP="00631E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Uznesenie bolo prijaté.</w:t>
      </w:r>
    </w:p>
    <w:p w:rsidR="00631E25" w:rsidRDefault="00631E25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74E9" w:rsidRDefault="00A12745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F74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Oto </w:t>
      </w:r>
      <w:proofErr w:type="spellStart"/>
      <w:r w:rsidR="00BF74E9">
        <w:rPr>
          <w:rFonts w:ascii="Times New Roman" w:eastAsia="Times New Roman" w:hAnsi="Times New Roman" w:cs="Times New Roman"/>
          <w:sz w:val="24"/>
          <w:szCs w:val="24"/>
          <w:lang w:eastAsia="cs-CZ"/>
        </w:rPr>
        <w:t>Hurák</w:t>
      </w:r>
      <w:proofErr w:type="spellEnd"/>
      <w:r w:rsidR="00BF74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spomenul aj priekopu </w:t>
      </w:r>
      <w:r w:rsidR="00A646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miestneho potoku </w:t>
      </w:r>
      <w:r w:rsidR="00BF74E9">
        <w:rPr>
          <w:rFonts w:ascii="Times New Roman" w:eastAsia="Times New Roman" w:hAnsi="Times New Roman" w:cs="Times New Roman"/>
          <w:sz w:val="24"/>
          <w:szCs w:val="24"/>
          <w:lang w:eastAsia="cs-CZ"/>
        </w:rPr>
        <w:t>vo Vidovej, ktorú treba vyčistiť. Začala rozprava obecného zastupiteľstva o</w:t>
      </w:r>
      <w:r w:rsidR="003D6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úprave a vyčistení problémových miest vo Vidovej. </w:t>
      </w:r>
    </w:p>
    <w:p w:rsidR="00724EA2" w:rsidRDefault="00724EA2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6FFA" w:rsidRDefault="003D6FFA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Návrhová komisia predložila návrh uznesenia: </w:t>
      </w:r>
    </w:p>
    <w:p w:rsidR="003D6FFA" w:rsidRDefault="003D6FFA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74E9" w:rsidRPr="00E64990" w:rsidRDefault="00BF74E9" w:rsidP="00BF7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23</w:t>
      </w: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/2017:  </w:t>
      </w:r>
    </w:p>
    <w:p w:rsidR="00BF74E9" w:rsidRDefault="00BF74E9" w:rsidP="00BF7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74E9" w:rsidRPr="00E64990" w:rsidRDefault="00BF74E9" w:rsidP="00BF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 zastupiteľstvo Obce Slavec</w:t>
      </w:r>
    </w:p>
    <w:p w:rsidR="00BF74E9" w:rsidRDefault="00BF74E9" w:rsidP="00BF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v súlade § 11 ods. 4  zákona č. 369/1990 Zb. o obecnom zriadení v z. n. p.</w:t>
      </w:r>
    </w:p>
    <w:p w:rsidR="003D6FFA" w:rsidRDefault="003D6FFA" w:rsidP="00BF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74E9" w:rsidRDefault="00BF74E9" w:rsidP="00BF7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berie na vedomie</w:t>
      </w:r>
    </w:p>
    <w:p w:rsidR="00BF74E9" w:rsidRPr="00BF74E9" w:rsidRDefault="00935A43" w:rsidP="00BF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zámer úpravy a vyčistenia problémových miest</w:t>
      </w:r>
      <w:r w:rsidR="00A646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miestneho potoku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 Vidovej.</w:t>
      </w:r>
    </w:p>
    <w:p w:rsidR="00BF74E9" w:rsidRDefault="00BF74E9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5A43" w:rsidRPr="00E64990" w:rsidRDefault="00935A43" w:rsidP="00935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za: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:rsidR="00935A43" w:rsidRPr="00E64990" w:rsidRDefault="00935A43" w:rsidP="00935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proti :                                    0        </w:t>
      </w:r>
    </w:p>
    <w:p w:rsidR="00935A43" w:rsidRPr="00E64990" w:rsidRDefault="00935A43" w:rsidP="00935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zdržal sa:                               0     </w:t>
      </w:r>
    </w:p>
    <w:p w:rsidR="00935A43" w:rsidRPr="00E64990" w:rsidRDefault="00935A43" w:rsidP="00935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nehlasovali:                           0     </w:t>
      </w:r>
    </w:p>
    <w:p w:rsidR="00935A43" w:rsidRPr="00E64990" w:rsidRDefault="00935A43" w:rsidP="00935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neprítomní pri hlasovaní: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:rsidR="00935A43" w:rsidRPr="00E64990" w:rsidRDefault="00935A43" w:rsidP="00935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Uznesenie bolo prijaté.</w:t>
      </w:r>
    </w:p>
    <w:p w:rsidR="00935A43" w:rsidRDefault="00935A43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5A43" w:rsidRDefault="00A12745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35A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Štefan Vidinsky, poslanec OZ, navrhol riešenie ohľadne vodovodu vo Vidovej. </w:t>
      </w:r>
      <w:proofErr w:type="spellStart"/>
      <w:r w:rsidR="00935A43">
        <w:rPr>
          <w:rFonts w:ascii="Times New Roman" w:eastAsia="Times New Roman" w:hAnsi="Times New Roman" w:cs="Times New Roman"/>
          <w:sz w:val="24"/>
          <w:szCs w:val="24"/>
          <w:lang w:eastAsia="cs-CZ"/>
        </w:rPr>
        <w:t>Vanyo</w:t>
      </w:r>
      <w:proofErr w:type="spellEnd"/>
      <w:r w:rsidR="00935A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Ladislav, poslanec OZ, povedal, že je potrebné vysvetliť občanom, že ak majú záujem o zavedenie vodovodu, ako to bude prebiehať a s akými poplatkami majú rátať.</w:t>
      </w:r>
    </w:p>
    <w:p w:rsidR="00724EA2" w:rsidRDefault="00724EA2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5A43" w:rsidRDefault="00935A43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Návrhová komisia predložila návrh uznesenia:</w:t>
      </w:r>
    </w:p>
    <w:p w:rsidR="00935A43" w:rsidRDefault="00935A43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5A43" w:rsidRPr="00E64990" w:rsidRDefault="00935A43" w:rsidP="00935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24</w:t>
      </w: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/2017:  </w:t>
      </w:r>
    </w:p>
    <w:p w:rsidR="00935A43" w:rsidRDefault="00935A43" w:rsidP="00935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5A43" w:rsidRPr="00E64990" w:rsidRDefault="00935A43" w:rsidP="0093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 zastupiteľstvo Obce Slavec</w:t>
      </w:r>
    </w:p>
    <w:p w:rsidR="00935A43" w:rsidRDefault="00935A43" w:rsidP="0093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v súlade § 11 ods. 4  zákona č. 369/1990 Zb. o obecnom zriadení v z. n. p.</w:t>
      </w:r>
    </w:p>
    <w:p w:rsidR="00935A43" w:rsidRDefault="00935A43" w:rsidP="0093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5A43" w:rsidRDefault="00724EA2" w:rsidP="00935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poveruje</w:t>
      </w:r>
    </w:p>
    <w:p w:rsidR="00935A43" w:rsidRPr="00BF74E9" w:rsidRDefault="00724EA2" w:rsidP="0093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Štefana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Vidinského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vybavovaním vecí ohľadne zavedenia vodovodu vo Vidovej</w:t>
      </w:r>
      <w:r w:rsidR="00935A4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5A43" w:rsidRDefault="00935A43" w:rsidP="00935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5A43" w:rsidRPr="00E64990" w:rsidRDefault="00935A43" w:rsidP="00935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za: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:rsidR="00935A43" w:rsidRPr="00E64990" w:rsidRDefault="00935A43" w:rsidP="00935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proti :                                    0        </w:t>
      </w:r>
    </w:p>
    <w:p w:rsidR="00935A43" w:rsidRPr="00E64990" w:rsidRDefault="00935A43" w:rsidP="00935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zdržal sa:                               0     </w:t>
      </w:r>
    </w:p>
    <w:p w:rsidR="00935A43" w:rsidRPr="00E64990" w:rsidRDefault="00935A43" w:rsidP="00935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nehlasovali:                           0     </w:t>
      </w:r>
    </w:p>
    <w:p w:rsidR="00935A43" w:rsidRPr="00E64990" w:rsidRDefault="00935A43" w:rsidP="00935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neprítomní pri hlasovaní: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:rsidR="00935A43" w:rsidRPr="00E64990" w:rsidRDefault="00935A43" w:rsidP="00935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Uznesenie bolo prijaté.</w:t>
      </w:r>
    </w:p>
    <w:p w:rsidR="00935A43" w:rsidRDefault="00935A43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4EA2" w:rsidRDefault="00A12745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24E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Oto </w:t>
      </w:r>
      <w:proofErr w:type="spellStart"/>
      <w:r w:rsidR="00724EA2">
        <w:rPr>
          <w:rFonts w:ascii="Times New Roman" w:eastAsia="Times New Roman" w:hAnsi="Times New Roman" w:cs="Times New Roman"/>
          <w:sz w:val="24"/>
          <w:szCs w:val="24"/>
          <w:lang w:eastAsia="cs-CZ"/>
        </w:rPr>
        <w:t>Hurák</w:t>
      </w:r>
      <w:proofErr w:type="spellEnd"/>
      <w:r w:rsidR="00724E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prečítal žiadosť Slovenského zväzu záhradkárov v Slavci o poskytnutí finančného príspevku vo výške 170€. Obecné zastupiteľstvo nemalo k žiadosti žiadne pripomienky.</w:t>
      </w:r>
    </w:p>
    <w:p w:rsidR="00724EA2" w:rsidRDefault="00724EA2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4EA2" w:rsidRPr="00E64990" w:rsidRDefault="00724EA2" w:rsidP="00724E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25</w:t>
      </w: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/2017:  </w:t>
      </w:r>
    </w:p>
    <w:p w:rsidR="00724EA2" w:rsidRDefault="00724EA2" w:rsidP="00724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4EA2" w:rsidRPr="00E64990" w:rsidRDefault="00724EA2" w:rsidP="00724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 zastupiteľstvo Obce Slavec</w:t>
      </w:r>
    </w:p>
    <w:p w:rsidR="00724EA2" w:rsidRDefault="00724EA2" w:rsidP="00724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v súlade § 11 ods. 4  zákona č. 369/1990 Zb. o obecnom zriadení v z. n. p.</w:t>
      </w:r>
    </w:p>
    <w:p w:rsidR="00724EA2" w:rsidRDefault="00724EA2" w:rsidP="00724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4EA2" w:rsidRDefault="00724EA2" w:rsidP="00724E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</w:p>
    <w:p w:rsidR="00724EA2" w:rsidRPr="00BF74E9" w:rsidRDefault="00724EA2" w:rsidP="00724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poskytnutie finančného príspevku pre Slovenský zväz záhradkárov v Slavci vo výške 170€.</w:t>
      </w:r>
    </w:p>
    <w:p w:rsidR="00724EA2" w:rsidRDefault="00724EA2" w:rsidP="00724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4EA2" w:rsidRPr="00E64990" w:rsidRDefault="00724EA2" w:rsidP="00724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za: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:rsidR="00724EA2" w:rsidRPr="00E64990" w:rsidRDefault="00724EA2" w:rsidP="00724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proti :                                    0        </w:t>
      </w:r>
    </w:p>
    <w:p w:rsidR="00724EA2" w:rsidRPr="00E64990" w:rsidRDefault="00724EA2" w:rsidP="00724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zdržal sa:                               0     </w:t>
      </w:r>
    </w:p>
    <w:p w:rsidR="00724EA2" w:rsidRPr="00E64990" w:rsidRDefault="00724EA2" w:rsidP="00724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nehlasovali:                           0     </w:t>
      </w:r>
    </w:p>
    <w:p w:rsidR="00724EA2" w:rsidRPr="00E64990" w:rsidRDefault="00724EA2" w:rsidP="00724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neprítomní pri hlasovaní: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:rsidR="00724EA2" w:rsidRPr="00E64990" w:rsidRDefault="00724EA2" w:rsidP="00724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Uznesenie bolo prijaté.</w:t>
      </w:r>
    </w:p>
    <w:p w:rsidR="00724EA2" w:rsidRDefault="00724EA2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4EA2" w:rsidRDefault="00A12745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B5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Zástupca starostu obce, Oto </w:t>
      </w:r>
      <w:proofErr w:type="spellStart"/>
      <w:r w:rsidR="00CB5192">
        <w:rPr>
          <w:rFonts w:ascii="Times New Roman" w:eastAsia="Times New Roman" w:hAnsi="Times New Roman" w:cs="Times New Roman"/>
          <w:sz w:val="24"/>
          <w:szCs w:val="24"/>
          <w:lang w:eastAsia="cs-CZ"/>
        </w:rPr>
        <w:t>Hurák</w:t>
      </w:r>
      <w:proofErr w:type="spellEnd"/>
      <w:r w:rsidR="00CB5192">
        <w:rPr>
          <w:rFonts w:ascii="Times New Roman" w:eastAsia="Times New Roman" w:hAnsi="Times New Roman" w:cs="Times New Roman"/>
          <w:sz w:val="24"/>
          <w:szCs w:val="24"/>
          <w:lang w:eastAsia="cs-CZ"/>
        </w:rPr>
        <w:t>, prečítal žiadosť Maďarského spoločenského a kultúrneho zväzu na Slove</w:t>
      </w:r>
      <w:r w:rsidR="00A64657">
        <w:rPr>
          <w:rFonts w:ascii="Times New Roman" w:eastAsia="Times New Roman" w:hAnsi="Times New Roman" w:cs="Times New Roman"/>
          <w:sz w:val="24"/>
          <w:szCs w:val="24"/>
          <w:lang w:eastAsia="cs-CZ"/>
        </w:rPr>
        <w:t>nsku</w:t>
      </w:r>
      <w:r w:rsidR="00CB5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z. o. Csemadok v Slavci o poskytnutie nenávratnej finančnej výpomoci vo výške 150€. </w:t>
      </w:r>
    </w:p>
    <w:p w:rsidR="00CB5192" w:rsidRDefault="00CB5192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5192" w:rsidRDefault="00CB5192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 na uznesenie: </w:t>
      </w:r>
    </w:p>
    <w:p w:rsidR="00CB5192" w:rsidRDefault="00CB5192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5192" w:rsidRPr="00E64990" w:rsidRDefault="00CB5192" w:rsidP="00CB5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26</w:t>
      </w:r>
      <w:r w:rsidRPr="00E6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/2017:  </w:t>
      </w:r>
    </w:p>
    <w:p w:rsidR="00CB5192" w:rsidRDefault="00CB5192" w:rsidP="00CB5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5192" w:rsidRPr="00E64990" w:rsidRDefault="00CB5192" w:rsidP="00CB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 zastupiteľstvo Obce Slavec</w:t>
      </w:r>
    </w:p>
    <w:p w:rsidR="00CB5192" w:rsidRDefault="00CB5192" w:rsidP="00CB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v súlade § 11 ods. 4  zákona č. 369/1990 Zb. o obecnom zriadení v z. n. p.</w:t>
      </w:r>
    </w:p>
    <w:p w:rsidR="00CB5192" w:rsidRDefault="00CB5192" w:rsidP="00CB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5192" w:rsidRDefault="00CB5192" w:rsidP="00CB5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</w:p>
    <w:p w:rsidR="00CB5192" w:rsidRPr="00BF74E9" w:rsidRDefault="00CB5192" w:rsidP="00CB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poskytnutie nenávratnej finančnej výpomoci pre Maďarský spoločenský a kultúrny zväz na Slovensku o. z. Csemadok v Slavci vo výške 150€.</w:t>
      </w:r>
    </w:p>
    <w:p w:rsidR="00CB5192" w:rsidRDefault="00CB5192" w:rsidP="00CB5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5192" w:rsidRPr="00E64990" w:rsidRDefault="00CB5192" w:rsidP="00CB5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za: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:rsidR="00CB5192" w:rsidRPr="00E64990" w:rsidRDefault="00CB5192" w:rsidP="00CB5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proti :                                    0        </w:t>
      </w:r>
    </w:p>
    <w:p w:rsidR="00CB5192" w:rsidRPr="00E64990" w:rsidRDefault="00CB5192" w:rsidP="00CB5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zdržal sa:                               0     </w:t>
      </w:r>
    </w:p>
    <w:p w:rsidR="00CB5192" w:rsidRPr="00E64990" w:rsidRDefault="00CB5192" w:rsidP="00CB5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nehlasovali:                           0     </w:t>
      </w:r>
    </w:p>
    <w:p w:rsidR="00CB5192" w:rsidRPr="00E64990" w:rsidRDefault="00CB5192" w:rsidP="00CB5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neprítomní pri hlasovaní: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:rsidR="00CB5192" w:rsidRPr="00E64990" w:rsidRDefault="00CB5192" w:rsidP="00CB5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Uznesenie bolo prijaté.</w:t>
      </w:r>
    </w:p>
    <w:p w:rsidR="00CB5192" w:rsidRDefault="00CB5192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4EA2" w:rsidRDefault="00724EA2" w:rsidP="00724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12. Diskusia</w:t>
      </w:r>
    </w:p>
    <w:p w:rsidR="00724EA2" w:rsidRDefault="00724EA2" w:rsidP="00724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B5192" w:rsidRDefault="00CB5192" w:rsidP="00CB5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Brindzová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Ildikó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– mala pripomienky k úprave pohrebiska, navrhuje zorganizovať brigádu </w:t>
      </w:r>
    </w:p>
    <w:p w:rsidR="00CB5192" w:rsidRDefault="00CB5192" w:rsidP="00CB5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Štefan Vidinsky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sa pýtal, či je potrebné mať toľko ľudí na aktivačnej činnosti, a či si prečítajú dohodu o podmienkach vykonávania aktivačnej činnosti pri podpisovaní</w:t>
      </w:r>
    </w:p>
    <w:p w:rsidR="00951C02" w:rsidRDefault="00CB5192" w:rsidP="00CB5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Hurák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- odpovedal, že </w:t>
      </w:r>
      <w:r w:rsidR="00951C02">
        <w:rPr>
          <w:rFonts w:ascii="Times New Roman" w:eastAsia="Times New Roman" w:hAnsi="Times New Roman" w:cs="Times New Roman"/>
          <w:sz w:val="24"/>
          <w:szCs w:val="24"/>
          <w:lang w:eastAsia="cs-CZ"/>
        </w:rPr>
        <w:t>plánuje zvolať ľudí z aktivačnej činnosti na spoločný pohovor o ich povinnostiach na 29.03.2017</w:t>
      </w:r>
    </w:p>
    <w:p w:rsidR="00951C02" w:rsidRDefault="00951C02" w:rsidP="00CB5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Ambrúžová Margita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nedoplatky na daniach – pýtala sa, kto sú neplatiči.</w:t>
      </w:r>
    </w:p>
    <w:p w:rsidR="00951C02" w:rsidRDefault="00951C02" w:rsidP="00CB5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Agnesa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Genčiová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odpovedala, že zoznam neplatičov nemôžme zverejniť</w:t>
      </w:r>
    </w:p>
    <w:p w:rsidR="00951C02" w:rsidRDefault="00951C02" w:rsidP="00CB5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Vanyová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Mária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- sa vyjadrila, že žiadosť o poskytnutie finančnej výpomoci v mene O.Z.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Szalóka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nepodala z dôvodu, že podali žiadosti na projekty, preto sa pýtala, ak nastane situácia, že im projekty zamietnu, či by bola obec Slavec ochotná spolufinancovať letný kultúrny festival</w:t>
      </w:r>
    </w:p>
    <w:p w:rsidR="00951C02" w:rsidRDefault="00951C02" w:rsidP="00CB5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Agnesa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Genčiová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- odpovedala, že ak by sa </w:t>
      </w:r>
      <w:r w:rsidR="00A64657">
        <w:rPr>
          <w:rFonts w:ascii="Times New Roman" w:eastAsia="Times New Roman" w:hAnsi="Times New Roman" w:cs="Times New Roman"/>
          <w:sz w:val="24"/>
          <w:szCs w:val="24"/>
          <w:lang w:eastAsia="cs-CZ"/>
        </w:rPr>
        <w:t>festival konal, obec by bol spoluorganizátorom podujatia</w:t>
      </w:r>
      <w:bookmarkStart w:id="0" w:name="_GoBack"/>
      <w:bookmarkEnd w:id="0"/>
    </w:p>
    <w:p w:rsidR="00CB5192" w:rsidRPr="00CB5192" w:rsidRDefault="00CB5192" w:rsidP="00CB5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2745" w:rsidRDefault="00A12745" w:rsidP="00A127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12745" w:rsidRDefault="00A12745" w:rsidP="00A127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12745" w:rsidRDefault="00A12745" w:rsidP="00A127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12745" w:rsidRDefault="00A12745" w:rsidP="00A127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12745" w:rsidRDefault="00A12745" w:rsidP="00A127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13. Záver</w:t>
      </w:r>
    </w:p>
    <w:p w:rsidR="00724EA2" w:rsidRPr="00E64990" w:rsidRDefault="00724EA2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4990" w:rsidRPr="00E64990" w:rsidRDefault="00E64990" w:rsidP="00E6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Zástupca starostu</w:t>
      </w:r>
      <w:r w:rsidR="00A127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obce,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Oto </w:t>
      </w:r>
      <w:proofErr w:type="spellStart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Hurák</w:t>
      </w:r>
      <w:proofErr w:type="spellEnd"/>
      <w:r w:rsidR="00A1274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poďakoval všetkým za účasť a ukončil zasadnutie OZ.</w:t>
      </w:r>
    </w:p>
    <w:p w:rsidR="00E64990" w:rsidRPr="00E64990" w:rsidRDefault="00E64990" w:rsidP="00E6499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CB5192">
        <w:rPr>
          <w:rFonts w:ascii="Times New Roman" w:eastAsia="Times New Roman" w:hAnsi="Times New Roman" w:cs="Times New Roman"/>
          <w:sz w:val="24"/>
          <w:szCs w:val="24"/>
          <w:lang w:eastAsia="cs-CZ"/>
        </w:rPr>
        <w:t>asadnutie OZ bolo ukončené  o 21:3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0 h.</w:t>
      </w:r>
    </w:p>
    <w:p w:rsidR="00E64990" w:rsidRPr="00E64990" w:rsidRDefault="00E64990" w:rsidP="00E64990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64990" w:rsidRPr="00E64990" w:rsidRDefault="00E64990" w:rsidP="00E6499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Zapísal/(a):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Klaudia </w:t>
      </w:r>
      <w:proofErr w:type="spellStart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Šalachová</w:t>
      </w:r>
      <w:proofErr w:type="spellEnd"/>
    </w:p>
    <w:p w:rsidR="00E64990" w:rsidRPr="00E64990" w:rsidRDefault="00E64990" w:rsidP="00E64990">
      <w:pPr>
        <w:spacing w:before="60" w:after="6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4990" w:rsidRPr="00E64990" w:rsidRDefault="00E64990" w:rsidP="00E64990">
      <w:pPr>
        <w:tabs>
          <w:tab w:val="left" w:pos="0"/>
        </w:tabs>
        <w:spacing w:before="60"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....................................................    </w:t>
      </w:r>
    </w:p>
    <w:p w:rsidR="00E64990" w:rsidRPr="00E64990" w:rsidRDefault="00E64990" w:rsidP="00E64990">
      <w:pPr>
        <w:tabs>
          <w:tab w:val="left" w:pos="0"/>
        </w:tabs>
        <w:spacing w:before="60"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                                      zástupca starostu obce</w:t>
      </w:r>
    </w:p>
    <w:p w:rsidR="00E64990" w:rsidRPr="00E64990" w:rsidRDefault="00E64990" w:rsidP="00E64990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64990" w:rsidRPr="00E64990" w:rsidRDefault="00E64990" w:rsidP="00E64990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Overovatelia: </w:t>
      </w:r>
    </w:p>
    <w:p w:rsidR="00E64990" w:rsidRPr="00E64990" w:rsidRDefault="00CB5192" w:rsidP="00E6499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Ladislav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Vanyo</w:t>
      </w:r>
      <w:proofErr w:type="spellEnd"/>
      <w:r w:rsidR="00E64990"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64990"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          ........................................</w:t>
      </w:r>
    </w:p>
    <w:p w:rsidR="00E64990" w:rsidRPr="00E64990" w:rsidRDefault="00E64990" w:rsidP="006950BA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Gejza </w:t>
      </w:r>
      <w:proofErr w:type="spellStart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>Ambrúš</w:t>
      </w:r>
      <w:proofErr w:type="spellEnd"/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49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          ........................................</w:t>
      </w:r>
    </w:p>
    <w:p w:rsidR="00F37821" w:rsidRDefault="00F37821"/>
    <w:sectPr w:rsidR="00F37821" w:rsidSect="005B6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3A5" w:rsidRDefault="002B43A5">
      <w:pPr>
        <w:spacing w:after="0" w:line="240" w:lineRule="auto"/>
      </w:pPr>
      <w:r>
        <w:separator/>
      </w:r>
    </w:p>
  </w:endnote>
  <w:endnote w:type="continuationSeparator" w:id="0">
    <w:p w:rsidR="002B43A5" w:rsidRDefault="002B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5B" w:rsidRDefault="00360409" w:rsidP="005B6C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61B5B" w:rsidRDefault="002B43A5" w:rsidP="006266C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5B" w:rsidRDefault="00360409" w:rsidP="005B6C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174DA">
      <w:rPr>
        <w:rStyle w:val="slostrany"/>
        <w:noProof/>
      </w:rPr>
      <w:t>9</w:t>
    </w:r>
    <w:r>
      <w:rPr>
        <w:rStyle w:val="slostrany"/>
      </w:rPr>
      <w:fldChar w:fldCharType="end"/>
    </w:r>
  </w:p>
  <w:p w:rsidR="00261B5B" w:rsidRDefault="002B43A5" w:rsidP="006266C9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5B" w:rsidRDefault="002B43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3A5" w:rsidRDefault="002B43A5">
      <w:pPr>
        <w:spacing w:after="0" w:line="240" w:lineRule="auto"/>
      </w:pPr>
      <w:r>
        <w:separator/>
      </w:r>
    </w:p>
  </w:footnote>
  <w:footnote w:type="continuationSeparator" w:id="0">
    <w:p w:rsidR="002B43A5" w:rsidRDefault="002B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5B" w:rsidRDefault="002B43A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5B" w:rsidRDefault="002B43A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5B" w:rsidRDefault="002B43A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FE0"/>
    <w:multiLevelType w:val="hybridMultilevel"/>
    <w:tmpl w:val="F8C650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68518E"/>
    <w:multiLevelType w:val="hybridMultilevel"/>
    <w:tmpl w:val="F8C650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A95EA0"/>
    <w:multiLevelType w:val="hybridMultilevel"/>
    <w:tmpl w:val="F8C650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973DF7"/>
    <w:multiLevelType w:val="hybridMultilevel"/>
    <w:tmpl w:val="28B87C98"/>
    <w:lvl w:ilvl="0" w:tplc="BE928516">
      <w:start w:val="5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69A702BA"/>
    <w:multiLevelType w:val="hybridMultilevel"/>
    <w:tmpl w:val="F8C650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90"/>
    <w:rsid w:val="00014759"/>
    <w:rsid w:val="00090E00"/>
    <w:rsid w:val="002345E6"/>
    <w:rsid w:val="002B43A5"/>
    <w:rsid w:val="002F71ED"/>
    <w:rsid w:val="00360409"/>
    <w:rsid w:val="003D6FFA"/>
    <w:rsid w:val="00631E25"/>
    <w:rsid w:val="006950BA"/>
    <w:rsid w:val="006953CC"/>
    <w:rsid w:val="00724EA2"/>
    <w:rsid w:val="007C00AB"/>
    <w:rsid w:val="00855B9E"/>
    <w:rsid w:val="00900070"/>
    <w:rsid w:val="00910A6B"/>
    <w:rsid w:val="009174DA"/>
    <w:rsid w:val="00935A43"/>
    <w:rsid w:val="00951C02"/>
    <w:rsid w:val="009C65A0"/>
    <w:rsid w:val="00A12745"/>
    <w:rsid w:val="00A64657"/>
    <w:rsid w:val="00AA685F"/>
    <w:rsid w:val="00AB0857"/>
    <w:rsid w:val="00AE0AFB"/>
    <w:rsid w:val="00B97F0C"/>
    <w:rsid w:val="00BF74E9"/>
    <w:rsid w:val="00C20CDA"/>
    <w:rsid w:val="00C34429"/>
    <w:rsid w:val="00CB5192"/>
    <w:rsid w:val="00D217E5"/>
    <w:rsid w:val="00D43D0C"/>
    <w:rsid w:val="00E64990"/>
    <w:rsid w:val="00F37821"/>
    <w:rsid w:val="00F659E8"/>
    <w:rsid w:val="00FC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9622D-8D7B-4732-A937-5FEACEFE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E649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E649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E64990"/>
  </w:style>
  <w:style w:type="paragraph" w:styleId="Hlavika">
    <w:name w:val="header"/>
    <w:basedOn w:val="Normlny"/>
    <w:link w:val="HlavikaChar"/>
    <w:rsid w:val="00E649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E649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GENČIOVÁ Agnesa</cp:lastModifiedBy>
  <cp:revision>11</cp:revision>
  <dcterms:created xsi:type="dcterms:W3CDTF">2017-03-27T05:53:00Z</dcterms:created>
  <dcterms:modified xsi:type="dcterms:W3CDTF">2017-03-30T07:29:00Z</dcterms:modified>
</cp:coreProperties>
</file>