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B" w:rsidRPr="004978AB" w:rsidRDefault="004978AB" w:rsidP="004978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1. Otvorenie zasadnutia 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4978AB" w:rsidRPr="004978AB" w:rsidRDefault="004978AB" w:rsidP="00497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upravený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rokovania.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2. Určenie zapisovateľa a overovateľov zápisnice a 3. Voľba návrhovej komisie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4978AB" w:rsidRPr="004978AB" w:rsidRDefault="004978AB" w:rsidP="00497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schvaľuje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Gejza </w:t>
      </w:r>
      <w:proofErr w:type="spellStart"/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Vidinsky,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Klaudiu </w:t>
      </w:r>
      <w:proofErr w:type="spellStart"/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Šalachovú</w:t>
      </w:r>
      <w:proofErr w:type="spellEnd"/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50" w:type="dxa"/>
          </w:tcPr>
          <w:p w:rsidR="004978AB" w:rsidRPr="004978AB" w:rsidRDefault="00185623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185623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185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18562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="0018562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5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5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50" w:type="dxa"/>
          </w:tcPr>
          <w:p w:rsidR="004978AB" w:rsidRPr="004978AB" w:rsidRDefault="00185623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5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7E4C" w:rsidRDefault="009F7E4C"/>
    <w:p w:rsidR="004978AB" w:rsidRDefault="004978AB"/>
    <w:p w:rsidR="004978AB" w:rsidRPr="004978AB" w:rsidRDefault="004978AB" w:rsidP="004978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15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4. </w:t>
      </w:r>
      <w:proofErr w:type="spellStart"/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Orosz</w:t>
      </w:r>
      <w:proofErr w:type="spellEnd"/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Őrs</w:t>
      </w:r>
      <w:proofErr w:type="spellEnd"/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informácia o výstavbe </w:t>
      </w:r>
      <w:proofErr w:type="spellStart"/>
      <w:r w:rsidR="001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Gombaseku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4978AB" w:rsidRPr="004978AB" w:rsidRDefault="004978AB" w:rsidP="00497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978AB" w:rsidRPr="004978AB" w:rsidRDefault="004978AB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9B67AD" w:rsidRPr="00E64990" w:rsidRDefault="009B67AD" w:rsidP="009B6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správu o pripravovaných akciách v areáli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2017.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978AB" w:rsidRPr="00136182" w:rsidRDefault="00136182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136182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1361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</w:t>
            </w:r>
            <w:r w:rsidR="00136182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136182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="00136182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978AB" w:rsidRPr="004978AB" w:rsidRDefault="00136182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978AB" w:rsidRPr="004978AB" w:rsidTr="00BA7BD0">
        <w:tc>
          <w:tcPr>
            <w:tcW w:w="2956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bookmarkStart w:id="0" w:name="_GoBack"/>
      <w:bookmarkEnd w:id="0"/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1856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1856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E64990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Projekt „Zníženie energetickej náročnosti verejných budov“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4978AB" w:rsidRPr="004978AB" w:rsidRDefault="004978AB" w:rsidP="007C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E64990" w:rsidRDefault="007C6D4E" w:rsidP="007C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neschvaľuje</w:t>
      </w:r>
    </w:p>
    <w:p w:rsidR="007C6D4E" w:rsidRDefault="007C6D4E" w:rsidP="007C6D4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predloženie žiadosti o nenávratný finančný </w:t>
      </w:r>
      <w:r>
        <w:t xml:space="preserve">príspevok na spolufinancovanie obce na projekt: </w:t>
      </w:r>
    </w:p>
    <w:p w:rsidR="007C6D4E" w:rsidRPr="00F659E8" w:rsidRDefault="007C6D4E" w:rsidP="007C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9E8">
        <w:rPr>
          <w:rFonts w:ascii="Times New Roman" w:hAnsi="Times New Roman" w:cs="Times New Roman"/>
          <w:sz w:val="24"/>
          <w:szCs w:val="24"/>
        </w:rPr>
        <w:t>Názov projektu: Zníženie energetickej náročnosti budovy obecného úradu Slavec</w:t>
      </w:r>
    </w:p>
    <w:p w:rsidR="007C6D4E" w:rsidRPr="00F659E8" w:rsidRDefault="007C6D4E" w:rsidP="007C6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hAnsi="Times New Roman" w:cs="Times New Roman"/>
          <w:sz w:val="24"/>
          <w:szCs w:val="24"/>
        </w:rPr>
        <w:t xml:space="preserve">Výška požadovanej dotácie: </w:t>
      </w: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189 116,98 € </w:t>
      </w:r>
    </w:p>
    <w:p w:rsidR="007C6D4E" w:rsidRPr="00F659E8" w:rsidRDefault="007C6D4E" w:rsidP="007C6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Spolufinancovanie vo výške 5 % predstavuje  9953,46 €</w:t>
      </w:r>
    </w:p>
    <w:p w:rsidR="007C6D4E" w:rsidRPr="00F659E8" w:rsidRDefault="007C6D4E" w:rsidP="007C6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P O L U (celkové oprávnené výdavky projektu) 199 070,44 €</w:t>
      </w:r>
    </w:p>
    <w:p w:rsidR="004978AB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E8">
        <w:rPr>
          <w:rFonts w:ascii="Times New Roman" w:hAnsi="Times New Roman" w:cs="Times New Roman"/>
          <w:sz w:val="24"/>
          <w:szCs w:val="24"/>
        </w:rPr>
        <w:t>Kód projektu: OPKZP-PO4-SC431-2017-19</w:t>
      </w: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978AB" w:rsidRPr="004978AB" w:rsidRDefault="004978AB" w:rsidP="00497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50" w:type="dxa"/>
          </w:tcPr>
          <w:p w:rsidR="004978AB" w:rsidRPr="004978AB" w:rsidRDefault="007C6D4E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0" w:type="dxa"/>
          </w:tcPr>
          <w:p w:rsidR="004978AB" w:rsidRPr="004978AB" w:rsidRDefault="007C6D4E" w:rsidP="007C6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5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50" w:type="dxa"/>
          </w:tcPr>
          <w:p w:rsidR="004978AB" w:rsidRPr="004978AB" w:rsidRDefault="007C6D4E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0" w:type="dxa"/>
          </w:tcPr>
          <w:p w:rsidR="004978AB" w:rsidRPr="004978AB" w:rsidRDefault="007C6D4E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50" w:type="dxa"/>
          </w:tcPr>
          <w:p w:rsidR="004978AB" w:rsidRPr="004978AB" w:rsidRDefault="007C6D4E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978AB" w:rsidRPr="004978AB" w:rsidTr="00BA7BD0">
        <w:tc>
          <w:tcPr>
            <w:tcW w:w="2904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5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0" w:type="dxa"/>
          </w:tcPr>
          <w:p w:rsidR="004978AB" w:rsidRPr="004978AB" w:rsidRDefault="004978AB" w:rsidP="0049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4978AB" w:rsidRPr="004978AB" w:rsidRDefault="004978AB" w:rsidP="004978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Pr="004978AB" w:rsidRDefault="004978AB" w:rsidP="0049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8AB" w:rsidRDefault="004978AB"/>
    <w:p w:rsidR="007C6D4E" w:rsidRDefault="007C6D4E"/>
    <w:p w:rsidR="007C6D4E" w:rsidRPr="004978AB" w:rsidRDefault="007C6D4E" w:rsidP="007C6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17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E64990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Ročná správa o kontrolnej činnosti hlavného kontrolóra za rok 2016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7C6D4E" w:rsidRPr="004978AB" w:rsidRDefault="007C6D4E" w:rsidP="007C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D4E" w:rsidRPr="00E64990" w:rsidRDefault="007C6D4E" w:rsidP="007C6D4E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7C6D4E" w:rsidRPr="00E64990" w:rsidRDefault="007C6D4E" w:rsidP="007C6D4E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ročnú správu o kontrolnej činnosti hlavného kontrolóra za rok 2016.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Pr="004978AB" w:rsidRDefault="007C6D4E" w:rsidP="007C6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 bodom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7.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Viacročný rozpočet obce na roky 2017-2019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8. Odborné stanovisko hlavného kontrolóra k návrhu viacročného rozpočtu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7C6D4E" w:rsidRPr="004978AB" w:rsidRDefault="007C6D4E" w:rsidP="007C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berie na vedomie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stanovisko hlavného kontrolóra k návrhu rozpočtu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návrh rozpočtu na roky 2018 – 2019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schvaľuje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rozpočet obce Slavec na rok 2017 vo výške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 príjmovej časti 167.731€</w:t>
      </w:r>
    </w:p>
    <w:p w:rsidR="007C6D4E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vo výdavkovej časti 167.731€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7F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  </w:t>
      </w:r>
      <w:r w:rsidRPr="00B97F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i p o m i e n o k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Default="007C6D4E"/>
    <w:p w:rsidR="007C6D4E" w:rsidRPr="004978AB" w:rsidRDefault="007C6D4E" w:rsidP="007C6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E64990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 bodu  8.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o vyplatenie náhrady platu za nevyčerpanú dovolenku </w:t>
      </w: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7C6D4E" w:rsidRPr="004978AB" w:rsidRDefault="007C6D4E" w:rsidP="007C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D4E" w:rsidRDefault="007C6D4E" w:rsidP="0080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7C6D4E" w:rsidRDefault="007C6D4E" w:rsidP="007C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vyplatenie náhrady platu za vyčerpanú dovolenku pre Valentína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Borzyho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6D4E" w:rsidRPr="00E64990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4E" w:rsidRPr="004978AB" w:rsidRDefault="007C6D4E" w:rsidP="007C6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C6D4E" w:rsidRPr="004978AB" w:rsidRDefault="007C6D4E" w:rsidP="007C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C6D4E" w:rsidRPr="004978AB" w:rsidTr="00BA7BD0">
        <w:tc>
          <w:tcPr>
            <w:tcW w:w="2956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C6D4E" w:rsidRPr="004978AB" w:rsidRDefault="007C6D4E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C6D4E" w:rsidRPr="004978AB" w:rsidRDefault="007C6D4E" w:rsidP="007C6D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7C6D4E" w:rsidRDefault="007C6D4E"/>
    <w:p w:rsidR="001400F3" w:rsidRDefault="001400F3"/>
    <w:p w:rsidR="001400F3" w:rsidRDefault="001400F3"/>
    <w:p w:rsidR="001400F3" w:rsidRDefault="001400F3"/>
    <w:p w:rsidR="001400F3" w:rsidRDefault="001400F3"/>
    <w:p w:rsidR="001400F3" w:rsidRDefault="001400F3"/>
    <w:p w:rsidR="001400F3" w:rsidRDefault="001400F3"/>
    <w:p w:rsidR="001400F3" w:rsidRDefault="001400F3"/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9. Kultúrne spoločenské podujatie – vyhodnotenie – detský maškarný ples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80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detského maškarného plesu.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E64990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Default="001400F3" w:rsidP="001400F3"/>
    <w:p w:rsidR="001400F3" w:rsidRDefault="001400F3" w:rsidP="001400F3"/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 bodu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10. Žiadosť Mgr. Diany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Hroncovej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daň z nehnuteľnosti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</w:t>
      </w:r>
      <w:proofErr w:type="spellEnd"/>
    </w:p>
    <w:p w:rsidR="001400F3" w:rsidRPr="007C00AB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pozvať Mgr. Dianu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osobný pohovor ohľadne dane z nehnuteľnosti.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 w:rsidP="001400F3"/>
    <w:p w:rsidR="001400F3" w:rsidRDefault="001400F3" w:rsidP="001400F3"/>
    <w:p w:rsidR="001400F3" w:rsidRDefault="001400F3" w:rsidP="001400F3">
      <w:pPr>
        <w:tabs>
          <w:tab w:val="left" w:pos="3150"/>
        </w:tabs>
      </w:pPr>
      <w:r>
        <w:tab/>
      </w:r>
    </w:p>
    <w:p w:rsidR="001400F3" w:rsidRDefault="001400F3" w:rsidP="001400F3">
      <w:pPr>
        <w:tabs>
          <w:tab w:val="left" w:pos="3150"/>
        </w:tabs>
      </w:pPr>
    </w:p>
    <w:p w:rsidR="001400F3" w:rsidRDefault="001400F3" w:rsidP="001400F3">
      <w:pPr>
        <w:tabs>
          <w:tab w:val="left" w:pos="3150"/>
        </w:tabs>
      </w:pPr>
    </w:p>
    <w:p w:rsidR="001400F3" w:rsidRDefault="001400F3" w:rsidP="001400F3">
      <w:pPr>
        <w:tabs>
          <w:tab w:val="left" w:pos="3150"/>
        </w:tabs>
      </w:pPr>
    </w:p>
    <w:p w:rsidR="001400F3" w:rsidRDefault="001400F3" w:rsidP="001400F3">
      <w:pPr>
        <w:tabs>
          <w:tab w:val="left" w:pos="3150"/>
        </w:tabs>
      </w:pPr>
    </w:p>
    <w:p w:rsidR="001400F3" w:rsidRDefault="001400F3" w:rsidP="001400F3">
      <w:pPr>
        <w:tabs>
          <w:tab w:val="left" w:pos="3150"/>
        </w:tabs>
      </w:pPr>
    </w:p>
    <w:p w:rsidR="001400F3" w:rsidRDefault="001400F3" w:rsidP="001400F3">
      <w:pPr>
        <w:tabs>
          <w:tab w:val="left" w:pos="3150"/>
        </w:tabs>
      </w:pPr>
    </w:p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E64990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hospodárskeho rozvoja a sociálneho rozvoja obce Slavec na roky 2016-2023.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 w:rsidP="001400F3">
      <w:pPr>
        <w:tabs>
          <w:tab w:val="left" w:pos="3150"/>
        </w:tabs>
      </w:pPr>
    </w:p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Default="001400F3" w:rsidP="001400F3"/>
    <w:p w:rsidR="001400F3" w:rsidRDefault="001400F3" w:rsidP="001400F3"/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E64990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1400F3" w:rsidRPr="00BF74E9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zámer úpravy a vyčistenia problémových miest vo Vidovej.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Default="001400F3" w:rsidP="001400F3"/>
    <w:p w:rsidR="001400F3" w:rsidRDefault="001400F3" w:rsidP="001400F3">
      <w:pPr>
        <w:tabs>
          <w:tab w:val="left" w:pos="2355"/>
        </w:tabs>
      </w:pPr>
      <w:r>
        <w:tab/>
      </w:r>
    </w:p>
    <w:p w:rsidR="001400F3" w:rsidRDefault="001400F3" w:rsidP="001400F3">
      <w:pPr>
        <w:tabs>
          <w:tab w:val="left" w:pos="2355"/>
        </w:tabs>
      </w:pPr>
    </w:p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E64990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poveruje</w:t>
      </w:r>
    </w:p>
    <w:p w:rsidR="001400F3" w:rsidRPr="00BF74E9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vybavovaním vecí ohľadne zavedenia vodovodu vo Vidovej.</w:t>
      </w: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 w:rsidP="001400F3">
      <w:pPr>
        <w:tabs>
          <w:tab w:val="left" w:pos="2355"/>
        </w:tabs>
      </w:pPr>
    </w:p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Default="001400F3" w:rsidP="001400F3"/>
    <w:p w:rsidR="001400F3" w:rsidRDefault="001400F3" w:rsidP="001400F3"/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E64990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1400F3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poskytnutie finančného príspevku pre Slovenský zväz záhradkárov v Slavci vo výške 170€.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Pr="001400F3" w:rsidRDefault="001400F3" w:rsidP="001400F3"/>
    <w:p w:rsidR="001400F3" w:rsidRDefault="001400F3" w:rsidP="001400F3"/>
    <w:p w:rsidR="001400F3" w:rsidRDefault="001400F3" w:rsidP="001400F3">
      <w:pPr>
        <w:tabs>
          <w:tab w:val="left" w:pos="1305"/>
        </w:tabs>
      </w:pPr>
      <w:r>
        <w:tab/>
      </w:r>
    </w:p>
    <w:p w:rsidR="001400F3" w:rsidRPr="004978AB" w:rsidRDefault="001400F3" w:rsidP="001400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26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druhého 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23.03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E64990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00F3" w:rsidRPr="004978AB" w:rsidRDefault="001400F3" w:rsidP="0014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1400F3" w:rsidRPr="00BF74E9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poskytnutie nenávratnej finančnej výpomoci pre Maďarský spoločenský a kultúrny zväz na Slovensku o. z. Csemadok v Slavci vo výške 150€.</w:t>
      </w: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0F3" w:rsidRPr="004978AB" w:rsidRDefault="001400F3" w:rsidP="00140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400F3" w:rsidRPr="004978AB" w:rsidRDefault="001400F3" w:rsidP="00140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7C6D4E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O.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G.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Ambrúš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400F3" w:rsidRPr="004978AB" w:rsidTr="00BA7BD0">
        <w:tc>
          <w:tcPr>
            <w:tcW w:w="2956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400F3" w:rsidRPr="004978AB" w:rsidRDefault="001400F3" w:rsidP="00BA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400F3" w:rsidRPr="004978AB" w:rsidRDefault="001400F3" w:rsidP="00140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Oto </w:t>
      </w:r>
      <w:proofErr w:type="spellStart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Hurák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zástupca starostu obce</w:t>
      </w:r>
    </w:p>
    <w:p w:rsidR="001400F3" w:rsidRPr="001400F3" w:rsidRDefault="001400F3" w:rsidP="001400F3">
      <w:pPr>
        <w:tabs>
          <w:tab w:val="left" w:pos="1305"/>
        </w:tabs>
      </w:pPr>
    </w:p>
    <w:sectPr w:rsidR="001400F3" w:rsidRPr="0014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F"/>
    <w:rsid w:val="00005D8F"/>
    <w:rsid w:val="00136182"/>
    <w:rsid w:val="001400F3"/>
    <w:rsid w:val="00185623"/>
    <w:rsid w:val="0023681C"/>
    <w:rsid w:val="004225F3"/>
    <w:rsid w:val="004978AB"/>
    <w:rsid w:val="005258AC"/>
    <w:rsid w:val="00590858"/>
    <w:rsid w:val="007C6D4E"/>
    <w:rsid w:val="00802300"/>
    <w:rsid w:val="00977025"/>
    <w:rsid w:val="009B67AD"/>
    <w:rsid w:val="009F7E4C"/>
    <w:rsid w:val="00BD61B9"/>
    <w:rsid w:val="00CE3373"/>
    <w:rsid w:val="00C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6964-9325-472A-84BA-4BCE4B8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10</cp:revision>
  <cp:lastPrinted>2017-03-23T16:52:00Z</cp:lastPrinted>
  <dcterms:created xsi:type="dcterms:W3CDTF">2017-03-23T10:13:00Z</dcterms:created>
  <dcterms:modified xsi:type="dcterms:W3CDTF">2017-03-30T07:47:00Z</dcterms:modified>
</cp:coreProperties>
</file>