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940280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A720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72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720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1. Otvorenie zasadnutia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bookmarkStart w:id="0" w:name="_GoBack"/>
      <w:bookmarkEnd w:id="0"/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rokovania.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A72070" w:rsidP="00A7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AD4EDE" w:rsidRPr="004978AB" w:rsidRDefault="00AD4EDE" w:rsidP="00A72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A7207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4978AB" w:rsidRDefault="00A7207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7207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B70946" w:rsidRDefault="00B70946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B70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B7094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2018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7094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13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B70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D30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2 Určenie zapisovateľa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overovateľov zápisnice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FA367A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AD4EDE" w:rsidRPr="00FA367A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 </w:t>
      </w:r>
      <w:r w:rsidR="00AD3037">
        <w:rPr>
          <w:rFonts w:ascii="Times New Roman" w:hAnsi="Times New Roman" w:cs="Times New Roman"/>
        </w:rPr>
        <w:t xml:space="preserve">Evu </w:t>
      </w:r>
      <w:proofErr w:type="spellStart"/>
      <w:r w:rsidR="00AD3037">
        <w:rPr>
          <w:rFonts w:ascii="Times New Roman" w:hAnsi="Times New Roman" w:cs="Times New Roman"/>
        </w:rPr>
        <w:t>Lőrinczovú</w:t>
      </w:r>
      <w:proofErr w:type="spellEnd"/>
      <w:r w:rsidR="00AD3037">
        <w:rPr>
          <w:rFonts w:ascii="Times New Roman" w:hAnsi="Times New Roman" w:cs="Times New Roman"/>
        </w:rPr>
        <w:t xml:space="preserve">, Máriu </w:t>
      </w:r>
      <w:proofErr w:type="spellStart"/>
      <w:r w:rsidR="00AD3037">
        <w:rPr>
          <w:rFonts w:ascii="Times New Roman" w:hAnsi="Times New Roman" w:cs="Times New Roman"/>
        </w:rPr>
        <w:t>Tormovú</w:t>
      </w:r>
      <w:proofErr w:type="spellEnd"/>
      <w:r w:rsidR="00AD3037">
        <w:rPr>
          <w:rFonts w:ascii="Times New Roman" w:hAnsi="Times New Roman" w:cs="Times New Roman"/>
        </w:rPr>
        <w:t xml:space="preserve"> </w:t>
      </w:r>
      <w:r w:rsidR="003B5C1D">
        <w:rPr>
          <w:rFonts w:ascii="Times New Roman" w:hAnsi="Times New Roman" w:cs="Times New Roman"/>
        </w:rPr>
        <w:t xml:space="preserve"> </w:t>
      </w:r>
    </w:p>
    <w:p w:rsidR="003B5C1D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FA367A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AD4EDE" w:rsidRPr="00FA367A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Time</w:t>
      </w:r>
      <w:r w:rsidR="00AD3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 w:rsidR="00AD3037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AD3037" w:rsidP="00AD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AD4EDE" w:rsidRPr="004978AB" w:rsidRDefault="00AD4EDE" w:rsidP="00AD3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AD3037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4978AB" w:rsidRDefault="00AD3037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3037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AD3037" w:rsidRDefault="00AD3037" w:rsidP="00AD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AD3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D3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Pr="00AD3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AD30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14.06.2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018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3037" w:rsidRDefault="00AD3037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503C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503C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503C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3 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Voľba návrhovej komisie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3B5C1D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ávrhovú komisiu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zložení: </w:t>
      </w:r>
      <w:r w:rsidRPr="00693C6C">
        <w:rPr>
          <w:rFonts w:ascii="Times New Roman" w:hAnsi="Times New Roman" w:cs="Times New Roman"/>
        </w:rPr>
        <w:t xml:space="preserve">Eva </w:t>
      </w:r>
      <w:proofErr w:type="spellStart"/>
      <w:r w:rsidRPr="00693C6C">
        <w:rPr>
          <w:rFonts w:ascii="Times New Roman" w:hAnsi="Times New Roman" w:cs="Times New Roman"/>
        </w:rPr>
        <w:t>Lőrinczová</w:t>
      </w:r>
      <w:proofErr w:type="spellEnd"/>
      <w:r w:rsidRPr="00693C6C">
        <w:rPr>
          <w:rFonts w:ascii="Times New Roman" w:hAnsi="Times New Roman" w:cs="Times New Roman"/>
        </w:rPr>
        <w:t xml:space="preserve">  Ing. Štefan Vidinsky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503CEE" w:rsidP="0050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AD4EDE" w:rsidRPr="004978AB" w:rsidRDefault="00AD4EDE" w:rsidP="00503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503CEE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4978AB" w:rsidRDefault="00503CE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B40CE1">
        <w:tc>
          <w:tcPr>
            <w:tcW w:w="2956" w:type="dxa"/>
          </w:tcPr>
          <w:p w:rsidR="00AD4EDE" w:rsidRPr="004978AB" w:rsidRDefault="00AD4ED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503CE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503CEE" w:rsidRDefault="00503CEE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503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03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 w:rsidRPr="00503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503CE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Pr="00C44AF0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D5F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15</w:t>
      </w:r>
      <w:r w:rsidR="006C48A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D5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D5F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4 Kontrola plnenia uznesení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o plnení uznesení z predošlých zasadnutí.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6D5FD9" w:rsidP="006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342E2C" w:rsidP="006D5F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6D5FD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6D5FD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</w:t>
            </w:r>
            <w:r w:rsidR="00FC0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6D5FD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B84D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B84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B84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5 </w:t>
      </w:r>
      <w:r w:rsidR="00FC0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Komunitný plán sociálnych služieb obce Slavec na obdobie 2018- 2022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FC0339" w:rsidP="00F871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03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Komunitný plán sociálnych služieb obce Slavec na obdobie 2018-2022.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FC0339" w:rsidP="00FC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342E2C" w:rsidP="00FC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FC0339" w:rsidP="00FC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FC033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CA375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871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71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871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6 </w:t>
      </w:r>
      <w:r w:rsidR="00F87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Stanovisko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hlavného kontrolóra </w:t>
      </w:r>
      <w:r w:rsidR="00F87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záverečnému účtu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za rok 2017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F8714F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stanovisko </w:t>
      </w:r>
      <w:r w:rsidR="0034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hlavného kontrolóra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Záverečnému účtu </w:t>
      </w:r>
      <w:r w:rsidR="0034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rok 2017.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F8714F" w:rsidP="00F8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342E2C" w:rsidP="00F8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F8714F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F8714F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F8714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5281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18/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52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528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</w:t>
      </w:r>
      <w:r w:rsidR="00652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Schválenie Záverečného účtu 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rok 2017 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5281E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5281E" w:rsidRDefault="0065281E" w:rsidP="0065281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8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ch v a ľ u j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65281E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Záverečný účet obce Slavec za rok 2017 a celoročné hospodárenie bez výhrad</w:t>
      </w:r>
    </w:p>
    <w:p w:rsidR="0065281E" w:rsidRDefault="0065281E" w:rsidP="0065281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c h v a ľ u j e </w:t>
      </w:r>
      <w:r w:rsidRPr="0065281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 prebytku rozpočtového hospodárenia na tvorbu rezervného fondu za rok 2017 vo výške 25.674,35 €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52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C0052" w:rsidRDefault="003C0052" w:rsidP="003C0052">
      <w:pPr>
        <w:spacing w:after="0" w:line="360" w:lineRule="auto"/>
        <w:ind w:left="348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c)   </w:t>
      </w:r>
      <w:r w:rsidR="0065281E" w:rsidRPr="003C00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</w:t>
      </w:r>
      <w:r w:rsidR="0065281E" w:rsidRPr="003C0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použitie rezervného fondu na rekonštrukciu obecného úradu ( </w:t>
      </w:r>
    </w:p>
    <w:p w:rsidR="003C0052" w:rsidRDefault="003C0052" w:rsidP="003C0052">
      <w:pPr>
        <w:spacing w:after="0" w:line="360" w:lineRule="auto"/>
        <w:ind w:left="348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65281E" w:rsidRPr="003C0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Zníženie energetickej náročnosti budovy obecného úradu Slavec, spoluúčasť 5% ) </w:t>
      </w:r>
    </w:p>
    <w:p w:rsidR="00342E2C" w:rsidRPr="003C0052" w:rsidRDefault="003C0052" w:rsidP="003C0052">
      <w:pPr>
        <w:spacing w:after="0" w:line="360" w:lineRule="auto"/>
        <w:ind w:left="348" w:firstLine="360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281E" w:rsidRPr="003C0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výške 9.933,- € na kapitálové výdavky.   </w:t>
      </w:r>
      <w:r w:rsidR="00342E2C" w:rsidRPr="003C005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="00342E2C" w:rsidRPr="003C005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="00342E2C" w:rsidRPr="003C005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342E2C" w:rsidRPr="004978AB" w:rsidRDefault="003C005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342E2C" w:rsidRPr="004978AB" w:rsidRDefault="00342E2C" w:rsidP="003C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342E2C" w:rsidRPr="003B5C1D" w:rsidRDefault="003C005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342E2C" w:rsidRPr="004978AB" w:rsidRDefault="003C005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42E2C" w:rsidRPr="004978AB" w:rsidTr="00B40CE1">
        <w:tc>
          <w:tcPr>
            <w:tcW w:w="2956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342E2C" w:rsidRPr="003B5C1D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342E2C" w:rsidRPr="004978AB" w:rsidRDefault="00342E2C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43BF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3C0052" w:rsidRDefault="003C0052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052" w:rsidRDefault="003C0052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052" w:rsidRDefault="003C0052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052" w:rsidRDefault="003C0052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052" w:rsidRDefault="003C0052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1C63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1C6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1C63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8 </w:t>
      </w:r>
      <w:r w:rsidR="001C63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Rozpočtové opatrenie- 1. úprava rozpočtu na rok 2018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C63B9" w:rsidRDefault="007370C5" w:rsidP="001C63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</w:p>
    <w:p w:rsidR="001C63B9" w:rsidRPr="00693C6C" w:rsidRDefault="007370C5" w:rsidP="001C63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1C63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1C63B9" w:rsidRPr="001C63B9" w:rsidRDefault="001C63B9" w:rsidP="001C63B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úpravu rozpočtu na rok 2018 </w:t>
      </w:r>
      <w:r w:rsidRPr="001C63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7370C5" w:rsidRDefault="007370C5" w:rsidP="007370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7370C5" w:rsidRPr="004978AB" w:rsidRDefault="007370C5" w:rsidP="007370C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370C5" w:rsidRPr="004978AB" w:rsidTr="00B40CE1">
        <w:tc>
          <w:tcPr>
            <w:tcW w:w="2956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370C5" w:rsidRPr="004978AB" w:rsidRDefault="001C63B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7370C5" w:rsidRPr="004978AB" w:rsidRDefault="007370C5" w:rsidP="001C6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Ing. Š. Vidinsky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0C5" w:rsidRPr="004978AB" w:rsidTr="00B40CE1">
        <w:tc>
          <w:tcPr>
            <w:tcW w:w="2956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370C5" w:rsidRPr="003B5C1D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B40CE1">
        <w:tc>
          <w:tcPr>
            <w:tcW w:w="2956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370C5" w:rsidRPr="003B5C1D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370C5" w:rsidRPr="004978AB" w:rsidTr="00B40CE1">
        <w:tc>
          <w:tcPr>
            <w:tcW w:w="2956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370C5" w:rsidRPr="003B5C1D" w:rsidRDefault="001C63B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7370C5" w:rsidRPr="004978AB" w:rsidRDefault="001C63B9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70C5" w:rsidRPr="004978AB" w:rsidTr="00B40CE1">
        <w:tc>
          <w:tcPr>
            <w:tcW w:w="2956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370C5" w:rsidRPr="003B5C1D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370C5" w:rsidRPr="004978AB" w:rsidRDefault="007370C5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370C5" w:rsidRPr="004978AB" w:rsidRDefault="007370C5" w:rsidP="007370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1C63B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C63B9" w:rsidRDefault="001C63B9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C63B9" w:rsidRDefault="001C63B9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C63B9" w:rsidRDefault="001C63B9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C63B9" w:rsidRDefault="001C63B9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Pr="004978AB" w:rsidRDefault="00AA2B00" w:rsidP="00AA2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743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7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7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Default="00AA2B00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</w:t>
      </w:r>
      <w:r w:rsidR="00A74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Schválenie plánu kontrolnej činnosti hlavného kontrolóra na II. polrok 2018 </w:t>
      </w:r>
    </w:p>
    <w:p w:rsidR="00A7432F" w:rsidRDefault="00A7432F" w:rsidP="00AA2B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AA2B00" w:rsidRDefault="00A7432F" w:rsidP="00A7432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A2B00"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7432F" w:rsidRPr="00A7432F" w:rsidRDefault="00A7432F" w:rsidP="00A7432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A2B00" w:rsidRDefault="00AA2B00" w:rsidP="00A7432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7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 kontrolnej činnosti hlavného kontrolóra obce Slavec na II. polrok 2018 . </w:t>
      </w:r>
    </w:p>
    <w:p w:rsidR="00AA2B00" w:rsidRPr="00AA2B00" w:rsidRDefault="00AA2B00" w:rsidP="00AA2B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A2B00" w:rsidRPr="004978AB" w:rsidTr="00B40CE1">
        <w:tc>
          <w:tcPr>
            <w:tcW w:w="2956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A2B00" w:rsidRPr="004978AB" w:rsidRDefault="00A7432F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AA2B00" w:rsidRPr="004978AB" w:rsidRDefault="00AA2B00" w:rsidP="00A74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2B00" w:rsidRPr="004978AB" w:rsidTr="00B40CE1">
        <w:tc>
          <w:tcPr>
            <w:tcW w:w="2956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A2B00" w:rsidRPr="003B5C1D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B40CE1">
        <w:tc>
          <w:tcPr>
            <w:tcW w:w="2956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A2B00" w:rsidRPr="003B5C1D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2B00" w:rsidRPr="004978AB" w:rsidTr="00B40CE1">
        <w:tc>
          <w:tcPr>
            <w:tcW w:w="2956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A2B00" w:rsidRPr="003B5C1D" w:rsidRDefault="00A7432F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A2B00" w:rsidRPr="004978AB" w:rsidRDefault="00A7432F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2B00" w:rsidRPr="004978AB" w:rsidTr="00B40CE1">
        <w:tc>
          <w:tcPr>
            <w:tcW w:w="2956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A2B00" w:rsidRPr="003B5C1D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A2B00" w:rsidRPr="004978AB" w:rsidRDefault="00AA2B00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A2B00" w:rsidRPr="004978AB" w:rsidRDefault="00AA2B00" w:rsidP="00AA2B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A2B00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Pr="00693C6C" w:rsidRDefault="00AA2B00" w:rsidP="00AA2B0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A7432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Default="00AA2B00" w:rsidP="00AA2B00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Pr="004978AB" w:rsidRDefault="00D030F1" w:rsidP="00D03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D5C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D5C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D5C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10 </w:t>
      </w:r>
      <w:r w:rsidR="00FD5C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VZN č. 02/2018 o verejnom poriadku </w:t>
      </w: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2005" w:rsidRDefault="00D030F1" w:rsidP="00D030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4B2005" w:rsidRDefault="004B2005" w:rsidP="004B2005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0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 uznáša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FD5CA2" w:rsidRP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Všeobecnom záväznom nariadení Obce Slavec č. 02/2018 o verejnom </w:t>
      </w:r>
    </w:p>
    <w:p w:rsidR="004B2005" w:rsidRDefault="00FD5CA2" w:rsidP="004B2005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poriadku. </w:t>
      </w:r>
    </w:p>
    <w:p w:rsidR="004B2005" w:rsidRPr="004B2005" w:rsidRDefault="004B2005" w:rsidP="004B2005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ED3CF1" w:rsidRDefault="004B2005" w:rsidP="004B2005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3C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 w:rsidRPr="00ED3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o ochrane verejného poriadku </w:t>
      </w:r>
      <w:r w:rsidR="00B23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ktorom </w:t>
      </w:r>
      <w:r w:rsidRPr="00ED3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 OZ v Slavci uznieslo dňa </w:t>
      </w:r>
      <w:r w:rsidR="00ED3CF1" w:rsidRPr="00ED3CF1">
        <w:rPr>
          <w:rFonts w:ascii="Times New Roman" w:eastAsia="Times New Roman" w:hAnsi="Times New Roman" w:cs="Times New Roman"/>
          <w:sz w:val="24"/>
          <w:szCs w:val="24"/>
          <w:lang w:eastAsia="cs-CZ"/>
        </w:rPr>
        <w:t>25.10.2012 uznesením č. 32/2012</w:t>
      </w:r>
      <w:r w:rsidR="001324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D3CF1" w:rsidRPr="00ED3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30F1" w:rsidRPr="004978AB" w:rsidRDefault="00D030F1" w:rsidP="00D030F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D030F1" w:rsidRPr="004978AB" w:rsidTr="00B40CE1">
        <w:tc>
          <w:tcPr>
            <w:tcW w:w="2956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D030F1" w:rsidRPr="004978AB" w:rsidRDefault="00FD5CA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D030F1" w:rsidRPr="004978AB" w:rsidRDefault="00D030F1" w:rsidP="00FD5C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30F1" w:rsidRPr="004978AB" w:rsidTr="00B40CE1">
        <w:tc>
          <w:tcPr>
            <w:tcW w:w="2956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D030F1" w:rsidRPr="003B5C1D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B40CE1">
        <w:tc>
          <w:tcPr>
            <w:tcW w:w="2956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D030F1" w:rsidRPr="003B5C1D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30F1" w:rsidRPr="004978AB" w:rsidTr="00B40CE1">
        <w:tc>
          <w:tcPr>
            <w:tcW w:w="2956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D030F1" w:rsidRPr="003B5C1D" w:rsidRDefault="00FD5CA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D030F1" w:rsidRPr="004978AB" w:rsidRDefault="00FD5CA2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30F1" w:rsidRPr="004978AB" w:rsidTr="00B40CE1">
        <w:tc>
          <w:tcPr>
            <w:tcW w:w="2956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D030F1" w:rsidRPr="003B5C1D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D030F1" w:rsidRPr="004978AB" w:rsidRDefault="00D030F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030F1" w:rsidRPr="004978AB" w:rsidRDefault="00D030F1" w:rsidP="00D030F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D030F1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693C6C" w:rsidRDefault="00D030F1" w:rsidP="00D030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FD5C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D5CA2" w:rsidRDefault="00FD5CA2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FD5CA2" w:rsidRDefault="00FD5CA2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4978AB" w:rsidRDefault="00877931" w:rsidP="00877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B40C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B40C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druhého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B40C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2018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C87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B40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: Návrh VZN č. 03/2018 o trhovom poriadku a o podmienkach predaja výrobkov a poskytovania služieb na trhových miestach na území Obce Slavec a časti obce Vidová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40CE1" w:rsidRDefault="00877931" w:rsidP="00877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</w:p>
    <w:p w:rsidR="00B40CE1" w:rsidRPr="00B40CE1" w:rsidRDefault="00B40CE1" w:rsidP="00B40CE1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uznáša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VZN Obce Slavec č. 03/2018 o trhovom poriadku a o podmienkach predaja výrobkov a poskytovania služieb na trhových miestach na území Obce Slavec a časti obce Vidová </w:t>
      </w:r>
    </w:p>
    <w:p w:rsidR="00B40CE1" w:rsidRPr="00B40CE1" w:rsidRDefault="00B40CE1" w:rsidP="00B40CE1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č. </w:t>
      </w:r>
      <w:r w:rsidR="006F0AA1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/2008 o trhovom poriadku schválené OZ Slavec dňa </w:t>
      </w:r>
      <w:r w:rsid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>15.12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.2008 uznesením č. </w:t>
      </w:r>
      <w:r w:rsid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/2008 </w:t>
      </w:r>
    </w:p>
    <w:p w:rsidR="00877931" w:rsidRPr="00B40CE1" w:rsidRDefault="00B40CE1" w:rsidP="00B40CE1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58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ruší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č. 05/2008 o podmienkach predaja výrobkov a poskytovaní služieb na trhových miestach v Slavci a v časti obce Vidová </w:t>
      </w:r>
      <w:r w:rsidR="006F0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schválené OZ Slavec </w:t>
      </w:r>
      <w:r w:rsid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uznesením č. 51/2008 písm. b) </w:t>
      </w:r>
      <w:r w:rsidR="006F0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dňa: </w:t>
      </w:r>
      <w:r w:rsidR="004B2005">
        <w:rPr>
          <w:rFonts w:ascii="Times New Roman" w:eastAsia="Times New Roman" w:hAnsi="Times New Roman" w:cs="Times New Roman"/>
          <w:sz w:val="24"/>
          <w:szCs w:val="24"/>
          <w:lang w:eastAsia="cs-CZ"/>
        </w:rPr>
        <w:t>30.07.2008</w:t>
      </w:r>
      <w:r w:rsidR="006F0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77931" w:rsidRPr="00B40C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7931" w:rsidRPr="00B40C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877931" w:rsidRPr="00877931" w:rsidRDefault="00877931" w:rsidP="00877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77931" w:rsidRPr="004978AB" w:rsidTr="00B40CE1">
        <w:tc>
          <w:tcPr>
            <w:tcW w:w="2956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77931" w:rsidRPr="004978AB" w:rsidRDefault="00E373E3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877931" w:rsidRPr="004978AB" w:rsidRDefault="00877931" w:rsidP="00E373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77931" w:rsidRPr="004978AB" w:rsidTr="00B40CE1">
        <w:tc>
          <w:tcPr>
            <w:tcW w:w="2956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77931" w:rsidRPr="003B5C1D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B40CE1">
        <w:tc>
          <w:tcPr>
            <w:tcW w:w="2956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77931" w:rsidRPr="003B5C1D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7931" w:rsidRPr="004978AB" w:rsidTr="00B40CE1">
        <w:tc>
          <w:tcPr>
            <w:tcW w:w="2956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77931" w:rsidRPr="003B5C1D" w:rsidRDefault="00E373E3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877931" w:rsidRPr="004978AB" w:rsidRDefault="00E373E3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77931" w:rsidRPr="004978AB" w:rsidTr="00B40CE1">
        <w:tc>
          <w:tcPr>
            <w:tcW w:w="2956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77931" w:rsidRPr="003B5C1D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77931" w:rsidRPr="004978AB" w:rsidRDefault="00877931" w:rsidP="00B4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77931" w:rsidRPr="004978AB" w:rsidRDefault="00877931" w:rsidP="008779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77931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E373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14.06.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2018 </w:t>
      </w: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5862" w:rsidRDefault="00915862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5862" w:rsidRDefault="00915862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5862" w:rsidRPr="004978AB" w:rsidRDefault="00915862" w:rsidP="00915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915862" w:rsidRPr="004978AB" w:rsidRDefault="00915862" w:rsidP="00915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15862" w:rsidRPr="004978AB" w:rsidRDefault="00915862" w:rsidP="00915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14.06.2018</w:t>
      </w:r>
    </w:p>
    <w:p w:rsidR="00915862" w:rsidRPr="004978AB" w:rsidRDefault="00915862" w:rsidP="00915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15862" w:rsidRPr="004978AB" w:rsidRDefault="00915862" w:rsidP="00915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15862" w:rsidRPr="004978AB" w:rsidRDefault="00915862" w:rsidP="00915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15862" w:rsidRDefault="00915862" w:rsidP="009158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12: Stanovisko likvidačnej komisie </w:t>
      </w:r>
    </w:p>
    <w:p w:rsidR="00915862" w:rsidRDefault="00915862" w:rsidP="009158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15862" w:rsidRDefault="00915862" w:rsidP="009158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</w:p>
    <w:p w:rsidR="002C26DC" w:rsidRDefault="002C26DC" w:rsidP="002C26D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26DC" w:rsidRPr="00A7432F" w:rsidRDefault="002C26DC" w:rsidP="002C26D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26DC" w:rsidRDefault="002C26DC" w:rsidP="002C26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vyradenie prebytočného a neupotrebiteľného majetku obce Slavec v celkovej hodnote 17.598,57 € . </w:t>
      </w:r>
    </w:p>
    <w:p w:rsidR="002C26DC" w:rsidRPr="00AA2B00" w:rsidRDefault="002C26DC" w:rsidP="002C26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26DC" w:rsidRPr="004978AB" w:rsidRDefault="002C26DC" w:rsidP="002C2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15862" w:rsidRPr="00877931" w:rsidRDefault="00915862" w:rsidP="009158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15862" w:rsidRPr="004978AB" w:rsidRDefault="00915862" w:rsidP="00915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15862" w:rsidRPr="004978AB" w:rsidTr="00940280">
        <w:tc>
          <w:tcPr>
            <w:tcW w:w="2956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915862" w:rsidRPr="004978AB" w:rsidRDefault="00915862" w:rsidP="009402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15862" w:rsidRPr="004978AB" w:rsidTr="00940280">
        <w:tc>
          <w:tcPr>
            <w:tcW w:w="2956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15862" w:rsidRPr="003B5C1D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5862" w:rsidRPr="004978AB" w:rsidTr="00940280">
        <w:tc>
          <w:tcPr>
            <w:tcW w:w="2956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15862" w:rsidRPr="003B5C1D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5862" w:rsidRPr="004978AB" w:rsidTr="00940280">
        <w:tc>
          <w:tcPr>
            <w:tcW w:w="2956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15862" w:rsidRPr="003B5C1D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15862" w:rsidRPr="004978AB" w:rsidTr="00940280">
        <w:tc>
          <w:tcPr>
            <w:tcW w:w="2956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15862" w:rsidRPr="003B5C1D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15862" w:rsidRPr="004978AB" w:rsidRDefault="00915862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15862" w:rsidRPr="004978AB" w:rsidRDefault="00915862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C26DC" w:rsidRDefault="00915862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2C26DC" w:rsidRDefault="002C26DC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15862" w:rsidRDefault="00915862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C26DC" w:rsidRDefault="002C26DC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C26DC" w:rsidRDefault="002C26DC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C26DC" w:rsidRPr="004978AB" w:rsidRDefault="002C26DC" w:rsidP="009158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915862" w:rsidRDefault="00915862" w:rsidP="0091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862" w:rsidRDefault="00915862" w:rsidP="00915862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14.06.2018 </w:t>
      </w:r>
    </w:p>
    <w:p w:rsidR="00915862" w:rsidRDefault="00915862" w:rsidP="00915862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15862" w:rsidRDefault="00915862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Pr="004978AB" w:rsidRDefault="009717FB" w:rsidP="009717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24/2018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9717FB" w:rsidRPr="004978AB" w:rsidRDefault="009717FB" w:rsidP="009717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9717FB" w:rsidRPr="004978AB" w:rsidRDefault="009717FB" w:rsidP="009717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14.06.2018</w:t>
      </w:r>
    </w:p>
    <w:p w:rsidR="009717FB" w:rsidRPr="004978AB" w:rsidRDefault="009717FB" w:rsidP="009717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9717FB" w:rsidRPr="004978AB" w:rsidRDefault="009717FB" w:rsidP="00971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7FB" w:rsidRPr="004978AB" w:rsidRDefault="009717FB" w:rsidP="00971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7FB" w:rsidRDefault="009717FB" w:rsidP="009717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13: Návrh na určenie rozsahu výkonu funkcie starostu Obce Slavec na nové volebné obdobie r. 2018-2022 </w:t>
      </w:r>
    </w:p>
    <w:p w:rsidR="009717FB" w:rsidRDefault="009717FB" w:rsidP="009717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7FB" w:rsidRDefault="009717FB" w:rsidP="009717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i)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369/1990 Zb. o obecnom zriadení v z. n. p.</w:t>
      </w:r>
    </w:p>
    <w:p w:rsidR="009717FB" w:rsidRDefault="009717FB" w:rsidP="009717F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</w:t>
      </w:r>
    </w:p>
    <w:p w:rsidR="009717FB" w:rsidRPr="00A7432F" w:rsidRDefault="009717FB" w:rsidP="009717F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17FB" w:rsidRDefault="009717FB" w:rsidP="009717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výkon funkcie starostu Obce Slavec v novom volebnom období r. 2018- 2022 v rozsahu 1, t. j. v plnom rozsahu. </w:t>
      </w:r>
    </w:p>
    <w:p w:rsidR="009717FB" w:rsidRPr="00AA2B00" w:rsidRDefault="009717FB" w:rsidP="009717F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7FB" w:rsidRPr="004978AB" w:rsidRDefault="009717FB" w:rsidP="00971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717FB" w:rsidRPr="00877931" w:rsidRDefault="009717FB" w:rsidP="009717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7FB" w:rsidRPr="004978AB" w:rsidRDefault="009717FB" w:rsidP="00971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9717FB" w:rsidRPr="004978AB" w:rsidTr="00940280">
        <w:tc>
          <w:tcPr>
            <w:tcW w:w="2956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9717FB" w:rsidRPr="004978AB" w:rsidRDefault="009717FB" w:rsidP="009402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FB" w:rsidRPr="004978AB" w:rsidTr="00940280">
        <w:tc>
          <w:tcPr>
            <w:tcW w:w="2956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9717FB" w:rsidRPr="003B5C1D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17FB" w:rsidRPr="004978AB" w:rsidTr="00940280">
        <w:tc>
          <w:tcPr>
            <w:tcW w:w="2956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9717FB" w:rsidRPr="003B5C1D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17FB" w:rsidRPr="004978AB" w:rsidTr="00940280">
        <w:tc>
          <w:tcPr>
            <w:tcW w:w="2956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9717FB" w:rsidRPr="003B5C1D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FB" w:rsidRPr="004978AB" w:rsidTr="00940280">
        <w:tc>
          <w:tcPr>
            <w:tcW w:w="2956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9717FB" w:rsidRPr="003B5C1D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9717FB" w:rsidRPr="004978AB" w:rsidRDefault="009717F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717FB" w:rsidRPr="004978A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9717F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9717F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7F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9717F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7F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717FB" w:rsidRPr="004978AB" w:rsidRDefault="009717FB" w:rsidP="009717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9717FB" w:rsidRDefault="009717FB" w:rsidP="0097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7FB" w:rsidRDefault="009717FB" w:rsidP="009717F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14.06.2018 </w:t>
      </w:r>
    </w:p>
    <w:p w:rsidR="009717FB" w:rsidRDefault="009717FB" w:rsidP="009717F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9717F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9717FB" w:rsidRDefault="009717F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Default="00073A4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Default="00073A4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Default="00073A4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Pr="004978AB" w:rsidRDefault="00073A4B" w:rsidP="00073A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073A4B" w:rsidRPr="004978AB" w:rsidRDefault="00073A4B" w:rsidP="00073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073A4B" w:rsidRPr="004978AB" w:rsidRDefault="00073A4B" w:rsidP="00073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14.06.2018</w:t>
      </w:r>
    </w:p>
    <w:p w:rsidR="00073A4B" w:rsidRPr="004978AB" w:rsidRDefault="00073A4B" w:rsidP="00073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073A4B" w:rsidRPr="004978AB" w:rsidRDefault="00073A4B" w:rsidP="0007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73A4B" w:rsidRPr="004978AB" w:rsidRDefault="00073A4B" w:rsidP="0007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73A4B" w:rsidRDefault="00073A4B" w:rsidP="00073A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14: Návrh na počet poslancov Obce Slavec na nové volebné obdobie r. 2018-2022 </w:t>
      </w:r>
    </w:p>
    <w:p w:rsidR="00073A4B" w:rsidRDefault="00073A4B" w:rsidP="00073A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73A4B" w:rsidRDefault="00073A4B" w:rsidP="00073A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</w:t>
      </w:r>
    </w:p>
    <w:p w:rsidR="00073A4B" w:rsidRDefault="00073A4B" w:rsidP="00073A4B">
      <w:pPr>
        <w:pStyle w:val="Odsekzoznamu"/>
        <w:numPr>
          <w:ilvl w:val="0"/>
          <w:numId w:val="9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3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11 ods. 3 zákona č. 369/1990 Zb. o obecnom zriadení v z. n. p. 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</w:t>
      </w:r>
      <w:r w:rsidRPr="00073A4B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poslancov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 </w:t>
      </w:r>
      <w:r w:rsidRPr="00073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novom volebnom období r. 2018-2022. </w:t>
      </w:r>
    </w:p>
    <w:p w:rsidR="00073A4B" w:rsidRPr="00073A4B" w:rsidRDefault="00073A4B" w:rsidP="00073A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A4B" w:rsidRPr="00073A4B" w:rsidRDefault="00073A4B" w:rsidP="00073A4B">
      <w:pPr>
        <w:pStyle w:val="Odsekzoznamu"/>
        <w:numPr>
          <w:ilvl w:val="0"/>
          <w:numId w:val="9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súlade 166 zákona č. 180/2014 Z. z. o podmienkach výkonu volebného práva a o zmene a doplnení niektorých zákonov v z. n p. 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73A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volebný obvod pre voľby poslancov do obecného zastupiteľstva pre volebné obdobie r. 2018-2022. ,</w:t>
      </w:r>
    </w:p>
    <w:p w:rsidR="00073A4B" w:rsidRPr="00073A4B" w:rsidRDefault="00073A4B" w:rsidP="00073A4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A4B" w:rsidRPr="00877931" w:rsidRDefault="00073A4B" w:rsidP="00073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73A4B" w:rsidRPr="004978AB" w:rsidRDefault="00073A4B" w:rsidP="0007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73A4B" w:rsidRPr="004978AB" w:rsidTr="00940280">
        <w:tc>
          <w:tcPr>
            <w:tcW w:w="2956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073A4B" w:rsidRPr="004978AB" w:rsidRDefault="00073A4B" w:rsidP="009402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A4B" w:rsidRPr="004978AB" w:rsidTr="00940280">
        <w:tc>
          <w:tcPr>
            <w:tcW w:w="2956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73A4B" w:rsidRPr="003B5C1D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3A4B" w:rsidRPr="004978AB" w:rsidTr="00940280">
        <w:tc>
          <w:tcPr>
            <w:tcW w:w="2956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73A4B" w:rsidRPr="003B5C1D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3A4B" w:rsidRPr="004978AB" w:rsidTr="00940280">
        <w:tc>
          <w:tcPr>
            <w:tcW w:w="2956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73A4B" w:rsidRPr="003B5C1D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73A4B" w:rsidRPr="004978AB" w:rsidTr="00940280">
        <w:tc>
          <w:tcPr>
            <w:tcW w:w="2956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73A4B" w:rsidRPr="003B5C1D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73A4B" w:rsidRPr="004978AB" w:rsidRDefault="00073A4B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73A4B" w:rsidRPr="004978A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73A4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073A4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73A4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73A4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73A4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73A4B" w:rsidRPr="004978AB" w:rsidRDefault="00073A4B" w:rsidP="00073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073A4B" w:rsidRDefault="00073A4B" w:rsidP="0007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A4B" w:rsidRDefault="00073A4B" w:rsidP="00073A4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14.06.2018 </w:t>
      </w:r>
    </w:p>
    <w:p w:rsidR="00073A4B" w:rsidRDefault="00073A4B" w:rsidP="00073A4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Default="00073A4B" w:rsidP="00073A4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73A4B" w:rsidRDefault="00073A4B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3416" w:rsidRDefault="00253416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3416" w:rsidRDefault="00253416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53416" w:rsidRPr="004978AB" w:rsidRDefault="00253416" w:rsidP="002534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26/2018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253416" w:rsidRPr="004978AB" w:rsidRDefault="00253416" w:rsidP="00253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druhého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253416" w:rsidRPr="004978AB" w:rsidRDefault="00253416" w:rsidP="00253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14.06.2018</w:t>
      </w:r>
    </w:p>
    <w:p w:rsidR="00253416" w:rsidRPr="004978AB" w:rsidRDefault="00253416" w:rsidP="002534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253416" w:rsidRPr="004978AB" w:rsidRDefault="00253416" w:rsidP="0025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53416" w:rsidRPr="004978AB" w:rsidRDefault="00253416" w:rsidP="0025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53416" w:rsidRDefault="00253416" w:rsidP="002534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16: Rôzne</w:t>
      </w:r>
    </w:p>
    <w:p w:rsidR="00253416" w:rsidRDefault="00253416" w:rsidP="002534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53416" w:rsidRDefault="00253416" w:rsidP="002534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</w:p>
    <w:p w:rsidR="00253416" w:rsidRDefault="00253416" w:rsidP="002534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743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53416" w:rsidRPr="00A7432F" w:rsidRDefault="00253416" w:rsidP="0025341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53416" w:rsidRPr="00AA2B00" w:rsidRDefault="00253416" w:rsidP="002534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mimoriadnu finančnú odmenu pre Ing. Štefana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poslanca obecného zastupiteľstva ) vo výške 800,- € .  </w:t>
      </w:r>
    </w:p>
    <w:p w:rsidR="00253416" w:rsidRPr="004978AB" w:rsidRDefault="00253416" w:rsidP="0025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53416" w:rsidRDefault="00253416" w:rsidP="002534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416" w:rsidRPr="00073A4B" w:rsidRDefault="00253416" w:rsidP="002534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416" w:rsidRPr="00877931" w:rsidRDefault="00253416" w:rsidP="002534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53416" w:rsidRPr="004978AB" w:rsidRDefault="00253416" w:rsidP="00253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253416" w:rsidRPr="004978AB" w:rsidTr="00940280">
        <w:tc>
          <w:tcPr>
            <w:tcW w:w="2956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253416" w:rsidRPr="004978AB" w:rsidRDefault="00253416" w:rsidP="009402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L.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53416" w:rsidRPr="004978AB" w:rsidTr="00940280">
        <w:tc>
          <w:tcPr>
            <w:tcW w:w="2956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53416" w:rsidRPr="003B5C1D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53416" w:rsidRPr="004978AB" w:rsidTr="00940280">
        <w:tc>
          <w:tcPr>
            <w:tcW w:w="2956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53416" w:rsidRPr="003B5C1D" w:rsidRDefault="00253416" w:rsidP="0025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253416" w:rsidRPr="004978AB" w:rsidTr="00940280">
        <w:tc>
          <w:tcPr>
            <w:tcW w:w="2956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53416" w:rsidRPr="003B5C1D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53416" w:rsidRPr="004978AB" w:rsidTr="00940280">
        <w:tc>
          <w:tcPr>
            <w:tcW w:w="2956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53416" w:rsidRPr="003B5C1D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53416" w:rsidRPr="004978AB" w:rsidRDefault="00253416" w:rsidP="00940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53416" w:rsidRPr="004978AB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53416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253416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53416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53416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53416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53416" w:rsidRPr="004978AB" w:rsidRDefault="00253416" w:rsidP="002534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253416" w:rsidRDefault="00253416" w:rsidP="0025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416" w:rsidRDefault="00253416" w:rsidP="0025341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14.06.2018 </w:t>
      </w:r>
    </w:p>
    <w:p w:rsidR="00253416" w:rsidRDefault="00253416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25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ED5"/>
    <w:multiLevelType w:val="hybridMultilevel"/>
    <w:tmpl w:val="63CCE426"/>
    <w:lvl w:ilvl="0" w:tplc="91DC2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7474E8"/>
    <w:multiLevelType w:val="hybridMultilevel"/>
    <w:tmpl w:val="81CAA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E1572D"/>
    <w:multiLevelType w:val="hybridMultilevel"/>
    <w:tmpl w:val="E9B45108"/>
    <w:lvl w:ilvl="0" w:tplc="4000CEC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8F6AD7"/>
    <w:multiLevelType w:val="hybridMultilevel"/>
    <w:tmpl w:val="B92E99AE"/>
    <w:lvl w:ilvl="0" w:tplc="A8FECAC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2C346A"/>
    <w:multiLevelType w:val="hybridMultilevel"/>
    <w:tmpl w:val="D382CD60"/>
    <w:lvl w:ilvl="0" w:tplc="4000C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F4D94"/>
    <w:multiLevelType w:val="hybridMultilevel"/>
    <w:tmpl w:val="8C0ADBCE"/>
    <w:lvl w:ilvl="0" w:tplc="4000CEC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561660"/>
    <w:multiLevelType w:val="hybridMultilevel"/>
    <w:tmpl w:val="6F1C0CF6"/>
    <w:lvl w:ilvl="0" w:tplc="4000C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03FAD"/>
    <w:rsid w:val="00073A4B"/>
    <w:rsid w:val="00132423"/>
    <w:rsid w:val="001C63B9"/>
    <w:rsid w:val="00243BF9"/>
    <w:rsid w:val="00253416"/>
    <w:rsid w:val="002C26DC"/>
    <w:rsid w:val="00342E2C"/>
    <w:rsid w:val="003B5C1D"/>
    <w:rsid w:val="003C0052"/>
    <w:rsid w:val="00461AE0"/>
    <w:rsid w:val="004B2005"/>
    <w:rsid w:val="00503CEE"/>
    <w:rsid w:val="0065281E"/>
    <w:rsid w:val="006C48AE"/>
    <w:rsid w:val="006D5FD9"/>
    <w:rsid w:val="006F0AA1"/>
    <w:rsid w:val="007370C5"/>
    <w:rsid w:val="00877931"/>
    <w:rsid w:val="00915862"/>
    <w:rsid w:val="00940280"/>
    <w:rsid w:val="009717FB"/>
    <w:rsid w:val="00A72070"/>
    <w:rsid w:val="00A7432F"/>
    <w:rsid w:val="00AA2B00"/>
    <w:rsid w:val="00AD3037"/>
    <w:rsid w:val="00AD4EDE"/>
    <w:rsid w:val="00B23EC2"/>
    <w:rsid w:val="00B40CE1"/>
    <w:rsid w:val="00B70946"/>
    <w:rsid w:val="00B764EA"/>
    <w:rsid w:val="00B84812"/>
    <w:rsid w:val="00B84D45"/>
    <w:rsid w:val="00C87433"/>
    <w:rsid w:val="00CA3752"/>
    <w:rsid w:val="00CD45D0"/>
    <w:rsid w:val="00D030F1"/>
    <w:rsid w:val="00D77894"/>
    <w:rsid w:val="00E373E3"/>
    <w:rsid w:val="00ED3CF1"/>
    <w:rsid w:val="00F8714F"/>
    <w:rsid w:val="00F947D2"/>
    <w:rsid w:val="00FC0339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32</cp:revision>
  <cp:lastPrinted>2018-06-20T08:24:00Z</cp:lastPrinted>
  <dcterms:created xsi:type="dcterms:W3CDTF">2018-03-29T09:14:00Z</dcterms:created>
  <dcterms:modified xsi:type="dcterms:W3CDTF">2018-06-20T09:04:00Z</dcterms:modified>
</cp:coreProperties>
</file>