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65637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13</w:t>
      </w:r>
      <w:r w:rsidR="00BC103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1E75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</w:t>
      </w:r>
      <w:r w:rsidR="0065637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BC10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56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BC10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1E75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56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BC1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 Otvorenie zasadnutia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</w:t>
      </w:r>
      <w:r w:rsidR="001E75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8"/>
        <w:gridCol w:w="5408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65637A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AD4EDE" w:rsidRPr="004978AB" w:rsidRDefault="00AD4EDE" w:rsidP="00656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65637A" w:rsidP="006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65637A" w:rsidRDefault="0065637A" w:rsidP="0065637A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6563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BC10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1E75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6563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DD7B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</w:t>
      </w:r>
      <w:r w:rsidR="00DD7B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D7B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.06.20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D7B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2 Určenie overovateľov a zapisovateľa 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C103C" w:rsidRPr="004978AB" w:rsidRDefault="00BC103C" w:rsidP="00BC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: </w:t>
      </w:r>
    </w:p>
    <w:p w:rsidR="00BC103C" w:rsidRDefault="00BC103C" w:rsidP="00B0596C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OZ nasledovne:  </w:t>
      </w:r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Štefana </w:t>
      </w:r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Vidinskyho</w:t>
      </w:r>
      <w:proofErr w:type="spellEnd"/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Tomáša Kovácsa  </w:t>
      </w: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e r u j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 zapisovateľku zápisnice z 2. riadneho zasadnutia OZ Timeu </w:t>
      </w:r>
      <w:r w:rsidR="00DD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103C" w:rsidRPr="00BC103C" w:rsidRDefault="00BC103C" w:rsidP="00BC10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103C" w:rsidRPr="004978AB" w:rsidRDefault="00BC103C" w:rsidP="00BC103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C103C" w:rsidRPr="004978AB" w:rsidRDefault="00DD7BA2" w:rsidP="00DD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BC103C" w:rsidRPr="004978AB" w:rsidRDefault="00BC103C" w:rsidP="00DD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C103C" w:rsidRPr="003B5C1D" w:rsidRDefault="00DD7BA2" w:rsidP="00DD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BC103C" w:rsidRPr="004978AB" w:rsidRDefault="00DD7BA2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C44AF0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DD7B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DD7B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DF5FD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15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DF5FD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F5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F5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návrhovú komisiu v zložení:</w:t>
      </w:r>
      <w:r w:rsidR="00103E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="00103E83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Ladislav </w:t>
      </w:r>
      <w:proofErr w:type="spellStart"/>
      <w:r w:rsidR="00103E83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sefo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03E83">
        <w:rPr>
          <w:rFonts w:ascii="Times New Roman" w:eastAsia="Times New Roman" w:hAnsi="Times New Roman" w:cs="Times New Roman"/>
          <w:sz w:val="24"/>
          <w:szCs w:val="24"/>
          <w:lang w:eastAsia="cs-CZ"/>
        </w:rPr>
        <w:t>Eva L</w:t>
      </w:r>
      <w:proofErr w:type="spellStart"/>
      <w:r w:rsidR="00103E83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őrinczov</w:t>
      </w:r>
      <w:proofErr w:type="spellEnd"/>
      <w:r w:rsidR="00103E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8"/>
        <w:gridCol w:w="5408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103E83" w:rsidP="0010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AD4EDE" w:rsidRPr="004978AB" w:rsidRDefault="00A816CC" w:rsidP="0010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103E83" w:rsidP="0010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103E83" w:rsidRDefault="00103E83" w:rsidP="00103E8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E83" w:rsidRDefault="00103E8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E83" w:rsidRPr="004978AB" w:rsidRDefault="00103E8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103E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103E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E83" w:rsidRDefault="00103E8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103E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16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103E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103E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103E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C1F48" w:rsidRDefault="004C1F48" w:rsidP="004C1F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4 Kontrola plnenia uznesení    </w:t>
      </w:r>
    </w:p>
    <w:p w:rsidR="004C1F48" w:rsidRDefault="004C1F48" w:rsidP="004C1F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C1F48" w:rsidRDefault="004C1F48" w:rsidP="004C1F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4C1F48" w:rsidRDefault="004C1F48" w:rsidP="004C1F4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4C1F48" w:rsidRDefault="004C1F48" w:rsidP="004C1F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1F48" w:rsidRPr="004978AB" w:rsidRDefault="004C1F48" w:rsidP="004C1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podanú hlavným kontrolórom o plnení uznesení z predošlých zasadnutí ( uznesenia obecného zastupiteľstva obce Slavec od č. 01/2021 – 12/2021 )  </w:t>
      </w:r>
    </w:p>
    <w:p w:rsidR="004C1F48" w:rsidRPr="004978AB" w:rsidRDefault="004C1F48" w:rsidP="004C1F4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C1F48" w:rsidRPr="004978AB" w:rsidRDefault="004C1F48" w:rsidP="004C1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4C1F48" w:rsidRPr="004978AB" w:rsidTr="00FB77B2">
        <w:tc>
          <w:tcPr>
            <w:tcW w:w="2956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C1F48" w:rsidRPr="004978AB" w:rsidRDefault="004C1F48" w:rsidP="004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4C1F48" w:rsidRPr="004978AB" w:rsidRDefault="004C1F48" w:rsidP="004C1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C1F48" w:rsidRPr="004978AB" w:rsidTr="00FB77B2">
        <w:tc>
          <w:tcPr>
            <w:tcW w:w="2956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C1F48" w:rsidRPr="003B5C1D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1F48" w:rsidRPr="004978AB" w:rsidTr="00FB77B2">
        <w:tc>
          <w:tcPr>
            <w:tcW w:w="2956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C1F48" w:rsidRPr="003B5C1D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1F48" w:rsidRPr="004978AB" w:rsidTr="00FB77B2">
        <w:tc>
          <w:tcPr>
            <w:tcW w:w="2956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C1F48" w:rsidRPr="003B5C1D" w:rsidRDefault="004C1F48" w:rsidP="004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4C1F48" w:rsidRPr="004978AB" w:rsidTr="00FB77B2">
        <w:tc>
          <w:tcPr>
            <w:tcW w:w="2956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C1F48" w:rsidRPr="003B5C1D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C1F48" w:rsidRPr="004978AB" w:rsidRDefault="004C1F48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C1F48" w:rsidRPr="004978AB" w:rsidRDefault="004C1F48" w:rsidP="004C1F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C1F48" w:rsidRPr="004978AB" w:rsidRDefault="004C1F48" w:rsidP="004C1F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C1F48" w:rsidRPr="004978AB" w:rsidRDefault="004C1F48" w:rsidP="004C1F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C1F48" w:rsidRPr="004978AB" w:rsidRDefault="004C1F48" w:rsidP="004C1F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C1F48" w:rsidRPr="004978AB" w:rsidRDefault="004C1F48" w:rsidP="004C1F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4C1F48" w:rsidRDefault="004C1F48" w:rsidP="004C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F48" w:rsidRPr="00693C6C" w:rsidRDefault="004C1F48" w:rsidP="004C1F4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F48" w:rsidRPr="00693C6C" w:rsidRDefault="004C1F48" w:rsidP="004C1F4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C1F48" w:rsidRDefault="004C1F48" w:rsidP="004C1F4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Pr="0059063E" w:rsidRDefault="0059063E" w:rsidP="005906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9063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Uznesenie č.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 w:rsidRPr="0059063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/2021 </w:t>
      </w:r>
    </w:p>
    <w:p w:rsidR="0059063E" w:rsidRPr="0059063E" w:rsidRDefault="0059063E" w:rsidP="0059063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 druhého riadneho rokovania  Obecného</w:t>
      </w:r>
      <w:r w:rsidRPr="005906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59063E" w:rsidRPr="0059063E" w:rsidRDefault="0059063E" w:rsidP="00590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29.06.2021</w:t>
      </w:r>
    </w:p>
    <w:p w:rsidR="0059063E" w:rsidRPr="0059063E" w:rsidRDefault="0059063E" w:rsidP="00590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0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</w:t>
      </w:r>
    </w:p>
    <w:p w:rsidR="0059063E" w:rsidRPr="0059063E" w:rsidRDefault="0059063E" w:rsidP="00590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9063E" w:rsidRPr="0059063E" w:rsidRDefault="0059063E" w:rsidP="00590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9063E" w:rsidRDefault="0059063E" w:rsidP="005906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90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5 Návrh plánu kontrolnej činnosti hlavného kontrolóra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II.polrok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2021</w:t>
      </w:r>
      <w:r w:rsidRPr="00590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59063E" w:rsidRDefault="0059063E" w:rsidP="005906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9063E" w:rsidRPr="0059063E" w:rsidRDefault="0059063E" w:rsidP="005906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9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5906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59063E" w:rsidRDefault="0059063E" w:rsidP="00590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            </w:t>
      </w:r>
      <w:r w:rsidRPr="005906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59063E" w:rsidRDefault="0059063E" w:rsidP="005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063E" w:rsidRDefault="0059063E" w:rsidP="0059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kontrolnej činnosti hlavného kontrolóra obce Slavec na II. polrok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</w:p>
    <w:p w:rsidR="0059063E" w:rsidRDefault="0059063E" w:rsidP="0059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Pr="0059063E" w:rsidRDefault="0059063E" w:rsidP="0059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06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5906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9063E" w:rsidRPr="004978AB" w:rsidTr="00FB77B2">
        <w:tc>
          <w:tcPr>
            <w:tcW w:w="2956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59063E" w:rsidRPr="004978AB" w:rsidRDefault="0059063E" w:rsidP="00F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9063E" w:rsidRPr="004978AB" w:rsidTr="00FB77B2">
        <w:tc>
          <w:tcPr>
            <w:tcW w:w="2956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59063E" w:rsidRPr="003B5C1D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063E" w:rsidRPr="004978AB" w:rsidTr="00FB77B2">
        <w:tc>
          <w:tcPr>
            <w:tcW w:w="2956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59063E" w:rsidRPr="003B5C1D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9063E" w:rsidRPr="004978AB" w:rsidTr="00FB77B2">
        <w:tc>
          <w:tcPr>
            <w:tcW w:w="2956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59063E" w:rsidRPr="003B5C1D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59063E" w:rsidRPr="004978AB" w:rsidTr="00FB77B2">
        <w:tc>
          <w:tcPr>
            <w:tcW w:w="2956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59063E" w:rsidRPr="003B5C1D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9063E" w:rsidRPr="004978AB" w:rsidRDefault="0059063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9063E" w:rsidRPr="0059063E" w:rsidRDefault="0059063E" w:rsidP="005906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9063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59063E" w:rsidRPr="0059063E" w:rsidRDefault="0059063E" w:rsidP="005906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59063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Gejza </w:t>
      </w:r>
      <w:proofErr w:type="spellStart"/>
      <w:r w:rsidRPr="0059063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59063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starosta obce</w:t>
      </w:r>
    </w:p>
    <w:p w:rsidR="0059063E" w:rsidRPr="0059063E" w:rsidRDefault="0059063E" w:rsidP="0059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Pr="0059063E" w:rsidRDefault="0059063E" w:rsidP="005906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906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29.06.2021</w:t>
      </w: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9063E" w:rsidRDefault="0059063E" w:rsidP="0059063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374E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18</w:t>
      </w:r>
      <w:r w:rsidR="00B21AD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6374E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74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B21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74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B21A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37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="00B21A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Vyhodnotenie rozpočtu obce za rok 20</w:t>
      </w:r>
      <w:r w:rsidR="00637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 w:rsidR="00B21A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713B4C" w:rsidRPr="004978AB" w:rsidRDefault="00713B4C" w:rsidP="00B21A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3B4C" w:rsidRDefault="00713B4C" w:rsidP="00713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713B4C" w:rsidRDefault="00713B4C" w:rsidP="00713B4C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 v e d o m i e </w:t>
      </w:r>
    </w:p>
    <w:p w:rsidR="00713B4C" w:rsidRDefault="00713B4C" w:rsidP="00713B4C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13B4C" w:rsidRPr="003E0C32" w:rsidRDefault="00713B4C" w:rsidP="00713B4C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rozpočtu obce za rok 20</w:t>
      </w:r>
      <w:r w:rsidR="006374E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E0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13B4C" w:rsidRPr="004978AB" w:rsidRDefault="00713B4C" w:rsidP="00713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13B4C" w:rsidRPr="004978AB" w:rsidTr="00FB77B2">
        <w:tc>
          <w:tcPr>
            <w:tcW w:w="2956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13B4C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713B4C" w:rsidRPr="004978AB" w:rsidRDefault="00713B4C" w:rsidP="00631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713B4C" w:rsidRPr="004978AB" w:rsidTr="00FB77B2">
        <w:tc>
          <w:tcPr>
            <w:tcW w:w="2956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13B4C" w:rsidRPr="003B5C1D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3B4C" w:rsidRPr="004978AB" w:rsidTr="00FB77B2">
        <w:tc>
          <w:tcPr>
            <w:tcW w:w="2956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13B4C" w:rsidRPr="003B5C1D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3B4C" w:rsidRPr="004978AB" w:rsidTr="00FB77B2">
        <w:tc>
          <w:tcPr>
            <w:tcW w:w="2956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13B4C" w:rsidRPr="003B5C1D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713B4C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713B4C" w:rsidRPr="004978AB" w:rsidTr="00FB77B2">
        <w:tc>
          <w:tcPr>
            <w:tcW w:w="2956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13B4C" w:rsidRPr="003B5C1D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13B4C" w:rsidRDefault="00713B4C" w:rsidP="0071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Pr="00693C6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Pr="00693C6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631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.06.202</w:t>
      </w:r>
      <w:r w:rsidR="00631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65754" w:rsidRDefault="00865754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Pr="004978AB" w:rsidRDefault="00631E71" w:rsidP="00631E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19/2021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31E71" w:rsidRPr="004978AB" w:rsidRDefault="00631E71" w:rsidP="00631E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31E71" w:rsidRPr="004978AB" w:rsidRDefault="00631E71" w:rsidP="00631E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631E71" w:rsidRPr="004978AB" w:rsidRDefault="00631E71" w:rsidP="00631E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31E71" w:rsidRPr="004978AB" w:rsidRDefault="00631E71" w:rsidP="00631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31E71" w:rsidRPr="004978AB" w:rsidRDefault="00631E71" w:rsidP="00631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31E71" w:rsidRDefault="00631E71" w:rsidP="00631E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7 Stanovisko hlavného kontrolóra k záverečnému účtu za rok 2020  </w:t>
      </w:r>
    </w:p>
    <w:p w:rsidR="00631E71" w:rsidRPr="004978AB" w:rsidRDefault="00631E71" w:rsidP="00631E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31E71" w:rsidRDefault="00631E71" w:rsidP="0063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631E71" w:rsidRDefault="00631E71" w:rsidP="00631E71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 v e d o m i e </w:t>
      </w:r>
    </w:p>
    <w:p w:rsidR="00631E71" w:rsidRDefault="00631E71" w:rsidP="00631E71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1E71" w:rsidRPr="003E0C32" w:rsidRDefault="00631E71" w:rsidP="00631E71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stanovisko hlavného kontrolóra obce Slavec k Záverečnému účtu za rok 2020. </w:t>
      </w:r>
      <w:r w:rsidRPr="003E0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31E71" w:rsidRPr="004978AB" w:rsidRDefault="00631E71" w:rsidP="00631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31E71" w:rsidRPr="004978AB" w:rsidTr="00FB77B2">
        <w:tc>
          <w:tcPr>
            <w:tcW w:w="2956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31E71" w:rsidRPr="004978AB" w:rsidRDefault="00631E71" w:rsidP="00F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31E71" w:rsidRPr="004978AB" w:rsidTr="00FB77B2">
        <w:tc>
          <w:tcPr>
            <w:tcW w:w="2956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31E71" w:rsidRPr="003B5C1D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1E71" w:rsidRPr="004978AB" w:rsidTr="00FB77B2">
        <w:tc>
          <w:tcPr>
            <w:tcW w:w="2956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31E71" w:rsidRPr="003B5C1D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1E71" w:rsidRPr="004978AB" w:rsidTr="00FB77B2">
        <w:tc>
          <w:tcPr>
            <w:tcW w:w="2956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31E71" w:rsidRPr="003B5C1D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631E71" w:rsidRPr="004978AB" w:rsidTr="00FB77B2">
        <w:tc>
          <w:tcPr>
            <w:tcW w:w="2956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31E71" w:rsidRPr="003B5C1D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31E71" w:rsidRPr="004978AB" w:rsidRDefault="00631E71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31E71" w:rsidRPr="004978AB" w:rsidRDefault="00631E71" w:rsidP="00631E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31E71" w:rsidRPr="004978AB" w:rsidRDefault="00631E71" w:rsidP="00631E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31E71" w:rsidRPr="004978AB" w:rsidRDefault="00631E71" w:rsidP="00631E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31E71" w:rsidRPr="004978AB" w:rsidRDefault="00631E71" w:rsidP="00631E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31E71" w:rsidRDefault="00631E71" w:rsidP="0063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71" w:rsidRPr="00693C6C" w:rsidRDefault="00631E71" w:rsidP="00631E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71" w:rsidRPr="00693C6C" w:rsidRDefault="00631E71" w:rsidP="00631E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631E7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31E71" w:rsidRDefault="00631E71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31E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</w:t>
      </w:r>
      <w:r w:rsidR="007559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631E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657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8657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755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31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865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Záverečn</w:t>
      </w:r>
      <w:r w:rsidR="00631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ý </w:t>
      </w:r>
      <w:r w:rsidR="00865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úč</w:t>
      </w:r>
      <w:r w:rsidR="00631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et </w:t>
      </w:r>
      <w:r w:rsidR="00865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 rok 20</w:t>
      </w:r>
      <w:r w:rsidR="00631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65754" w:rsidRDefault="00342E2C" w:rsidP="008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42E2C" w:rsidRDefault="00342E2C" w:rsidP="008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865754" w:rsidRDefault="00C35A58" w:rsidP="008657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A4B02" w:rsidRDefault="009A4B02" w:rsidP="008657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5754" w:rsidRPr="009A4B02" w:rsidRDefault="00865754" w:rsidP="0086575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Záverečný účet obce Slavec za rok 20</w:t>
      </w:r>
      <w:r w:rsidR="00631E7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celoročné hospodárenie bez výhrad </w:t>
      </w:r>
    </w:p>
    <w:p w:rsidR="00AF4F93" w:rsidRPr="009A4B02" w:rsidRDefault="00865754" w:rsidP="0086575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 prebytku rozpočtového hospodárenia na tvorbu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rezervného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fondu za rok 20</w:t>
      </w:r>
      <w:r w:rsidR="00631E7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 výške: </w:t>
      </w: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1E7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5598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631E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55987">
        <w:rPr>
          <w:rFonts w:ascii="Times New Roman" w:eastAsia="Times New Roman" w:hAnsi="Times New Roman" w:cs="Times New Roman"/>
          <w:sz w:val="24"/>
          <w:szCs w:val="24"/>
          <w:lang w:eastAsia="cs-CZ"/>
        </w:rPr>
        <w:t>36,</w:t>
      </w:r>
      <w:r w:rsidR="00631E71">
        <w:rPr>
          <w:rFonts w:ascii="Times New Roman" w:eastAsia="Times New Roman" w:hAnsi="Times New Roman" w:cs="Times New Roman"/>
          <w:sz w:val="24"/>
          <w:szCs w:val="24"/>
          <w:lang w:eastAsia="cs-CZ"/>
        </w:rPr>
        <w:t>85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 </w:t>
      </w:r>
      <w:r w:rsidR="00AF4F93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9A4B02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342E2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="00342E2C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631E71" w:rsidP="006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AF4F93" w:rsidP="00631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631E71" w:rsidP="006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631E7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631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3E0C3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75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631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4978AB" w:rsidRDefault="0040489E" w:rsidP="004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21/2021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489E" w:rsidRDefault="0040489E" w:rsidP="004048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Previerka stavu zákonnosti v postupe obce pri dodržiavaní vybraných ustanovení zákona č. 369/1990 Zb. o obecnom zriadení v z. n. p.- upozornenie prokurátora   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489E" w:rsidRDefault="0040489E" w:rsidP="004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40489E" w:rsidRDefault="0040489E" w:rsidP="0040489E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 v e d o m i e </w:t>
      </w:r>
    </w:p>
    <w:p w:rsidR="0040489E" w:rsidRDefault="0040489E" w:rsidP="0040489E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0489E" w:rsidRPr="003E0C32" w:rsidRDefault="0040489E" w:rsidP="0040489E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upozornenie prokurátora podľa § 28 ods. 1 zákona č. 153/2001 Z. z. o prokuratúre v znení neskorších predpisov zo dňa 30.4.2021. </w:t>
      </w:r>
      <w:r w:rsidRPr="003E0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693C6C" w:rsidRDefault="0040489E" w:rsidP="004048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693C6C" w:rsidRDefault="0040489E" w:rsidP="004048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40489E" w:rsidRDefault="0040489E" w:rsidP="004048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0489E" w:rsidRDefault="0040489E" w:rsidP="004048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0489E" w:rsidRDefault="0040489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4978AB" w:rsidRDefault="0040489E" w:rsidP="004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22</w:t>
      </w:r>
      <w:r w:rsidR="000416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2021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č. 10 Rokovací poriadok obecného zastupiteľstva účinné od 1.7.2021</w:t>
      </w: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489E" w:rsidRPr="004978AB" w:rsidRDefault="0040489E" w:rsidP="004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16CF" w:rsidRDefault="0040489E" w:rsidP="000416CF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8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 z n á š a </w:t>
      </w:r>
      <w:r w:rsidRPr="0040489E">
        <w:rPr>
          <w:rFonts w:ascii="Times New Roman" w:eastAsia="Times New Roman" w:hAnsi="Times New Roman" w:cs="Times New Roman"/>
          <w:sz w:val="24"/>
          <w:szCs w:val="24"/>
          <w:lang w:eastAsia="cs-CZ"/>
        </w:rPr>
        <w:t>na rokovacom poriadku Obecného zastupiteľstva obce Slavec , ktorý nadobúda účinnosť dňom 1.7.2021</w:t>
      </w:r>
    </w:p>
    <w:p w:rsidR="000416CF" w:rsidRPr="000416CF" w:rsidRDefault="000416CF" w:rsidP="000416CF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38" w:firstLine="5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6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416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0416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416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0489E" w:rsidRPr="000416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0489E" w:rsidRPr="000416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rokovací poriadok schválený uznesením č. 57/2011 </w:t>
      </w:r>
      <w:r w:rsidR="00647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</w:t>
      </w:r>
      <w:r w:rsidR="0040489E" w:rsidRPr="000416CF">
        <w:rPr>
          <w:rFonts w:ascii="Times New Roman" w:eastAsia="Times New Roman" w:hAnsi="Times New Roman" w:cs="Times New Roman"/>
          <w:sz w:val="24"/>
          <w:szCs w:val="24"/>
          <w:lang w:eastAsia="cs-CZ"/>
        </w:rPr>
        <w:t>dňa 28.07.2011</w:t>
      </w:r>
      <w:r w:rsidR="0040489E" w:rsidRPr="000416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0489E" w:rsidRPr="000416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0489E" w:rsidRPr="000416CF" w:rsidRDefault="0040489E" w:rsidP="000416CF">
      <w:pPr>
        <w:autoSpaceDE w:val="0"/>
        <w:autoSpaceDN w:val="0"/>
        <w:adjustRightInd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6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0489E" w:rsidRPr="004978AB" w:rsidRDefault="0040489E" w:rsidP="0040489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0489E" w:rsidRPr="004978AB" w:rsidRDefault="0040489E" w:rsidP="00404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</w:p>
        </w:tc>
      </w:tr>
      <w:tr w:rsidR="0040489E" w:rsidRPr="004978AB" w:rsidTr="00FB77B2">
        <w:tc>
          <w:tcPr>
            <w:tcW w:w="2956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0489E" w:rsidRPr="003B5C1D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0489E" w:rsidRPr="004978AB" w:rsidRDefault="0040489E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40489E" w:rsidRPr="004978AB" w:rsidRDefault="0040489E" w:rsidP="004048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C44AF0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29.06.2021</w:t>
      </w: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Pr="004978AB" w:rsidRDefault="0040489E" w:rsidP="004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89E" w:rsidRDefault="0040489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Default="00647A70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Pr="004978AB" w:rsidRDefault="00647A70" w:rsidP="00647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47A70" w:rsidRPr="004978AB" w:rsidRDefault="00647A70" w:rsidP="00647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47A70" w:rsidRPr="004978AB" w:rsidRDefault="00647A70" w:rsidP="00647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647A70" w:rsidRPr="004978AB" w:rsidRDefault="00647A70" w:rsidP="00647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47A70" w:rsidRPr="004978AB" w:rsidRDefault="00647A70" w:rsidP="00647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47A70" w:rsidRPr="004978AB" w:rsidRDefault="00647A70" w:rsidP="00647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47A70" w:rsidRDefault="00647A70" w:rsidP="00647A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11 </w:t>
      </w:r>
      <w:r w:rsidR="00485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Poverenie zástupcu starostu obce Slavec </w:t>
      </w:r>
    </w:p>
    <w:p w:rsidR="00485DA6" w:rsidRPr="004978AB" w:rsidRDefault="00485DA6" w:rsidP="00647A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47A70" w:rsidRDefault="00647A70" w:rsidP="0064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647A70" w:rsidRDefault="00647A70" w:rsidP="00647A70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 v e d o m i e </w:t>
      </w:r>
    </w:p>
    <w:p w:rsidR="00647A70" w:rsidRDefault="00647A70" w:rsidP="00647A7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7A70" w:rsidRPr="003E0C32" w:rsidRDefault="00485DA6" w:rsidP="00647A70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informatívnu správu starostu obce Slavec o</w:t>
      </w:r>
      <w:r w:rsidR="00475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novo prepracovanom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poverení zástupcu starostu obce Slavec, </w:t>
      </w:r>
      <w:r w:rsidR="00475870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 je v súlade s § 13b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75870">
        <w:rPr>
          <w:rFonts w:ascii="Times New Roman" w:eastAsia="Times New Roman" w:hAnsi="Times New Roman" w:cs="Times New Roman"/>
          <w:sz w:val="24"/>
          <w:szCs w:val="24"/>
          <w:lang w:eastAsia="cs-CZ"/>
        </w:rPr>
        <w:t>ods. 3 zákona číslo 369/1990 Zbierky o obecnom zriadení v znení neskorších predpisov.</w:t>
      </w:r>
      <w:r w:rsidR="00647A70"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="00647A70"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47A70" w:rsidRPr="004978AB" w:rsidRDefault="00647A70" w:rsidP="0064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47A70" w:rsidRPr="004978AB" w:rsidTr="00FB77B2">
        <w:tc>
          <w:tcPr>
            <w:tcW w:w="2956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47A70" w:rsidRPr="004978AB" w:rsidRDefault="00647A70" w:rsidP="00F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47A70" w:rsidRPr="004978AB" w:rsidTr="00FB77B2">
        <w:tc>
          <w:tcPr>
            <w:tcW w:w="2956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47A70" w:rsidRPr="003B5C1D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7A70" w:rsidRPr="004978AB" w:rsidTr="00FB77B2">
        <w:tc>
          <w:tcPr>
            <w:tcW w:w="2956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47A70" w:rsidRPr="003B5C1D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7A70" w:rsidRPr="004978AB" w:rsidTr="00FB77B2">
        <w:tc>
          <w:tcPr>
            <w:tcW w:w="2956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47A70" w:rsidRPr="003B5C1D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647A70" w:rsidRPr="004978AB" w:rsidTr="00FB77B2">
        <w:tc>
          <w:tcPr>
            <w:tcW w:w="2956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47A70" w:rsidRPr="003B5C1D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47A70" w:rsidRPr="004978AB" w:rsidRDefault="00647A70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47A70" w:rsidRPr="004978AB" w:rsidRDefault="00647A70" w:rsidP="00647A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47A70" w:rsidRPr="004978AB" w:rsidRDefault="00647A70" w:rsidP="00647A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47A70" w:rsidRPr="004978AB" w:rsidRDefault="00647A70" w:rsidP="00647A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47A70" w:rsidRPr="004978AB" w:rsidRDefault="00647A70" w:rsidP="00647A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47A70" w:rsidRDefault="00647A70" w:rsidP="0064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Default="00647A70" w:rsidP="00647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Default="00647A70" w:rsidP="00647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Pr="00693C6C" w:rsidRDefault="00647A70" w:rsidP="00647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Pr="00693C6C" w:rsidRDefault="00647A70" w:rsidP="00647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Default="00647A70" w:rsidP="00647A7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647A70" w:rsidRDefault="00647A70" w:rsidP="00647A7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47A70" w:rsidRDefault="00647A70" w:rsidP="00647A7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47A70" w:rsidRDefault="00647A70" w:rsidP="00647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Default="00647A70" w:rsidP="00647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A70" w:rsidRDefault="00647A70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Pr="004978AB" w:rsidRDefault="00FB77B2" w:rsidP="00FB7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FB77B2" w:rsidRPr="004978AB" w:rsidRDefault="00FB77B2" w:rsidP="00FB77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B77B2" w:rsidRPr="004978AB" w:rsidRDefault="00FB77B2" w:rsidP="00FB77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FB77B2" w:rsidRPr="004978AB" w:rsidRDefault="00FB77B2" w:rsidP="00FB77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FB77B2" w:rsidRPr="004978AB" w:rsidRDefault="00FB77B2" w:rsidP="00FB7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B77B2" w:rsidRPr="004978AB" w:rsidRDefault="00FB77B2" w:rsidP="00FB7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B77B2" w:rsidRDefault="00FB77B2" w:rsidP="00FB77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12 Dohoda o spoločných školských obvodoch </w:t>
      </w:r>
    </w:p>
    <w:p w:rsidR="0088100A" w:rsidRPr="004978AB" w:rsidRDefault="0088100A" w:rsidP="00FB77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B77B2" w:rsidRDefault="00FB77B2" w:rsidP="00FB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FB77B2" w:rsidRDefault="0088100A" w:rsidP="00FB77B2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 r o z h o d l o </w:t>
      </w:r>
    </w:p>
    <w:p w:rsidR="00FB77B2" w:rsidRDefault="00FB77B2" w:rsidP="00FB77B2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77B2" w:rsidRPr="003E0C32" w:rsidRDefault="0088100A" w:rsidP="00FB77B2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dohodnúť sa s Mestom Rožňava </w:t>
      </w:r>
      <w:r w:rsidR="00F44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súlade s § 8 ods. 2 zákona č. 596/2003 Z. z. o štátnej správe v školstve a školskej samospráve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spoločných školských obvodoch základných škôl s vyučovacím jazykom slovenským ako aj s vyučovacím jazykom maďarským.   </w:t>
      </w:r>
      <w:r w:rsidR="00FB77B2"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="00FB77B2"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FB77B2" w:rsidRPr="004978AB" w:rsidRDefault="00FB77B2" w:rsidP="00FB7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FB77B2" w:rsidRPr="004978AB" w:rsidTr="00FB77B2">
        <w:tc>
          <w:tcPr>
            <w:tcW w:w="2956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FB77B2" w:rsidRPr="004978AB" w:rsidRDefault="00FB77B2" w:rsidP="00F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FB77B2" w:rsidRPr="004978AB" w:rsidTr="00FB77B2">
        <w:tc>
          <w:tcPr>
            <w:tcW w:w="2956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FB77B2" w:rsidRPr="003B5C1D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77B2" w:rsidRPr="004978AB" w:rsidTr="00FB77B2">
        <w:tc>
          <w:tcPr>
            <w:tcW w:w="2956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FB77B2" w:rsidRPr="003B5C1D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77B2" w:rsidRPr="004978AB" w:rsidTr="00FB77B2">
        <w:tc>
          <w:tcPr>
            <w:tcW w:w="2956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FB77B2" w:rsidRPr="003B5C1D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FB77B2" w:rsidRPr="004978AB" w:rsidTr="00FB77B2">
        <w:tc>
          <w:tcPr>
            <w:tcW w:w="2956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FB77B2" w:rsidRPr="003B5C1D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77B2" w:rsidRPr="004978AB" w:rsidRDefault="00FB77B2" w:rsidP="00F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B77B2" w:rsidRPr="004978AB" w:rsidRDefault="00FB77B2" w:rsidP="00FB77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FB77B2" w:rsidRPr="004978AB" w:rsidRDefault="00FB77B2" w:rsidP="00FB77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B77B2" w:rsidRPr="004978AB" w:rsidRDefault="00FB77B2" w:rsidP="00FB77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B77B2" w:rsidRPr="004978AB" w:rsidRDefault="00FB77B2" w:rsidP="00FB77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FB77B2" w:rsidRDefault="00FB77B2" w:rsidP="00FB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Pr="00693C6C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Pr="00693C6C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FB77B2" w:rsidRDefault="00FB77B2" w:rsidP="00FB77B2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FB77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7B2" w:rsidRDefault="00FB77B2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Default="0088100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Default="0088100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Pr="004978AB" w:rsidRDefault="0088100A" w:rsidP="008810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r w:rsidR="002724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88100A" w:rsidRPr="004978AB" w:rsidRDefault="0088100A" w:rsidP="00881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8100A" w:rsidRPr="004978AB" w:rsidRDefault="0088100A" w:rsidP="00881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88100A" w:rsidRPr="004978AB" w:rsidRDefault="0088100A" w:rsidP="00881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8100A" w:rsidRPr="004978AB" w:rsidRDefault="0088100A" w:rsidP="0088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8100A" w:rsidRPr="004978AB" w:rsidRDefault="0088100A" w:rsidP="0088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8100A" w:rsidRDefault="0088100A" w:rsidP="008810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Autobusová zastávka – dar od firmy </w:t>
      </w:r>
      <w:proofErr w:type="spellStart"/>
      <w:r w:rsidR="00272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Carmeuse</w:t>
      </w:r>
      <w:proofErr w:type="spellEnd"/>
      <w:r w:rsidR="00272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Slovakia, s.r.o., Rozvojová 2, Košice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8100A" w:rsidRPr="004978AB" w:rsidRDefault="0088100A" w:rsidP="008810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8100A" w:rsidRDefault="0088100A" w:rsidP="0088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88100A" w:rsidRDefault="00EB7242" w:rsidP="0088100A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72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</w:p>
    <w:p w:rsidR="0088100A" w:rsidRDefault="0088100A" w:rsidP="0088100A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5F70" w:rsidRDefault="002724E3" w:rsidP="0088100A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uzatvorenie 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zmluvy o darovaní v zmysle § 628-630 Občianskeho zákonníka s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firmou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 darca ) </w:t>
      </w:r>
      <w:proofErr w:type="spellStart"/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Carmeuse</w:t>
      </w:r>
      <w:proofErr w:type="spellEnd"/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Slovakia, s.r.o., Rozvojová 2, Košice 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s Obcou Slavec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obdarovaný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), 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ktorej predmetom je poskytnutie vecného daru 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darcu </w:t>
      </w:r>
      <w:r w:rsidR="00642291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hnuteľn</w:t>
      </w:r>
      <w:r w:rsidR="00642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 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majet</w:t>
      </w:r>
      <w:r w:rsidR="00642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 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64229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utobusová zastávka firmy </w:t>
      </w:r>
      <w:proofErr w:type="spellStart"/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>Carmeuse</w:t>
      </w:r>
      <w:proofErr w:type="spellEnd"/>
      <w:r w:rsidR="00EB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Slovakia, s.r.o. Košice </w:t>
      </w:r>
      <w:r w:rsidR="005A5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obdarovanému. </w:t>
      </w:r>
    </w:p>
    <w:p w:rsidR="004B5F70" w:rsidRDefault="004B5F70" w:rsidP="0088100A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Pr="003E0C32" w:rsidRDefault="0088100A" w:rsidP="0088100A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88100A" w:rsidRPr="004978AB" w:rsidRDefault="0088100A" w:rsidP="00881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8100A" w:rsidRPr="004978AB" w:rsidTr="00F44A28">
        <w:tc>
          <w:tcPr>
            <w:tcW w:w="2956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88100A" w:rsidRPr="004978AB" w:rsidRDefault="0088100A" w:rsidP="00F4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88100A" w:rsidRPr="004978AB" w:rsidTr="00F44A28">
        <w:tc>
          <w:tcPr>
            <w:tcW w:w="2956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8100A" w:rsidRPr="003B5C1D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100A" w:rsidRPr="004978AB" w:rsidTr="00F44A28">
        <w:tc>
          <w:tcPr>
            <w:tcW w:w="2956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8100A" w:rsidRPr="003B5C1D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100A" w:rsidRPr="004978AB" w:rsidTr="00F44A28">
        <w:tc>
          <w:tcPr>
            <w:tcW w:w="2956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8100A" w:rsidRPr="003B5C1D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88100A" w:rsidRPr="004978AB" w:rsidTr="00F44A28">
        <w:tc>
          <w:tcPr>
            <w:tcW w:w="2956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8100A" w:rsidRPr="003B5C1D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8100A" w:rsidRPr="004978AB" w:rsidRDefault="0088100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8100A" w:rsidRPr="004978AB" w:rsidRDefault="0088100A" w:rsidP="008810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8100A" w:rsidRPr="004978AB" w:rsidRDefault="0088100A" w:rsidP="008810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8100A" w:rsidRPr="004978AB" w:rsidRDefault="0088100A" w:rsidP="008810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8100A" w:rsidRPr="004978AB" w:rsidRDefault="0088100A" w:rsidP="008810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8100A" w:rsidRDefault="0088100A" w:rsidP="0088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Default="0088100A" w:rsidP="008810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Default="0088100A" w:rsidP="008810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Pr="00693C6C" w:rsidRDefault="0088100A" w:rsidP="008810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Pr="00693C6C" w:rsidRDefault="0088100A" w:rsidP="008810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Default="0088100A" w:rsidP="0088100A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88100A" w:rsidRDefault="0088100A" w:rsidP="0088100A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8100A" w:rsidRDefault="0088100A" w:rsidP="008810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100A" w:rsidRDefault="0088100A" w:rsidP="008810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Pr="004978AB" w:rsidRDefault="00991AAD" w:rsidP="00991A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26/2021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991AAD" w:rsidRPr="004978AB" w:rsidRDefault="00991AAD" w:rsidP="00991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91AAD" w:rsidRPr="004978AB" w:rsidRDefault="00991AAD" w:rsidP="00991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991AAD" w:rsidRPr="004978AB" w:rsidRDefault="00991AAD" w:rsidP="00991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91AAD" w:rsidRPr="004978AB" w:rsidRDefault="00991AAD" w:rsidP="00991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91AAD" w:rsidRPr="004978AB" w:rsidRDefault="00991AAD" w:rsidP="00991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91AAD" w:rsidRDefault="00991AAD" w:rsidP="00991A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14 Nákup traktorového nosiča kontajnerov </w:t>
      </w:r>
    </w:p>
    <w:p w:rsidR="00991AAD" w:rsidRPr="004978AB" w:rsidRDefault="00991AAD" w:rsidP="00991A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91AAD" w:rsidRDefault="00991AAD" w:rsidP="0099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991AAD" w:rsidRDefault="00991AAD" w:rsidP="00991AAD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c h v a ľ u j e </w:t>
      </w:r>
    </w:p>
    <w:p w:rsidR="00991AAD" w:rsidRDefault="00991AAD" w:rsidP="00991AAD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1AAD" w:rsidRDefault="00991AAD" w:rsidP="00991AAD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traktorového nosiča kontajnerov </w:t>
      </w:r>
      <w:r w:rsidR="001D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vybraného uchádzača, ktorý predložil ponuku s najnižšou cenou  a to od EURIS PRO –AGRO s.r.o. Šafárikova 116A, 048 01 Rožňava za cenu 15.830,00 bez DPH.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1AAD" w:rsidRDefault="00991AAD" w:rsidP="00991AAD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Pr="003E0C32" w:rsidRDefault="00991AAD" w:rsidP="00991AAD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991AAD" w:rsidRPr="004978AB" w:rsidRDefault="00991AAD" w:rsidP="00991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91AAD" w:rsidRPr="004978AB" w:rsidTr="00F44A28">
        <w:tc>
          <w:tcPr>
            <w:tcW w:w="2956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91AAD" w:rsidRPr="004978AB" w:rsidRDefault="001D342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:rsidR="00991AAD" w:rsidRPr="004978AB" w:rsidRDefault="00991AAD" w:rsidP="001D34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</w:t>
            </w:r>
            <w:r w:rsidR="001969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L. </w:t>
            </w:r>
            <w:proofErr w:type="spellStart"/>
            <w:r w:rsidR="001969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1969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991AAD" w:rsidRPr="004978AB" w:rsidTr="00F44A28">
        <w:tc>
          <w:tcPr>
            <w:tcW w:w="2956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91AAD" w:rsidRPr="003B5C1D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1AAD" w:rsidRPr="004978AB" w:rsidTr="00F44A28">
        <w:tc>
          <w:tcPr>
            <w:tcW w:w="2956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91AAD" w:rsidRPr="003B5C1D" w:rsidRDefault="001D342A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991AAD" w:rsidRPr="004978AB" w:rsidRDefault="0019695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</w:p>
        </w:tc>
      </w:tr>
      <w:tr w:rsidR="00991AAD" w:rsidRPr="004978AB" w:rsidTr="00F44A28">
        <w:tc>
          <w:tcPr>
            <w:tcW w:w="2956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91AAD" w:rsidRPr="003B5C1D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991AAD" w:rsidRPr="004978AB" w:rsidTr="00F44A28">
        <w:tc>
          <w:tcPr>
            <w:tcW w:w="2956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91AAD" w:rsidRPr="003B5C1D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91AAD" w:rsidRPr="004978AB" w:rsidRDefault="00991AAD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91AAD" w:rsidRPr="004978AB" w:rsidRDefault="00991AAD" w:rsidP="00991A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991AAD" w:rsidRPr="004978AB" w:rsidRDefault="00991AAD" w:rsidP="00991A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91AAD" w:rsidRPr="004978AB" w:rsidRDefault="00991AAD" w:rsidP="00991A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91AAD" w:rsidRPr="004978AB" w:rsidRDefault="00991AAD" w:rsidP="00991A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991AAD" w:rsidRDefault="00991AAD" w:rsidP="0099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Default="00991AAD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Default="00991AAD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Pr="00693C6C" w:rsidRDefault="00991AAD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Pr="00693C6C" w:rsidRDefault="00991AAD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Default="00991AAD" w:rsidP="00991AAD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991AAD" w:rsidRDefault="00991AAD" w:rsidP="00991AAD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91AAD" w:rsidRDefault="00991AAD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Pr="004978AB" w:rsidRDefault="004B2866" w:rsidP="004B28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27/2021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4B2866" w:rsidRPr="004978AB" w:rsidRDefault="004B2866" w:rsidP="004B2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B2866" w:rsidRPr="004978AB" w:rsidRDefault="004B2866" w:rsidP="004B2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29.06.2021</w:t>
      </w:r>
    </w:p>
    <w:p w:rsidR="004B2866" w:rsidRPr="004978AB" w:rsidRDefault="004B2866" w:rsidP="004B2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B2866" w:rsidRPr="004978AB" w:rsidRDefault="004B2866" w:rsidP="004B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2866" w:rsidRPr="004978AB" w:rsidRDefault="004B2866" w:rsidP="004B2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2866" w:rsidRDefault="004B2866" w:rsidP="004B28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15 Nákup nehnuteľnosti- v k. ú. Slavec , zastavaná plocha a nádvorie, výmera 837 m2 na parcele č. C-KN 32 a záhrada v k. ú. Slavec, výmera 551 m2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č. C-KN 33 </w:t>
      </w:r>
    </w:p>
    <w:p w:rsidR="004B2866" w:rsidRPr="004978AB" w:rsidRDefault="004B2866" w:rsidP="004B28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03702" w:rsidRDefault="004B2866" w:rsidP="004B2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203702" w:rsidRDefault="00203702" w:rsidP="004B2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3702" w:rsidRDefault="00203702" w:rsidP="004B2866">
      <w:pPr>
        <w:pStyle w:val="Odsekzoznamu"/>
        <w:numPr>
          <w:ilvl w:val="0"/>
          <w:numId w:val="38"/>
        </w:numPr>
        <w:tabs>
          <w:tab w:val="righ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schvaľuje </w:t>
      </w:r>
      <w:r w:rsidR="004B2866"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nehnuteľnosti v k. ú. Slavec , zastavaná plocha a nádvorie, výmera 837 m2 na parcele č. C-KN 32 a záhrada v k. ú. Slavec, výmera 551 m2 </w:t>
      </w:r>
      <w:proofErr w:type="spellStart"/>
      <w:r w:rsidR="004B2866"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4B2866"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C-KN 33 za cenu spolu celkom 23.000,- € ( slovom: dvadsaťtritisíc eur )</w:t>
      </w:r>
    </w:p>
    <w:p w:rsidR="00203702" w:rsidRPr="00203702" w:rsidRDefault="00203702" w:rsidP="00203702">
      <w:pPr>
        <w:tabs>
          <w:tab w:val="right" w:pos="774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Pr="00203702" w:rsidRDefault="00203702" w:rsidP="004B2866">
      <w:pPr>
        <w:pStyle w:val="Odsekzoznamu"/>
        <w:numPr>
          <w:ilvl w:val="0"/>
          <w:numId w:val="38"/>
        </w:numPr>
        <w:tabs>
          <w:tab w:val="righ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poveruje: </w:t>
      </w:r>
      <w:r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starostu obec Slavec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Gejza </w:t>
      </w:r>
      <w:proofErr w:type="spellStart"/>
      <w:r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>uzavrieť kúpno-predajnú zmluvu po odstránení plomby na uvedených nehnuteľnostiach a to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právoplatným </w:t>
      </w:r>
      <w:r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vlastníkom: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B54D2">
        <w:rPr>
          <w:rFonts w:ascii="Times New Roman" w:eastAsia="Times New Roman" w:hAnsi="Times New Roman" w:cs="Times New Roman"/>
          <w:sz w:val="24"/>
          <w:szCs w:val="24"/>
          <w:lang w:eastAsia="cs-CZ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rincz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Štefan rod.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B54D2">
        <w:rPr>
          <w:rFonts w:ascii="Times New Roman" w:eastAsia="Times New Roman" w:hAnsi="Times New Roman" w:cs="Times New Roman"/>
          <w:sz w:val="24"/>
          <w:szCs w:val="24"/>
          <w:lang w:eastAsia="cs-CZ"/>
        </w:rPr>
        <w:t>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rincz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Šípková 583/50, 048 01 Rožňava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  </w:t>
      </w:r>
      <w:r w:rsidR="004B2866" w:rsidRPr="00203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B2866" w:rsidRDefault="004B2866" w:rsidP="004B2866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Pr="003E0C32" w:rsidRDefault="004B2866" w:rsidP="004B2866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B2866" w:rsidRPr="004978AB" w:rsidRDefault="004B2866" w:rsidP="004B2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4B2866" w:rsidRPr="004978AB" w:rsidTr="00F44A28">
        <w:tc>
          <w:tcPr>
            <w:tcW w:w="2956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4B2866" w:rsidRPr="004978AB" w:rsidRDefault="004B2866" w:rsidP="00F4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B2866" w:rsidRPr="004978AB" w:rsidTr="00F44A28">
        <w:tc>
          <w:tcPr>
            <w:tcW w:w="2956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B2866" w:rsidRPr="003B5C1D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B2866" w:rsidRPr="004978AB" w:rsidTr="00F44A28">
        <w:tc>
          <w:tcPr>
            <w:tcW w:w="2956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B2866" w:rsidRPr="003B5C1D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B2866" w:rsidRPr="004978AB" w:rsidTr="00F44A28">
        <w:tc>
          <w:tcPr>
            <w:tcW w:w="2956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B2866" w:rsidRPr="003B5C1D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</w:p>
        </w:tc>
      </w:tr>
      <w:tr w:rsidR="004B2866" w:rsidRPr="004978AB" w:rsidTr="00F44A28">
        <w:tc>
          <w:tcPr>
            <w:tcW w:w="2956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B2866" w:rsidRPr="003B5C1D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B2866" w:rsidRPr="004978AB" w:rsidRDefault="004B2866" w:rsidP="00F4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B2866" w:rsidRPr="004978AB" w:rsidRDefault="004B2866" w:rsidP="004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B2866" w:rsidRPr="004978AB" w:rsidRDefault="004B2866" w:rsidP="004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B2866" w:rsidRPr="004978AB" w:rsidRDefault="004B2866" w:rsidP="004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B2866" w:rsidRPr="004978AB" w:rsidRDefault="004B2866" w:rsidP="004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4B2866" w:rsidRDefault="004B2866" w:rsidP="004B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4B28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4B28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Pr="00693C6C" w:rsidRDefault="004B2866" w:rsidP="004B28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Pr="00693C6C" w:rsidRDefault="004B2866" w:rsidP="004B28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866" w:rsidRDefault="004B2866" w:rsidP="004B286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29.06.2021</w:t>
      </w:r>
    </w:p>
    <w:p w:rsidR="004B2866" w:rsidRDefault="004B2866" w:rsidP="004B286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2866" w:rsidRDefault="004B2866" w:rsidP="004B28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Default="00991AAD" w:rsidP="00991AA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AAD" w:rsidRDefault="00991AAD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9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984"/>
    <w:multiLevelType w:val="hybridMultilevel"/>
    <w:tmpl w:val="848EA92A"/>
    <w:lvl w:ilvl="0" w:tplc="92D6885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0A35BB"/>
    <w:multiLevelType w:val="hybridMultilevel"/>
    <w:tmpl w:val="F48079F4"/>
    <w:lvl w:ilvl="0" w:tplc="1B001242">
      <w:start w:val="1"/>
      <w:numFmt w:val="lowerLetter"/>
      <w:lvlText w:val="%1.)"/>
      <w:lvlJc w:val="left"/>
      <w:pPr>
        <w:ind w:left="129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0B782673"/>
    <w:multiLevelType w:val="hybridMultilevel"/>
    <w:tmpl w:val="D4FC64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49F1701"/>
    <w:multiLevelType w:val="hybridMultilevel"/>
    <w:tmpl w:val="91423A0A"/>
    <w:lvl w:ilvl="0" w:tplc="FC8AC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DD6"/>
    <w:multiLevelType w:val="multilevel"/>
    <w:tmpl w:val="4EACA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9" w15:restartNumberingAfterBreak="0">
    <w:nsid w:val="2AFC3AB5"/>
    <w:multiLevelType w:val="hybridMultilevel"/>
    <w:tmpl w:val="E0F4867C"/>
    <w:lvl w:ilvl="0" w:tplc="79B6CB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C4A3CF6"/>
    <w:multiLevelType w:val="hybridMultilevel"/>
    <w:tmpl w:val="F732C91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FA6560"/>
    <w:multiLevelType w:val="multilevel"/>
    <w:tmpl w:val="7FF20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13" w15:restartNumberingAfterBreak="0">
    <w:nsid w:val="35123A35"/>
    <w:multiLevelType w:val="hybridMultilevel"/>
    <w:tmpl w:val="4DFC48F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4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 w15:restartNumberingAfterBreak="0">
    <w:nsid w:val="376276CC"/>
    <w:multiLevelType w:val="multilevel"/>
    <w:tmpl w:val="48544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6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7" w15:restartNumberingAfterBreak="0">
    <w:nsid w:val="3E2D14F8"/>
    <w:multiLevelType w:val="hybridMultilevel"/>
    <w:tmpl w:val="E6D8ACDA"/>
    <w:lvl w:ilvl="0" w:tplc="7C6CD4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501E7D"/>
    <w:multiLevelType w:val="hybridMultilevel"/>
    <w:tmpl w:val="EDCA26A2"/>
    <w:lvl w:ilvl="0" w:tplc="763EB682">
      <w:start w:val="1"/>
      <w:numFmt w:val="decimalZero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8B7C0E"/>
    <w:multiLevelType w:val="hybridMultilevel"/>
    <w:tmpl w:val="DBE22BA6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1" w15:restartNumberingAfterBreak="0">
    <w:nsid w:val="4E640F5C"/>
    <w:multiLevelType w:val="multilevel"/>
    <w:tmpl w:val="CCAC8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2" w15:restartNumberingAfterBreak="0">
    <w:nsid w:val="51DC1D15"/>
    <w:multiLevelType w:val="hybridMultilevel"/>
    <w:tmpl w:val="E11A64CE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2BF2918"/>
    <w:multiLevelType w:val="hybridMultilevel"/>
    <w:tmpl w:val="5E5C4EC0"/>
    <w:lvl w:ilvl="0" w:tplc="041B0017">
      <w:start w:val="1"/>
      <w:numFmt w:val="lowerLetter"/>
      <w:lvlText w:val="%1)"/>
      <w:lvlJc w:val="left"/>
      <w:pPr>
        <w:ind w:left="389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4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5" w15:restartNumberingAfterBreak="0">
    <w:nsid w:val="542A1A36"/>
    <w:multiLevelType w:val="hybridMultilevel"/>
    <w:tmpl w:val="36BEA9C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EF5ECC"/>
    <w:multiLevelType w:val="hybridMultilevel"/>
    <w:tmpl w:val="99E686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78F"/>
    <w:multiLevelType w:val="hybridMultilevel"/>
    <w:tmpl w:val="DC6CC44C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631B5BF1"/>
    <w:multiLevelType w:val="hybridMultilevel"/>
    <w:tmpl w:val="1B4CA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D3D"/>
    <w:multiLevelType w:val="hybridMultilevel"/>
    <w:tmpl w:val="3A8C5DAE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2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264793"/>
    <w:multiLevelType w:val="hybridMultilevel"/>
    <w:tmpl w:val="0F3831A8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4" w15:restartNumberingAfterBreak="0">
    <w:nsid w:val="6A603607"/>
    <w:multiLevelType w:val="hybridMultilevel"/>
    <w:tmpl w:val="D65C2202"/>
    <w:lvl w:ilvl="0" w:tplc="F2869014">
      <w:start w:val="1"/>
      <w:numFmt w:val="lowerLetter"/>
      <w:lvlText w:val="%1)"/>
      <w:lvlJc w:val="left"/>
      <w:pPr>
        <w:ind w:left="129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6" w15:restartNumberingAfterBreak="0">
    <w:nsid w:val="7AE20AD6"/>
    <w:multiLevelType w:val="multilevel"/>
    <w:tmpl w:val="BE80E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F8720CC"/>
    <w:multiLevelType w:val="hybridMultilevel"/>
    <w:tmpl w:val="D606280A"/>
    <w:lvl w:ilvl="0" w:tplc="2B5813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4"/>
  </w:num>
  <w:num w:numId="5">
    <w:abstractNumId w:val="32"/>
  </w:num>
  <w:num w:numId="6">
    <w:abstractNumId w:val="35"/>
  </w:num>
  <w:num w:numId="7">
    <w:abstractNumId w:val="0"/>
  </w:num>
  <w:num w:numId="8">
    <w:abstractNumId w:val="29"/>
  </w:num>
  <w:num w:numId="9">
    <w:abstractNumId w:val="19"/>
  </w:num>
  <w:num w:numId="10">
    <w:abstractNumId w:val="28"/>
  </w:num>
  <w:num w:numId="11">
    <w:abstractNumId w:val="22"/>
  </w:num>
  <w:num w:numId="12">
    <w:abstractNumId w:val="7"/>
  </w:num>
  <w:num w:numId="13">
    <w:abstractNumId w:val="5"/>
  </w:num>
  <w:num w:numId="14">
    <w:abstractNumId w:val="14"/>
  </w:num>
  <w:num w:numId="15">
    <w:abstractNumId w:val="16"/>
  </w:num>
  <w:num w:numId="16">
    <w:abstractNumId w:val="33"/>
  </w:num>
  <w:num w:numId="17">
    <w:abstractNumId w:val="23"/>
  </w:num>
  <w:num w:numId="18">
    <w:abstractNumId w:val="25"/>
  </w:num>
  <w:num w:numId="19">
    <w:abstractNumId w:val="13"/>
  </w:num>
  <w:num w:numId="20">
    <w:abstractNumId w:val="20"/>
  </w:num>
  <w:num w:numId="21">
    <w:abstractNumId w:val="31"/>
  </w:num>
  <w:num w:numId="22">
    <w:abstractNumId w:val="26"/>
  </w:num>
  <w:num w:numId="23">
    <w:abstractNumId w:val="9"/>
  </w:num>
  <w:num w:numId="24">
    <w:abstractNumId w:val="18"/>
  </w:num>
  <w:num w:numId="25">
    <w:abstractNumId w:val="21"/>
  </w:num>
  <w:num w:numId="26">
    <w:abstractNumId w:val="15"/>
  </w:num>
  <w:num w:numId="27">
    <w:abstractNumId w:val="12"/>
  </w:num>
  <w:num w:numId="28">
    <w:abstractNumId w:val="36"/>
  </w:num>
  <w:num w:numId="29">
    <w:abstractNumId w:val="8"/>
  </w:num>
  <w:num w:numId="30">
    <w:abstractNumId w:val="17"/>
  </w:num>
  <w:num w:numId="31">
    <w:abstractNumId w:val="4"/>
  </w:num>
  <w:num w:numId="32">
    <w:abstractNumId w:val="27"/>
  </w:num>
  <w:num w:numId="33">
    <w:abstractNumId w:val="10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416CF"/>
    <w:rsid w:val="00075B47"/>
    <w:rsid w:val="000D5C2F"/>
    <w:rsid w:val="000F01BE"/>
    <w:rsid w:val="00103E83"/>
    <w:rsid w:val="0010500D"/>
    <w:rsid w:val="00196956"/>
    <w:rsid w:val="001D342A"/>
    <w:rsid w:val="001D65E7"/>
    <w:rsid w:val="001E7523"/>
    <w:rsid w:val="00202653"/>
    <w:rsid w:val="00203702"/>
    <w:rsid w:val="002724E3"/>
    <w:rsid w:val="002A7E42"/>
    <w:rsid w:val="002D779D"/>
    <w:rsid w:val="002F086E"/>
    <w:rsid w:val="00342E2C"/>
    <w:rsid w:val="003567AE"/>
    <w:rsid w:val="003B5C1D"/>
    <w:rsid w:val="003C4707"/>
    <w:rsid w:val="003C68BB"/>
    <w:rsid w:val="003E0C32"/>
    <w:rsid w:val="003E7AEC"/>
    <w:rsid w:val="0040489E"/>
    <w:rsid w:val="00435EEC"/>
    <w:rsid w:val="00461AE0"/>
    <w:rsid w:val="00462C28"/>
    <w:rsid w:val="00475870"/>
    <w:rsid w:val="00485DA6"/>
    <w:rsid w:val="00490666"/>
    <w:rsid w:val="004B2866"/>
    <w:rsid w:val="004B5F70"/>
    <w:rsid w:val="004C1F48"/>
    <w:rsid w:val="004C69BB"/>
    <w:rsid w:val="004F55C4"/>
    <w:rsid w:val="0059063E"/>
    <w:rsid w:val="005A5F06"/>
    <w:rsid w:val="005D49F7"/>
    <w:rsid w:val="00627C1F"/>
    <w:rsid w:val="00631965"/>
    <w:rsid w:val="00631E71"/>
    <w:rsid w:val="006374EF"/>
    <w:rsid w:val="00642291"/>
    <w:rsid w:val="00647A70"/>
    <w:rsid w:val="0065637A"/>
    <w:rsid w:val="00671189"/>
    <w:rsid w:val="006756C2"/>
    <w:rsid w:val="00686E63"/>
    <w:rsid w:val="006A5260"/>
    <w:rsid w:val="00713B4C"/>
    <w:rsid w:val="007370C5"/>
    <w:rsid w:val="00755987"/>
    <w:rsid w:val="00865754"/>
    <w:rsid w:val="00877931"/>
    <w:rsid w:val="0088100A"/>
    <w:rsid w:val="009202BC"/>
    <w:rsid w:val="00920B46"/>
    <w:rsid w:val="00991831"/>
    <w:rsid w:val="00991AAD"/>
    <w:rsid w:val="009A4B02"/>
    <w:rsid w:val="009D1074"/>
    <w:rsid w:val="00A52FEC"/>
    <w:rsid w:val="00A8121A"/>
    <w:rsid w:val="00A816CC"/>
    <w:rsid w:val="00AA2B00"/>
    <w:rsid w:val="00AB54D2"/>
    <w:rsid w:val="00AD0243"/>
    <w:rsid w:val="00AD0E7B"/>
    <w:rsid w:val="00AD4EDE"/>
    <w:rsid w:val="00AD6371"/>
    <w:rsid w:val="00AF4F93"/>
    <w:rsid w:val="00B0596C"/>
    <w:rsid w:val="00B21ADE"/>
    <w:rsid w:val="00B84812"/>
    <w:rsid w:val="00BC103C"/>
    <w:rsid w:val="00BC5FE3"/>
    <w:rsid w:val="00BF344D"/>
    <w:rsid w:val="00C31434"/>
    <w:rsid w:val="00C35A58"/>
    <w:rsid w:val="00C6746E"/>
    <w:rsid w:val="00C80907"/>
    <w:rsid w:val="00C87433"/>
    <w:rsid w:val="00D030F1"/>
    <w:rsid w:val="00D77894"/>
    <w:rsid w:val="00DB2053"/>
    <w:rsid w:val="00DD7BA2"/>
    <w:rsid w:val="00DE176B"/>
    <w:rsid w:val="00DF5FDF"/>
    <w:rsid w:val="00E608D5"/>
    <w:rsid w:val="00E71AD9"/>
    <w:rsid w:val="00E800DD"/>
    <w:rsid w:val="00E84400"/>
    <w:rsid w:val="00EB7242"/>
    <w:rsid w:val="00EE33E3"/>
    <w:rsid w:val="00F44A28"/>
    <w:rsid w:val="00FB77B2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56</cp:revision>
  <cp:lastPrinted>2021-10-05T07:09:00Z</cp:lastPrinted>
  <dcterms:created xsi:type="dcterms:W3CDTF">2018-03-29T09:14:00Z</dcterms:created>
  <dcterms:modified xsi:type="dcterms:W3CDTF">2021-10-05T07:14:00Z</dcterms:modified>
</cp:coreProperties>
</file>