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75" w:rsidRPr="003E1F75" w:rsidRDefault="003E1F75" w:rsidP="003E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sk-SK"/>
        </w:rPr>
      </w:pPr>
      <w:r w:rsidRPr="003E1F75">
        <w:rPr>
          <w:rFonts w:ascii="Times New Roman" w:eastAsia="Times New Roman" w:hAnsi="Times New Roman" w:cs="Times New Roman"/>
          <w:b/>
          <w:bCs/>
          <w:sz w:val="52"/>
          <w:szCs w:val="24"/>
          <w:lang w:eastAsia="sk-SK"/>
        </w:rPr>
        <w:t>O B E C  S L A V E C</w:t>
      </w:r>
    </w:p>
    <w:p w:rsidR="003E1F75" w:rsidRPr="003E1F75" w:rsidRDefault="003E1F75" w:rsidP="003E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  <w:r w:rsidRPr="003E1F75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______________________________________________________________</w:t>
      </w:r>
    </w:p>
    <w:p w:rsidR="003E1F75" w:rsidRPr="003E1F75" w:rsidRDefault="003E1F75" w:rsidP="003E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p w:rsidR="003E1F75" w:rsidRPr="003E1F75" w:rsidRDefault="003E1F75" w:rsidP="003E1F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p w:rsidR="003E1F75" w:rsidRPr="003E1F75" w:rsidRDefault="003E1F75" w:rsidP="003E1F7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36"/>
          <w:szCs w:val="36"/>
          <w:lang w:eastAsia="sk-SK"/>
        </w:rPr>
      </w:pPr>
      <w:r w:rsidRPr="003E1F7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Všeobecne  záväzné   nariadenie  </w:t>
      </w:r>
    </w:p>
    <w:p w:rsidR="003E1F75" w:rsidRPr="003E1F75" w:rsidRDefault="003E1F75" w:rsidP="003E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0"/>
          <w:lang w:eastAsia="sk-SK"/>
        </w:rPr>
      </w:pPr>
    </w:p>
    <w:p w:rsidR="003E1F75" w:rsidRPr="003E1F75" w:rsidRDefault="003E1F75" w:rsidP="003E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sk-SK"/>
        </w:rPr>
      </w:pPr>
      <w:r w:rsidRPr="003E1F75">
        <w:rPr>
          <w:rFonts w:ascii="Times New Roman" w:eastAsia="Times New Roman" w:hAnsi="Times New Roman" w:cs="Times New Roman"/>
          <w:b/>
          <w:bCs/>
          <w:sz w:val="40"/>
          <w:szCs w:val="24"/>
          <w:lang w:eastAsia="sk-SK"/>
        </w:rPr>
        <w:t>č. 04/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sk-SK"/>
        </w:rPr>
        <w:t>2020</w:t>
      </w:r>
    </w:p>
    <w:p w:rsidR="003E1F75" w:rsidRPr="00956F94" w:rsidRDefault="003E1F75" w:rsidP="003E1F75">
      <w:pPr>
        <w:spacing w:line="240" w:lineRule="auto"/>
        <w:jc w:val="center"/>
        <w:rPr>
          <w:b/>
          <w:sz w:val="32"/>
          <w:szCs w:val="32"/>
        </w:rPr>
      </w:pPr>
      <w:r w:rsidRPr="003E1F75">
        <w:rPr>
          <w:rFonts w:ascii="Times New Roman" w:eastAsia="Times New Roman" w:hAnsi="Times New Roman" w:cs="Times New Roman"/>
          <w:b/>
          <w:iCs/>
          <w:spacing w:val="34"/>
          <w:sz w:val="28"/>
          <w:szCs w:val="28"/>
          <w:lang w:eastAsia="sk-SK"/>
        </w:rPr>
        <w:t>o </w:t>
      </w:r>
      <w:r w:rsidRPr="003E1F75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sk-SK"/>
        </w:rPr>
        <w:t xml:space="preserve"> </w:t>
      </w:r>
      <w:proofErr w:type="spellStart"/>
      <w:r w:rsidRPr="00956F94">
        <w:rPr>
          <w:b/>
          <w:sz w:val="32"/>
          <w:szCs w:val="32"/>
        </w:rPr>
        <w:t>o</w:t>
      </w:r>
      <w:proofErr w:type="spellEnd"/>
      <w:r w:rsidRPr="00956F94">
        <w:rPr>
          <w:b/>
          <w:sz w:val="32"/>
          <w:szCs w:val="32"/>
        </w:rPr>
        <w:t xml:space="preserve"> činnostiach, ktorých vykonávanie je zakázané alebo obmedzené na určitý čas alebo na určitom mieste na území obce </w:t>
      </w:r>
      <w:r>
        <w:rPr>
          <w:b/>
          <w:sz w:val="32"/>
          <w:szCs w:val="32"/>
        </w:rPr>
        <w:t>Slavec</w:t>
      </w:r>
    </w:p>
    <w:p w:rsidR="003E1F75" w:rsidRPr="003E1F75" w:rsidRDefault="003E1F75" w:rsidP="003E1F75">
      <w:pPr>
        <w:spacing w:after="0" w:line="380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sk-SK"/>
        </w:rPr>
      </w:pPr>
    </w:p>
    <w:p w:rsidR="003E1F75" w:rsidRPr="003E1F75" w:rsidRDefault="003E1F75" w:rsidP="003E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  <w:lang w:val="cs-CZ" w:eastAsia="sk-SK"/>
        </w:rPr>
      </w:pPr>
    </w:p>
    <w:p w:rsidR="003E1F75" w:rsidRPr="003E1F75" w:rsidRDefault="003E1F75" w:rsidP="003E1F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E1F7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Návrh VZN:    -     vyvesený na úradnej tabuli obce  dňa :   04.0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8</w:t>
      </w:r>
      <w:r w:rsidRPr="003E1F7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20</w:t>
      </w:r>
      <w:r w:rsidRPr="003E1F7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bookmarkStart w:id="0" w:name="_Hlk492560253"/>
    </w:p>
    <w:bookmarkEnd w:id="0"/>
    <w:p w:rsidR="003E1F75" w:rsidRPr="003E1F75" w:rsidRDefault="003E1F75" w:rsidP="003E1F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E1F7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   -     zverejnený na webovom sídle obce  dňa :   04.0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8</w:t>
      </w:r>
      <w:r w:rsidRPr="003E1F7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20</w:t>
      </w:r>
      <w:r w:rsidRPr="003E1F7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.</w:t>
      </w:r>
    </w:p>
    <w:p w:rsidR="003E1F75" w:rsidRPr="003E1F75" w:rsidRDefault="003E1F75" w:rsidP="003E1F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E1F7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     </w:t>
      </w:r>
    </w:p>
    <w:p w:rsidR="003E1F75" w:rsidRPr="003E1F75" w:rsidRDefault="003E1F75" w:rsidP="003E1F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E1F7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Lehota na predloženie pripomienok k návrhu VZN do(včítane): 19.0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8</w:t>
      </w:r>
      <w:r w:rsidRPr="003E1F7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20</w:t>
      </w:r>
      <w:r w:rsidRPr="003E1F7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</w:t>
      </w:r>
    </w:p>
    <w:p w:rsidR="003E1F75" w:rsidRPr="003E1F75" w:rsidRDefault="003E1F75" w:rsidP="003E1F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92203" w:rsidRDefault="003E1F75" w:rsidP="003E1F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E1F7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Doručené pripomienky (počet) :</w:t>
      </w:r>
      <w:r w:rsidR="0039220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1 </w:t>
      </w:r>
    </w:p>
    <w:p w:rsidR="00392203" w:rsidRDefault="00392203" w:rsidP="003E1F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E1F75" w:rsidRPr="003E1F75" w:rsidRDefault="00392203" w:rsidP="003E1F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Vy</w:t>
      </w:r>
      <w:r w:rsidR="003E1F75" w:rsidRPr="003E1F7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hodnotenie pripomienok k návrhu VZN uskutočnené dňa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23.9.2020 </w:t>
      </w:r>
      <w:r w:rsidR="003E1F75" w:rsidRPr="003E1F7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</w:t>
      </w:r>
    </w:p>
    <w:p w:rsidR="003E1F75" w:rsidRPr="003E1F75" w:rsidRDefault="003E1F75" w:rsidP="003E1F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E1F75" w:rsidRPr="003E1F75" w:rsidRDefault="003E1F75" w:rsidP="003E1F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E1F7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Vyhodnotenie pripomienok k návrhu VZN doručené poslancom dňa </w:t>
      </w:r>
      <w:r w:rsidR="0039220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: - </w:t>
      </w:r>
    </w:p>
    <w:p w:rsidR="003E1F75" w:rsidRPr="003E1F75" w:rsidRDefault="003E1F75" w:rsidP="003E1F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E1F75" w:rsidRPr="003E1F75" w:rsidRDefault="003E1F75" w:rsidP="003E1F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E1F75" w:rsidRPr="003E1F75" w:rsidRDefault="00392203" w:rsidP="003E1F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Na tomto </w:t>
      </w:r>
      <w:r w:rsidR="003E1F75" w:rsidRPr="003E1F7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VZN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sa uznieslo </w:t>
      </w:r>
      <w:r w:rsidR="003E1F75" w:rsidRPr="003E1F7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Obecn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é </w:t>
      </w:r>
      <w:r w:rsidR="003E1F75" w:rsidRPr="003E1F7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zastupiteľstvo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obce Slavec </w:t>
      </w:r>
      <w:r w:rsidR="003E1F75" w:rsidRPr="003E1F7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 Slavci, </w:t>
      </w:r>
      <w:r w:rsidR="003E1F75" w:rsidRPr="003E1F7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dňa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: 23.9.2020 uznesením č. 87/2020</w:t>
      </w:r>
      <w:r w:rsidR="003E1F75" w:rsidRPr="003E1F7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</w:t>
      </w:r>
    </w:p>
    <w:p w:rsidR="003E1F75" w:rsidRPr="003E1F75" w:rsidRDefault="003E1F75" w:rsidP="003E1F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E1F75" w:rsidRPr="003E1F75" w:rsidRDefault="003E1F75" w:rsidP="003E1F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E1F75" w:rsidRPr="003E1F75" w:rsidRDefault="003E1F75" w:rsidP="003E1F7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E1F7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VZN  vyvesené na úradnej tabuli obce  dňa : </w:t>
      </w:r>
      <w:r w:rsidR="0039220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24.9.2020</w:t>
      </w:r>
    </w:p>
    <w:p w:rsidR="003E1F75" w:rsidRPr="003E1F75" w:rsidRDefault="003E1F75" w:rsidP="003E1F7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bookmarkStart w:id="1" w:name="_Hlk492560630"/>
      <w:r w:rsidRPr="003E1F7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VZN zvesené z úradnej tabule obce  dňa : </w:t>
      </w:r>
      <w:r w:rsidR="00FC0CE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09.10.2020</w:t>
      </w:r>
    </w:p>
    <w:p w:rsidR="003E1F75" w:rsidRPr="003E1F75" w:rsidRDefault="003E1F75" w:rsidP="003E1F7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E1F7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VZN zverejnené na elektronickej úradnej tabuli obce:  od </w:t>
      </w:r>
      <w:r w:rsidR="00FC0CE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24.9.2020 </w:t>
      </w:r>
      <w:r w:rsidRPr="003E1F7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bookmarkEnd w:id="1"/>
    </w:p>
    <w:p w:rsidR="003E1F75" w:rsidRPr="003E1F75" w:rsidRDefault="003E1F75" w:rsidP="003E1F7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E1F7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VZN zverejnené na webovom sídle obce dňa : </w:t>
      </w:r>
      <w:r w:rsidR="00FC0CE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24.9.2020 </w:t>
      </w:r>
    </w:p>
    <w:p w:rsidR="003E1F75" w:rsidRPr="003E1F75" w:rsidRDefault="003E1F75" w:rsidP="003E1F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E1F75" w:rsidRPr="003E1F75" w:rsidRDefault="003E1F75" w:rsidP="003E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</w:pPr>
      <w:r w:rsidRPr="003E1F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 xml:space="preserve">VZN nadobúda účinnosť dňom </w:t>
      </w:r>
      <w:r w:rsidR="00FC0CE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 xml:space="preserve">09.10.2020. </w:t>
      </w:r>
    </w:p>
    <w:p w:rsidR="003E1F75" w:rsidRPr="003E1F75" w:rsidRDefault="003E1F75" w:rsidP="003E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E1F75" w:rsidRPr="003E1F75" w:rsidRDefault="003E1F75" w:rsidP="003E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E1F75" w:rsidRPr="003E1F75" w:rsidRDefault="003E1F75" w:rsidP="003E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1F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úradná pečiatka </w:t>
      </w:r>
    </w:p>
    <w:p w:rsidR="003E1F75" w:rsidRPr="003E1F75" w:rsidRDefault="003E1F75" w:rsidP="003E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1F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erbom obce </w:t>
      </w:r>
    </w:p>
    <w:p w:rsidR="003E1F75" w:rsidRPr="003E1F75" w:rsidRDefault="003E1F75" w:rsidP="003E1F75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1F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3E1F75" w:rsidRPr="003E1F75" w:rsidRDefault="003E1F75" w:rsidP="003E1F75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1F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Gejza </w:t>
      </w:r>
      <w:proofErr w:type="spellStart"/>
      <w:r w:rsidRPr="003E1F75">
        <w:rPr>
          <w:rFonts w:ascii="Times New Roman" w:eastAsia="Times New Roman" w:hAnsi="Times New Roman" w:cs="Times New Roman"/>
          <w:sz w:val="24"/>
          <w:szCs w:val="24"/>
          <w:lang w:eastAsia="sk-SK"/>
        </w:rPr>
        <w:t>Ambrúš</w:t>
      </w:r>
      <w:proofErr w:type="spellEnd"/>
    </w:p>
    <w:p w:rsidR="003E1F75" w:rsidRPr="003E1F75" w:rsidRDefault="003E1F75" w:rsidP="003E1F75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1F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starosta obce </w:t>
      </w:r>
    </w:p>
    <w:p w:rsidR="00956F94" w:rsidRDefault="00956F94" w:rsidP="00956F94"/>
    <w:p w:rsidR="00956F94" w:rsidRDefault="00956F94" w:rsidP="00956F94"/>
    <w:p w:rsidR="00956F94" w:rsidRDefault="00956F94" w:rsidP="00956F94">
      <w:r>
        <w:t xml:space="preserve">Obec  </w:t>
      </w:r>
      <w:r w:rsidR="002671ED">
        <w:rPr>
          <w:color w:val="4472C4" w:themeColor="accent5"/>
        </w:rPr>
        <w:t>Slavec</w:t>
      </w:r>
      <w:r>
        <w:t xml:space="preserve"> v súlade s ustanovením  § 4 odseku 5 písm. a § 6 ods. 1 Zákona č. 369/1990 Zb. o obecnom zriadení v znení neskorších predpisov vydáva      </w:t>
      </w:r>
    </w:p>
    <w:p w:rsidR="00956F94" w:rsidRPr="00956F94" w:rsidRDefault="00956F94" w:rsidP="00956F94">
      <w:pPr>
        <w:rPr>
          <w:b/>
          <w:sz w:val="32"/>
          <w:szCs w:val="32"/>
        </w:rPr>
      </w:pPr>
      <w:r w:rsidRPr="00956F94">
        <w:rPr>
          <w:b/>
          <w:sz w:val="32"/>
          <w:szCs w:val="32"/>
        </w:rPr>
        <w:t xml:space="preserve">Všeobecne záväzné nariadenie č. </w:t>
      </w:r>
      <w:r w:rsidR="002671ED">
        <w:rPr>
          <w:b/>
          <w:sz w:val="32"/>
          <w:szCs w:val="32"/>
        </w:rPr>
        <w:t>4</w:t>
      </w:r>
      <w:r w:rsidRPr="00956F94">
        <w:rPr>
          <w:b/>
          <w:sz w:val="32"/>
          <w:szCs w:val="32"/>
        </w:rPr>
        <w:t xml:space="preserve">/2020 o činnostiach, ktorých vykonávanie je zakázané alebo obmedzené na určitý čas alebo na určitom mieste na území obce </w:t>
      </w:r>
      <w:r w:rsidR="002671ED">
        <w:rPr>
          <w:b/>
          <w:sz w:val="32"/>
          <w:szCs w:val="32"/>
        </w:rPr>
        <w:t>Slavec</w:t>
      </w:r>
    </w:p>
    <w:p w:rsidR="00956F94" w:rsidRDefault="00956F94" w:rsidP="00956F94">
      <w:r>
        <w:tab/>
      </w:r>
      <w:r>
        <w:tab/>
      </w:r>
      <w:r>
        <w:tab/>
      </w:r>
      <w:r>
        <w:tab/>
      </w:r>
      <w:r>
        <w:tab/>
      </w:r>
      <w:r>
        <w:tab/>
        <w:t xml:space="preserve">§ 1 </w:t>
      </w:r>
    </w:p>
    <w:p w:rsidR="00956F94" w:rsidRPr="00956F94" w:rsidRDefault="00956F94" w:rsidP="00956F9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956F94">
        <w:rPr>
          <w:b/>
        </w:rPr>
        <w:t xml:space="preserve">Úvodné ustanovenia  </w:t>
      </w:r>
    </w:p>
    <w:p w:rsidR="005710D9" w:rsidRDefault="00956F94" w:rsidP="00956F94">
      <w:r>
        <w:t xml:space="preserve">1. Toto všeobecne záväzné nariadenie (ďalej len „VZN“) upravuje činnosti, ktorých vykonávanie je zakázané alebo obmedzené na určitý čas alebo na určitom mieste na území obce </w:t>
      </w:r>
      <w:r w:rsidR="002671ED">
        <w:rPr>
          <w:color w:val="4472C4" w:themeColor="accent5"/>
        </w:rPr>
        <w:t>Slavec</w:t>
      </w:r>
      <w:r>
        <w:t xml:space="preserve"> (ďalej len „obec“). </w:t>
      </w:r>
    </w:p>
    <w:p w:rsidR="00956F94" w:rsidRDefault="00956F94" w:rsidP="00956F94">
      <w:r>
        <w:t xml:space="preserve">2. Na území obce je každý povinný zdržať sa činnosti, ktoré narúšajú verejnú čistotu, verejný poriadok, zdravé podmienky a zdravý spôsob života obyvateľov obce v rozpore so všeobecne záväznými právnymi predpismi, dobrými mravmi a všeobecne uznávanými pravidlami občianskeho spolužitia. </w:t>
      </w:r>
    </w:p>
    <w:p w:rsidR="00956F94" w:rsidRDefault="00E83FB5" w:rsidP="00956F94">
      <w:r>
        <w:tab/>
      </w:r>
      <w:r w:rsidR="00956F94">
        <w:tab/>
      </w:r>
      <w:r w:rsidR="00956F94">
        <w:tab/>
      </w:r>
      <w:r w:rsidR="00956F94">
        <w:tab/>
      </w:r>
      <w:r w:rsidR="00956F94">
        <w:tab/>
        <w:t xml:space="preserve">§ 2 </w:t>
      </w:r>
    </w:p>
    <w:p w:rsidR="00956F94" w:rsidRPr="00956F94" w:rsidRDefault="00956F94" w:rsidP="00956F94">
      <w:pPr>
        <w:rPr>
          <w:b/>
        </w:rPr>
      </w:pPr>
      <w:r>
        <w:tab/>
      </w:r>
      <w:r>
        <w:tab/>
      </w:r>
      <w:r>
        <w:tab/>
      </w:r>
      <w:r>
        <w:tab/>
      </w:r>
      <w:r w:rsidRPr="00956F94">
        <w:rPr>
          <w:b/>
        </w:rPr>
        <w:t xml:space="preserve">Znečisťovanie verejného priestranstva </w:t>
      </w:r>
    </w:p>
    <w:p w:rsidR="00956F94" w:rsidRDefault="00956F94" w:rsidP="00956F94">
      <w:r>
        <w:t xml:space="preserve">Na území obce </w:t>
      </w:r>
      <w:r w:rsidR="002671ED">
        <w:rPr>
          <w:color w:val="4472C4" w:themeColor="accent5"/>
        </w:rPr>
        <w:t>Slavec</w:t>
      </w:r>
      <w:r>
        <w:t xml:space="preserve"> sa zakazuje: </w:t>
      </w:r>
    </w:p>
    <w:p w:rsidR="005710D9" w:rsidRDefault="00956F94" w:rsidP="00956F94">
      <w:r>
        <w:t xml:space="preserve">a) Odhadzovať mimo odpadových nádob čokoľvek: papiere, obaly všetkého druhu, zvyšky jedál, cestovné lístky, ohorky cigariet, popola a iné nepotrebné veci, odpadky </w:t>
      </w:r>
    </w:p>
    <w:p w:rsidR="005710D9" w:rsidRDefault="00956F94" w:rsidP="00956F94">
      <w:r>
        <w:t xml:space="preserve">b) Znečisťovať verejné priestranstvá čímkoľvek, napr. pľuvaním, žuvačkami, fekáliami, splaškovými vodami, odpadovými vodami, olejmi, chemikáliami, inými kvapalinami a iným podobným spôsobom </w:t>
      </w:r>
    </w:p>
    <w:p w:rsidR="005710D9" w:rsidRDefault="00956F94" w:rsidP="00956F94">
      <w:r>
        <w:t xml:space="preserve">c) Vylievať na verejné priestranstvo vodu, ktorou sa umývajú okná alebo podlahy </w:t>
      </w:r>
    </w:p>
    <w:p w:rsidR="005710D9" w:rsidRDefault="00956F94" w:rsidP="00956F94">
      <w:r>
        <w:t xml:space="preserve">d) Umývať, čistiť a opravovať motorové vozidlá na verejnom priestranstve s výnimkou nutného očistenia skiel, reflektorov, koncových svetiel a štátnych poznávacích značiek vozidiel, výmeny kolesa a odstránenia drobnej funkčnej </w:t>
      </w:r>
      <w:proofErr w:type="spellStart"/>
      <w:r>
        <w:t>závady</w:t>
      </w:r>
      <w:proofErr w:type="spellEnd"/>
      <w:r>
        <w:t xml:space="preserve"> ako výmena sviečky, žiarovky a pod. </w:t>
      </w:r>
    </w:p>
    <w:p w:rsidR="005710D9" w:rsidRDefault="00956F94" w:rsidP="00956F94">
      <w:r>
        <w:t xml:space="preserve">e) Poškodzovať, znehodnocovať a ničiť akúkoľvek zeleň, verejné a pamiatkové objekty zariadenia, lavice, vázy, nádoby na odpad, zariadenia detských ihrísk </w:t>
      </w:r>
    </w:p>
    <w:p w:rsidR="005710D9" w:rsidRDefault="00956F94" w:rsidP="00956F94">
      <w:r>
        <w:t xml:space="preserve">f) Vypaľovať trávu, trávne porasty a lístie, voľne spaľovať akýkoľvek odpad na verejných priestranstvách </w:t>
      </w:r>
    </w:p>
    <w:p w:rsidR="00956F94" w:rsidRDefault="00956F94" w:rsidP="00956F94">
      <w:r>
        <w:t xml:space="preserve">g) Z balkónov, loggií a okien umiestnených v tesnej blízkosti chodníkov vyklepávať alebo prášiť deky, šatstvo, koberce, vyhadzovať rôzne predmety </w:t>
      </w:r>
    </w:p>
    <w:p w:rsidR="005710D9" w:rsidRDefault="00956F94" w:rsidP="00956F94">
      <w:r>
        <w:t xml:space="preserve">h) Odstavovať vraky vozidiel bez evidenčného čísla na verejných priestranstvách </w:t>
      </w:r>
    </w:p>
    <w:p w:rsidR="005710D9" w:rsidRDefault="00956F94" w:rsidP="00956F94">
      <w:r>
        <w:t xml:space="preserve">i) Znečisťovať okolie smetných nádob vyberaním odpadkov alebo vysypaním mimo nich,  </w:t>
      </w:r>
    </w:p>
    <w:p w:rsidR="005710D9" w:rsidRDefault="00956F94" w:rsidP="00956F94">
      <w:r>
        <w:t xml:space="preserve">j) Skladovať odpady akéhokoľvek druhu na verejnom priestranstve, pri kontajneroch, na miestnych komunikáciách a chodníkoch bez povolenia vydaného obcou </w:t>
      </w:r>
    </w:p>
    <w:p w:rsidR="005710D9" w:rsidRDefault="00956F94" w:rsidP="00956F94">
      <w:r>
        <w:lastRenderedPageBreak/>
        <w:t xml:space="preserve">k) Umiestňovať reklamy, plagáty, oznámenia na iných miestach, ako je povolené obcou </w:t>
      </w:r>
    </w:p>
    <w:p w:rsidR="005710D9" w:rsidRDefault="00956F94" w:rsidP="00956F94">
      <w:r>
        <w:t xml:space="preserve">l) Vykonávať činnosti, pri ktorých dochádza k nadmernému obťažovaniu obyvateľov pachmi, prachom, dymom, hlukom a vibráciami </w:t>
      </w:r>
    </w:p>
    <w:p w:rsidR="005710D9" w:rsidRDefault="00956F94" w:rsidP="00956F94">
      <w:r>
        <w:t xml:space="preserve">m) Znehodnocovať fasády objektov striekaním farieb, maľovaním, rytím, rezaním alebo iným spôsobom </w:t>
      </w:r>
    </w:p>
    <w:p w:rsidR="005710D9" w:rsidRDefault="00956F94" w:rsidP="00956F94">
      <w:r>
        <w:t xml:space="preserve">n) Vylievať alebo vypúšťať látky škodiace vodám do pôdy, potoka alebo vodnej plochy </w:t>
      </w:r>
    </w:p>
    <w:p w:rsidR="005710D9" w:rsidRDefault="00956F94" w:rsidP="00956F94">
      <w:r>
        <w:t xml:space="preserve">o) Vypúšťať odpadové vody do vodného toku bez povolenia vydaného príslušným orgánom štátnej vodnej správy </w:t>
      </w:r>
    </w:p>
    <w:p w:rsidR="005710D9" w:rsidRDefault="00956F94" w:rsidP="00956F94">
      <w:r>
        <w:t xml:space="preserve">p) Jazdiť motorovými vozidlami po verejnej zeleni, chodníkoch a parkovať na nich, jazdiť vozidlami, ktoré sú nadmieru znečistené a ktoré sami alebo svojim nákladom znečisťujú vozovky </w:t>
      </w:r>
    </w:p>
    <w:p w:rsidR="00956F94" w:rsidRDefault="00956F94" w:rsidP="00956F94">
      <w:r>
        <w:t xml:space="preserve">q) Prepravovať náklad, ktorý nie je dostatočne zabezpečený tak, aby rozpadávaním, alebo odkvapkávaním neznečisťoval vozovku, ovzdušie alebo nezamoroval okolie zápachov </w:t>
      </w:r>
    </w:p>
    <w:p w:rsidR="00956F94" w:rsidRDefault="005710D9" w:rsidP="00956F94">
      <w:r>
        <w:tab/>
      </w:r>
      <w:r>
        <w:tab/>
      </w:r>
      <w:r>
        <w:tab/>
      </w:r>
      <w:r>
        <w:tab/>
      </w:r>
      <w:r>
        <w:tab/>
      </w:r>
      <w:r w:rsidR="00956F94">
        <w:t xml:space="preserve">§ 3 </w:t>
      </w:r>
    </w:p>
    <w:p w:rsidR="00956F94" w:rsidRDefault="005710D9" w:rsidP="00956F94">
      <w:r>
        <w:tab/>
      </w:r>
      <w:r>
        <w:tab/>
      </w:r>
      <w:r>
        <w:tab/>
      </w:r>
      <w:r>
        <w:tab/>
      </w:r>
      <w:r w:rsidR="00956F94">
        <w:t xml:space="preserve">Detské ihriská a športoviská </w:t>
      </w:r>
    </w:p>
    <w:p w:rsidR="00956F94" w:rsidRDefault="00956F94" w:rsidP="00956F94">
      <w:r>
        <w:t xml:space="preserve">Na detských ihriskách a športoviskách sa zakazuje:  </w:t>
      </w:r>
    </w:p>
    <w:p w:rsidR="005710D9" w:rsidRDefault="00956F94" w:rsidP="00956F94">
      <w:r>
        <w:t xml:space="preserve">a) Používanie alkoholu, iných omamných látok a fajčenie </w:t>
      </w:r>
    </w:p>
    <w:p w:rsidR="005710D9" w:rsidRDefault="00956F94" w:rsidP="00956F94">
      <w:r>
        <w:t xml:space="preserve">b) Poškodzovanie zariadenia a jeho používanie v rozpore s účelom, na ktoré je určené, vrátane lezenia na ploty, bránky </w:t>
      </w:r>
    </w:p>
    <w:p w:rsidR="005710D9" w:rsidRDefault="00956F94" w:rsidP="00956F94">
      <w:r>
        <w:t xml:space="preserve">c) Odstraňovanie zariadenia z priestorov ihriska (basketbalové koše, futbalové bránky vrátané sietí, oceľové tyče pre volejbalovú sieť) </w:t>
      </w:r>
    </w:p>
    <w:p w:rsidR="005710D9" w:rsidRDefault="00956F94" w:rsidP="00956F94">
      <w:r>
        <w:t xml:space="preserve">d) Vjazd motorovými vozidlami </w:t>
      </w:r>
    </w:p>
    <w:p w:rsidR="005710D9" w:rsidRDefault="00956F94" w:rsidP="00956F94">
      <w:r>
        <w:t xml:space="preserve">e) Používanie zariadení detského ihriska osobami staršími ako 18 rokov </w:t>
      </w:r>
    </w:p>
    <w:p w:rsidR="005710D9" w:rsidRDefault="00956F94" w:rsidP="00956F94">
      <w:r>
        <w:t xml:space="preserve">f) Používanie lavičiek na iné účely ako sedenie </w:t>
      </w:r>
    </w:p>
    <w:p w:rsidR="00956F94" w:rsidRDefault="00956F94" w:rsidP="00956F94">
      <w:r>
        <w:t xml:space="preserve">g) Vnášanie odpadkov alebo väčších predmetov, nesúvisiacich s účelom daného zariadenia  </w:t>
      </w:r>
    </w:p>
    <w:p w:rsidR="00956F94" w:rsidRDefault="005710D9" w:rsidP="00956F94">
      <w:r>
        <w:tab/>
      </w:r>
      <w:r>
        <w:tab/>
      </w:r>
      <w:r>
        <w:tab/>
      </w:r>
      <w:r>
        <w:tab/>
      </w:r>
      <w:r>
        <w:tab/>
      </w:r>
      <w:r w:rsidR="00956F94">
        <w:t xml:space="preserve">§ 4 </w:t>
      </w:r>
    </w:p>
    <w:p w:rsidR="00956F94" w:rsidRDefault="005710D9" w:rsidP="00956F94">
      <w:r>
        <w:tab/>
      </w:r>
      <w:r>
        <w:tab/>
      </w:r>
      <w:r>
        <w:tab/>
      </w:r>
      <w:r>
        <w:tab/>
      </w:r>
      <w:r w:rsidR="00956F94">
        <w:t xml:space="preserve">Lepenie plagátov  </w:t>
      </w:r>
    </w:p>
    <w:p w:rsidR="00956F94" w:rsidRDefault="00956F94" w:rsidP="00956F94">
      <w:r>
        <w:t xml:space="preserve">Zakazuje sa znečisťovať verejné priestranstvá a zariadenia umiestnených na nich (stĺpy verejného osvetlenia, autobusové zastávky, orientačné a informačné zariadenia) vylepovaním plagátov, iných propagačných materiálov.   </w:t>
      </w:r>
    </w:p>
    <w:p w:rsidR="00956F94" w:rsidRDefault="005710D9" w:rsidP="00956F94">
      <w:r>
        <w:tab/>
      </w:r>
      <w:r>
        <w:tab/>
      </w:r>
      <w:r>
        <w:tab/>
      </w:r>
      <w:r>
        <w:tab/>
      </w:r>
      <w:r>
        <w:tab/>
      </w:r>
      <w:r w:rsidR="00956F94">
        <w:t xml:space="preserve">§ 5 </w:t>
      </w:r>
    </w:p>
    <w:p w:rsidR="00956F94" w:rsidRDefault="005710D9" w:rsidP="00956F94">
      <w:r>
        <w:tab/>
      </w:r>
      <w:r>
        <w:tab/>
      </w:r>
      <w:r>
        <w:tab/>
      </w:r>
      <w:r>
        <w:tab/>
        <w:t xml:space="preserve">     </w:t>
      </w:r>
      <w:r w:rsidR="00956F94">
        <w:t xml:space="preserve">Nočný pokoj </w:t>
      </w:r>
    </w:p>
    <w:p w:rsidR="005710D9" w:rsidRDefault="00956F94" w:rsidP="00956F94">
      <w:r>
        <w:t xml:space="preserve">1. Čas nočného pokoja na území obce je od 22.00 hod. do 6.00 hod. nasledujúceho dňa. </w:t>
      </w:r>
    </w:p>
    <w:p w:rsidR="005710D9" w:rsidRDefault="00956F94" w:rsidP="00956F94">
      <w:r>
        <w:t xml:space="preserve">2. Nočný pokoj sa zakazuje rušiť hlukom, infrazvukom, vibráciami nad mieru primeranú pomerom (krikom, spevom, produkciou hudby, hlukom motorov áut, strojov, výbušnín, pyrotechnikou a pod.) </w:t>
      </w:r>
    </w:p>
    <w:p w:rsidR="00956F94" w:rsidRDefault="00956F94" w:rsidP="00956F94">
      <w:r>
        <w:lastRenderedPageBreak/>
        <w:t xml:space="preserve">3. Zákaz sa ďalej nevzťahuje na vykonávanie sezónnych prác pri zabezpečovaní nevyhnutnej údržby ciest, miestnych komunikácií a verejnej zelene (odstraňovanie snehu, poľadovice, živelné pohromy, odstraňovanie havárií a pod.) </w:t>
      </w:r>
    </w:p>
    <w:p w:rsidR="00956F94" w:rsidRDefault="005710D9" w:rsidP="00956F94">
      <w:r>
        <w:tab/>
      </w:r>
      <w:r>
        <w:tab/>
      </w:r>
      <w:r>
        <w:tab/>
      </w:r>
      <w:r>
        <w:tab/>
      </w:r>
      <w:r>
        <w:tab/>
      </w:r>
      <w:r w:rsidR="00956F94">
        <w:t xml:space="preserve">§ 6 </w:t>
      </w:r>
    </w:p>
    <w:p w:rsidR="00956F94" w:rsidRDefault="005710D9" w:rsidP="00956F94">
      <w:r>
        <w:tab/>
      </w:r>
      <w:r>
        <w:tab/>
      </w:r>
      <w:r w:rsidR="00956F94">
        <w:t xml:space="preserve">Rušenie pokoja prevádzkou motorových vozidiel </w:t>
      </w:r>
    </w:p>
    <w:p w:rsidR="005710D9" w:rsidRDefault="00956F94" w:rsidP="00956F94">
      <w:r>
        <w:t xml:space="preserve">1. Zakazuje sa jazdiť motorovým vozidlom (auto, motocykel, </w:t>
      </w:r>
      <w:proofErr w:type="spellStart"/>
      <w:r>
        <w:t>štvorkolka</w:t>
      </w:r>
      <w:proofErr w:type="spellEnd"/>
      <w:r>
        <w:t xml:space="preserve"> a pod.) zámerne takým spôsobom, že motor, pneumatiky, alebo iné súčasti vozidiel vydávajú hlasné nepríjemné a verejnosť obťažujúce zvuky. </w:t>
      </w:r>
    </w:p>
    <w:p w:rsidR="00956F94" w:rsidRDefault="00956F94" w:rsidP="00956F94">
      <w:r>
        <w:t xml:space="preserve">2. Zákaz podľa predchádzajúceho bodu sa netýka riadne organizovaných, oznámených a povolených športových alebo iných podujatí. </w:t>
      </w:r>
    </w:p>
    <w:p w:rsidR="00956F94" w:rsidRDefault="005710D9" w:rsidP="00956F94">
      <w:r>
        <w:tab/>
      </w:r>
      <w:r>
        <w:tab/>
      </w:r>
      <w:r>
        <w:tab/>
      </w:r>
      <w:r>
        <w:tab/>
      </w:r>
      <w:r>
        <w:tab/>
      </w:r>
      <w:r w:rsidR="00956F94">
        <w:t xml:space="preserve">§ 7 </w:t>
      </w:r>
    </w:p>
    <w:p w:rsidR="00956F94" w:rsidRDefault="005710D9" w:rsidP="00956F94">
      <w:r>
        <w:tab/>
      </w:r>
      <w:r>
        <w:tab/>
      </w:r>
      <w:r>
        <w:tab/>
      </w:r>
      <w:r>
        <w:tab/>
      </w:r>
      <w:r w:rsidR="00956F94">
        <w:t xml:space="preserve">Parkovanie motorových vozidiel  </w:t>
      </w:r>
    </w:p>
    <w:p w:rsidR="005710D9" w:rsidRDefault="00956F94" w:rsidP="00956F94">
      <w:r>
        <w:t xml:space="preserve">1. Zakazuje sa parkovanie motorových vozidiel na obecnej zeleni  </w:t>
      </w:r>
    </w:p>
    <w:p w:rsidR="00956F94" w:rsidRDefault="00956F94" w:rsidP="00956F94">
      <w:r>
        <w:t xml:space="preserve">2. Zakazuje sa parkovanie motorových vozidiel spôsobom, ktorý bráni prejazdu iných vozidiel, najmä zdravotnej služby, polície, odvozu odpadu, vozidiel zimnej údržby komunikácii.    </w:t>
      </w:r>
    </w:p>
    <w:p w:rsidR="00956F94" w:rsidRDefault="005710D9" w:rsidP="00956F94">
      <w:r>
        <w:tab/>
      </w:r>
      <w:r>
        <w:tab/>
      </w:r>
      <w:r>
        <w:tab/>
      </w:r>
      <w:r>
        <w:tab/>
      </w:r>
      <w:r>
        <w:tab/>
      </w:r>
      <w:r w:rsidR="00956F94">
        <w:t xml:space="preserve">§ 8  </w:t>
      </w:r>
    </w:p>
    <w:p w:rsidR="005710D9" w:rsidRDefault="005710D9" w:rsidP="00956F94">
      <w:r>
        <w:tab/>
      </w:r>
      <w:r>
        <w:tab/>
      </w:r>
      <w:r>
        <w:tab/>
      </w:r>
      <w:r w:rsidR="00956F94">
        <w:t xml:space="preserve">Používanie pyrotechnických výrobkov </w:t>
      </w:r>
    </w:p>
    <w:p w:rsidR="005710D9" w:rsidRDefault="00956F94" w:rsidP="00956F94">
      <w:r>
        <w:t xml:space="preserve">1. Na území obce nie je možné používať pyrotechnické výrobky kategórie F3 a F4, okrem spoločenských podujatí organizovaných obcou </w:t>
      </w:r>
      <w:r w:rsidR="00436B75">
        <w:t xml:space="preserve">Slavec </w:t>
      </w:r>
      <w:r>
        <w:t xml:space="preserve">alebo obci vopred oznámených, za prítomnosti odborne spôsobilej osoby. </w:t>
      </w:r>
    </w:p>
    <w:p w:rsidR="00956F94" w:rsidRDefault="00956F94" w:rsidP="00956F94">
      <w:r>
        <w:t xml:space="preserve">2. Používanie pyrotechnických výrobkov ostatných kategórií sa obmedzuje na čas do 22.00 hod. okrem použitia pyrotechnických výrobkov v období od 31. decembra príslušného kalendárneho roka do 1. januára nasledujúceho kalendárneho roka.         </w:t>
      </w:r>
    </w:p>
    <w:p w:rsidR="00956F94" w:rsidRDefault="005710D9" w:rsidP="00956F94">
      <w:r>
        <w:tab/>
      </w:r>
      <w:r>
        <w:tab/>
      </w:r>
      <w:r>
        <w:tab/>
      </w:r>
      <w:r>
        <w:tab/>
      </w:r>
      <w:r>
        <w:tab/>
      </w:r>
      <w:r w:rsidR="00956F94">
        <w:t xml:space="preserve">§ 9  </w:t>
      </w:r>
    </w:p>
    <w:p w:rsidR="00956F94" w:rsidRDefault="005710D9" w:rsidP="00956F94">
      <w:r>
        <w:tab/>
      </w:r>
      <w:r>
        <w:tab/>
      </w:r>
      <w:r>
        <w:tab/>
      </w:r>
      <w:r>
        <w:tab/>
      </w:r>
      <w:r w:rsidR="00956F94">
        <w:t xml:space="preserve">Záverečné ustanovenia  </w:t>
      </w:r>
    </w:p>
    <w:p w:rsidR="005710D9" w:rsidRDefault="00956F94" w:rsidP="00956F94">
      <w:r>
        <w:t>1. Na tomto všeobecne záväznom nariadení sa uznieslo Obecné zastupiteľstvo obce</w:t>
      </w:r>
      <w:r w:rsidR="005710D9" w:rsidRPr="005710D9">
        <w:rPr>
          <w:color w:val="4472C4" w:themeColor="accent5"/>
        </w:rPr>
        <w:t xml:space="preserve"> </w:t>
      </w:r>
      <w:r w:rsidR="002671ED">
        <w:rPr>
          <w:color w:val="4472C4" w:themeColor="accent5"/>
        </w:rPr>
        <w:t>Slavec</w:t>
      </w:r>
      <w:r>
        <w:t xml:space="preserve">, dňa </w:t>
      </w:r>
      <w:r w:rsidR="00FC0CEA">
        <w:t xml:space="preserve">23.9.2020 </w:t>
      </w:r>
      <w:r w:rsidR="005710D9">
        <w:t xml:space="preserve">uznesením č. </w:t>
      </w:r>
      <w:r w:rsidR="00FC0CEA">
        <w:t>87/</w:t>
      </w:r>
      <w:r>
        <w:t xml:space="preserve">2020 </w:t>
      </w:r>
    </w:p>
    <w:p w:rsidR="005710D9" w:rsidRDefault="00956F94" w:rsidP="00956F94">
      <w:r>
        <w:t>2. Toto všeobecne záväzné nariadenie o činnostiach, ktorých vykonávanie je zakázané alebo obmedzené na určitý čas alebo na určitom  m</w:t>
      </w:r>
      <w:r w:rsidR="005710D9">
        <w:t xml:space="preserve">ieste na území obce </w:t>
      </w:r>
      <w:r w:rsidR="002671ED">
        <w:rPr>
          <w:color w:val="4472C4" w:themeColor="accent5"/>
        </w:rPr>
        <w:t>Slavec</w:t>
      </w:r>
      <w:r>
        <w:t xml:space="preserve"> nadobúda účinnosť dňom </w:t>
      </w:r>
      <w:r w:rsidR="00FC0CEA">
        <w:t>09.10.</w:t>
      </w:r>
      <w:bookmarkStart w:id="2" w:name="_GoBack"/>
      <w:bookmarkEnd w:id="2"/>
      <w:r>
        <w:t>2020.</w:t>
      </w:r>
    </w:p>
    <w:p w:rsidR="00956F94" w:rsidRDefault="00956F94" w:rsidP="00956F94">
      <w:r>
        <w:t xml:space="preserve"> 3. Všeobecne záväzné nariadenie bude zverejnené na úradnej tabuli obce na dobu 15 dní a na webovej stránke obce.   </w:t>
      </w:r>
    </w:p>
    <w:p w:rsidR="00956F94" w:rsidRDefault="00956F94" w:rsidP="00956F94">
      <w:r>
        <w:t>V</w:t>
      </w:r>
      <w:r w:rsidR="00436B75">
        <w:t xml:space="preserve"> Slavci </w:t>
      </w:r>
      <w:r w:rsidR="00F0544E">
        <w:t xml:space="preserve">,  dňa </w:t>
      </w:r>
      <w:r w:rsidR="002671ED">
        <w:t>04.08</w:t>
      </w:r>
      <w:r w:rsidR="005710D9">
        <w:t>.2020</w:t>
      </w:r>
      <w:r>
        <w:t xml:space="preserve">     </w:t>
      </w:r>
    </w:p>
    <w:p w:rsidR="005710D9" w:rsidRDefault="00956F94" w:rsidP="00956F94">
      <w:r>
        <w:t xml:space="preserve">      </w:t>
      </w:r>
      <w:r w:rsidR="005710D9">
        <w:tab/>
      </w:r>
      <w:r w:rsidR="005710D9">
        <w:tab/>
      </w:r>
      <w:r w:rsidR="005710D9">
        <w:tab/>
      </w:r>
      <w:r w:rsidR="005710D9">
        <w:tab/>
      </w:r>
      <w:r w:rsidR="005710D9">
        <w:tab/>
      </w:r>
      <w:r w:rsidR="005710D9">
        <w:tab/>
      </w:r>
      <w:r w:rsidR="002671ED">
        <w:t xml:space="preserve">Gejza </w:t>
      </w:r>
      <w:proofErr w:type="spellStart"/>
      <w:r w:rsidR="002671ED">
        <w:t>Ambrúš</w:t>
      </w:r>
      <w:proofErr w:type="spellEnd"/>
      <w:r w:rsidR="005710D9">
        <w:t xml:space="preserve"> -  starosta obce</w:t>
      </w:r>
    </w:p>
    <w:p w:rsidR="00436B75" w:rsidRDefault="00436B75" w:rsidP="00956F94"/>
    <w:p w:rsidR="00436B75" w:rsidRDefault="00436B75" w:rsidP="00956F94"/>
    <w:sectPr w:rsidR="0043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94"/>
    <w:rsid w:val="00251EC2"/>
    <w:rsid w:val="002671ED"/>
    <w:rsid w:val="00392203"/>
    <w:rsid w:val="003E1F75"/>
    <w:rsid w:val="00436B75"/>
    <w:rsid w:val="004D323D"/>
    <w:rsid w:val="005710D9"/>
    <w:rsid w:val="00956F94"/>
    <w:rsid w:val="00E83FB5"/>
    <w:rsid w:val="00F0544E"/>
    <w:rsid w:val="00FC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96EA8-2744-4077-979C-8ADA396F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</dc:creator>
  <cp:keywords/>
  <dc:description/>
  <cp:lastModifiedBy>AMBRUŠOVÁ Timea</cp:lastModifiedBy>
  <cp:revision>7</cp:revision>
  <dcterms:created xsi:type="dcterms:W3CDTF">2020-07-10T08:49:00Z</dcterms:created>
  <dcterms:modified xsi:type="dcterms:W3CDTF">2020-11-23T14:33:00Z</dcterms:modified>
</cp:coreProperties>
</file>