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EDE" w:rsidRPr="004978AB" w:rsidRDefault="00AD4EDE" w:rsidP="00AD4ED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Uznesenie č. </w:t>
      </w:r>
      <w:r w:rsidR="0087438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01</w:t>
      </w:r>
      <w:r w:rsidR="003B5C1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/2018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AD4EDE" w:rsidRPr="004978AB" w:rsidRDefault="003B5C1D" w:rsidP="00EA2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8743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ustanovujúceho zasadnutia </w:t>
      </w:r>
      <w:r w:rsidR="00AD4EDE"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Obecného</w:t>
      </w:r>
      <w:r w:rsidR="00AD4EDE"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A11D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8743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A11D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.1</w:t>
      </w:r>
      <w:r w:rsidR="008743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A11D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.2018 </w:t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 bodu </w:t>
      </w:r>
      <w:r w:rsidR="008743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č. 3 Výsledky volieb a zloženie sľubu </w:t>
      </w: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D4EDE" w:rsidRDefault="00AD4EDE" w:rsidP="000545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</w:p>
    <w:p w:rsidR="0087438B" w:rsidRPr="004978AB" w:rsidRDefault="0087438B" w:rsidP="00AD4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438B" w:rsidRPr="00992F1B" w:rsidRDefault="0087438B" w:rsidP="008743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a. )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b e r i e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n 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 e d o m i e</w:t>
      </w:r>
    </w:p>
    <w:p w:rsidR="0087438B" w:rsidRPr="00992F1B" w:rsidRDefault="0087438B" w:rsidP="008743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1. výsledky volieb do orgánov samosprávy obce</w:t>
      </w:r>
    </w:p>
    <w:p w:rsidR="0087438B" w:rsidRPr="00992F1B" w:rsidRDefault="0087438B" w:rsidP="008743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2. vystúpenie novozvoleného starostu</w:t>
      </w:r>
    </w:p>
    <w:p w:rsidR="0087438B" w:rsidRPr="00992F1B" w:rsidRDefault="0087438B" w:rsidP="008743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b.)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k o n š t a t u j e, ž e</w:t>
      </w:r>
    </w:p>
    <w:p w:rsidR="0087438B" w:rsidRDefault="0087438B" w:rsidP="008743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 xml:space="preserve">1. novozvolený starosta obce </w:t>
      </w:r>
      <w:r>
        <w:rPr>
          <w:rFonts w:ascii="Times New Roman" w:hAnsi="Times New Roman"/>
          <w:sz w:val="24"/>
          <w:szCs w:val="24"/>
          <w:lang w:eastAsia="sk-SK"/>
        </w:rPr>
        <w:t xml:space="preserve">Slavec Gejza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Ambrúš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  z</w:t>
      </w:r>
      <w:r w:rsidRPr="00992F1B">
        <w:rPr>
          <w:rFonts w:ascii="Times New Roman" w:hAnsi="Times New Roman"/>
          <w:sz w:val="24"/>
          <w:szCs w:val="24"/>
          <w:lang w:eastAsia="sk-SK"/>
        </w:rPr>
        <w:t>ložil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92F1B">
        <w:rPr>
          <w:rFonts w:ascii="Times New Roman" w:hAnsi="Times New Roman"/>
          <w:sz w:val="24"/>
          <w:szCs w:val="24"/>
          <w:lang w:eastAsia="sk-SK"/>
        </w:rPr>
        <w:t>zákonom predpísaný sľub</w:t>
      </w:r>
    </w:p>
    <w:p w:rsidR="0087438B" w:rsidRPr="00992F1B" w:rsidRDefault="0087438B" w:rsidP="008743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</w:t>
      </w:r>
      <w:r w:rsidRPr="00992F1B">
        <w:rPr>
          <w:rFonts w:ascii="Times New Roman" w:hAnsi="Times New Roman"/>
          <w:sz w:val="24"/>
          <w:szCs w:val="24"/>
          <w:lang w:eastAsia="sk-SK"/>
        </w:rPr>
        <w:t xml:space="preserve"> starostu obce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87438B" w:rsidRDefault="0087438B" w:rsidP="008743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2. zvolení poslanci obecného zastupiteľstva zložili zákonom predpísaný sľub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92F1B">
        <w:rPr>
          <w:rFonts w:ascii="Times New Roman" w:hAnsi="Times New Roman"/>
          <w:sz w:val="24"/>
          <w:szCs w:val="24"/>
          <w:lang w:eastAsia="sk-SK"/>
        </w:rPr>
        <w:t xml:space="preserve">poslanca </w:t>
      </w:r>
    </w:p>
    <w:p w:rsidR="0087438B" w:rsidRDefault="0087438B" w:rsidP="008743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</w:t>
      </w:r>
      <w:r w:rsidRPr="00992F1B">
        <w:rPr>
          <w:rFonts w:ascii="Times New Roman" w:hAnsi="Times New Roman"/>
          <w:sz w:val="24"/>
          <w:szCs w:val="24"/>
          <w:lang w:eastAsia="sk-SK"/>
        </w:rPr>
        <w:t xml:space="preserve">obecného </w:t>
      </w:r>
      <w:r>
        <w:rPr>
          <w:rFonts w:ascii="Times New Roman" w:hAnsi="Times New Roman"/>
          <w:sz w:val="24"/>
          <w:szCs w:val="24"/>
          <w:lang w:eastAsia="sk-SK"/>
        </w:rPr>
        <w:t xml:space="preserve">zastupiteľstva obce Slavec a to : Eva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Lőrinczová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, Ing. Ladislav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Csefo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, </w:t>
      </w:r>
    </w:p>
    <w:p w:rsidR="00AD4EDE" w:rsidRDefault="0087438B" w:rsidP="0087438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Tomáš Kovács, Attila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Szekeres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, Ing. Štefan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Vidinsky</w:t>
      </w:r>
      <w:proofErr w:type="spellEnd"/>
    </w:p>
    <w:p w:rsidR="00AD4EDE" w:rsidRPr="004978AB" w:rsidRDefault="00AD4EDE" w:rsidP="00AD4EDE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AD4EDE" w:rsidRPr="004978AB" w:rsidTr="00F64918">
        <w:tc>
          <w:tcPr>
            <w:tcW w:w="2956" w:type="dxa"/>
          </w:tcPr>
          <w:p w:rsidR="00AD4EDE" w:rsidRPr="004978AB" w:rsidRDefault="00AD4EDE" w:rsidP="00F6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:rsidR="00AD4EDE" w:rsidRPr="004978AB" w:rsidRDefault="0005454D" w:rsidP="00054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:rsidR="00AD4EDE" w:rsidRPr="004978AB" w:rsidRDefault="00AD4EDE" w:rsidP="00054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Vidinsky,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</w:t>
            </w:r>
            <w:r w:rsidR="000545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</w:t>
            </w:r>
            <w:proofErr w:type="spellStart"/>
            <w:r w:rsidR="000545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 w:rsidR="000545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Ladislav, Tomáš Kovács, Attila </w:t>
            </w:r>
            <w:proofErr w:type="spellStart"/>
            <w:r w:rsidR="000545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 w:rsidR="000545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r w:rsidR="003B5C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D4EDE" w:rsidRPr="004978AB" w:rsidTr="00F64918">
        <w:tc>
          <w:tcPr>
            <w:tcW w:w="2956" w:type="dxa"/>
          </w:tcPr>
          <w:p w:rsidR="00AD4EDE" w:rsidRPr="004978AB" w:rsidRDefault="00AD4EDE" w:rsidP="00F6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:rsidR="00AD4EDE" w:rsidRPr="003B5C1D" w:rsidRDefault="00AD4EDE" w:rsidP="00F6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AD4EDE" w:rsidRPr="004978AB" w:rsidRDefault="00AD4EDE" w:rsidP="00F6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:rsidTr="00F64918">
        <w:tc>
          <w:tcPr>
            <w:tcW w:w="2956" w:type="dxa"/>
          </w:tcPr>
          <w:p w:rsidR="00AD4EDE" w:rsidRPr="004978AB" w:rsidRDefault="00AD4EDE" w:rsidP="00F6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:rsidR="00AD4EDE" w:rsidRPr="003B5C1D" w:rsidRDefault="00AD4EDE" w:rsidP="00F6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AD4EDE" w:rsidRPr="004978AB" w:rsidRDefault="00AD4EDE" w:rsidP="00F6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:rsidTr="00F64918">
        <w:tc>
          <w:tcPr>
            <w:tcW w:w="2956" w:type="dxa"/>
          </w:tcPr>
          <w:p w:rsidR="00AD4EDE" w:rsidRPr="004978AB" w:rsidRDefault="00AD4EDE" w:rsidP="00F6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:rsidR="00AD4EDE" w:rsidRPr="003B5C1D" w:rsidRDefault="0005454D" w:rsidP="00054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AD4EDE" w:rsidRPr="004978AB" w:rsidRDefault="00AD4EDE" w:rsidP="00F6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AD4EDE" w:rsidRPr="004978AB" w:rsidTr="00F64918">
        <w:tc>
          <w:tcPr>
            <w:tcW w:w="2956" w:type="dxa"/>
          </w:tcPr>
          <w:p w:rsidR="00AD4EDE" w:rsidRPr="004978AB" w:rsidRDefault="00AD4EDE" w:rsidP="00F6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:rsidR="00AD4EDE" w:rsidRPr="003B5C1D" w:rsidRDefault="00AD4EDE" w:rsidP="00F6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AD4EDE" w:rsidRPr="004978AB" w:rsidRDefault="00AD4EDE" w:rsidP="00F6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C44AF0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Slavec, </w:t>
      </w:r>
      <w:r w:rsidR="006921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0</w:t>
      </w:r>
      <w:r w:rsidR="0005454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4</w:t>
      </w:r>
      <w:r w:rsidR="006921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.1</w:t>
      </w:r>
      <w:r w:rsidR="0005454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</w:t>
      </w:r>
      <w:r w:rsidR="006921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.2018 </w:t>
      </w: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D4EDE" w:rsidRDefault="00AD4EDE" w:rsidP="00AD4EDE">
      <w:pPr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4978AB" w:rsidRDefault="00AD4EDE" w:rsidP="00AD4ED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6921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</w:t>
      </w:r>
      <w:r w:rsidR="003B5C1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/2018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AD4EDE" w:rsidRPr="004978AB" w:rsidRDefault="00AD4EDE" w:rsidP="00EA2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B5C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0545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ustanovujúceho zasadnutia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6921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0545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6921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.1</w:t>
      </w:r>
      <w:r w:rsidR="000545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6921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.2018 </w:t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 bodu č. </w:t>
      </w:r>
      <w:r w:rsidR="000545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4</w:t>
      </w: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1754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Schválenie programu ustanovujúceho zasadnutia a </w:t>
      </w: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overovateľov zápisnice</w:t>
      </w: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D4EDE" w:rsidRPr="004978AB" w:rsidRDefault="00AD4EDE" w:rsidP="00AD4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</w:p>
    <w:p w:rsidR="00AD4EDE" w:rsidRDefault="00AD4EDE" w:rsidP="00AD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 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</w:t>
      </w:r>
    </w:p>
    <w:p w:rsidR="0005454D" w:rsidRPr="004978AB" w:rsidRDefault="0005454D" w:rsidP="00AD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5454D" w:rsidRPr="0005454D" w:rsidRDefault="0005454D" w:rsidP="0005454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54D">
        <w:rPr>
          <w:rFonts w:ascii="Times New Roman" w:eastAsia="Calibri" w:hAnsi="Times New Roman" w:cs="Times New Roman"/>
          <w:sz w:val="24"/>
          <w:szCs w:val="24"/>
        </w:rPr>
        <w:t xml:space="preserve">program ustanovujúceho zasadnutia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05454D">
        <w:rPr>
          <w:rFonts w:ascii="Times New Roman" w:eastAsia="Calibri" w:hAnsi="Times New Roman" w:cs="Times New Roman"/>
          <w:sz w:val="24"/>
          <w:szCs w:val="24"/>
        </w:rPr>
        <w:t>becného zastupiteľstva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v obci Slavec </w:t>
      </w:r>
      <w:r w:rsidRPr="0005454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AD4EDE" w:rsidRPr="0005454D" w:rsidRDefault="0005454D" w:rsidP="00E007A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05454D">
        <w:rPr>
          <w:rFonts w:ascii="Times New Roman" w:eastAsia="Calibri" w:hAnsi="Times New Roman" w:cs="Times New Roman"/>
          <w:sz w:val="24"/>
          <w:szCs w:val="24"/>
        </w:rPr>
        <w:t xml:space="preserve">overovateľov zápisnice: Ing. </w:t>
      </w:r>
      <w:proofErr w:type="spellStart"/>
      <w:r w:rsidRPr="0005454D">
        <w:rPr>
          <w:rFonts w:ascii="Times New Roman" w:eastAsia="Calibri" w:hAnsi="Times New Roman" w:cs="Times New Roman"/>
          <w:sz w:val="24"/>
          <w:szCs w:val="24"/>
        </w:rPr>
        <w:t>Csefo</w:t>
      </w:r>
      <w:proofErr w:type="spellEnd"/>
      <w:r w:rsidRPr="0005454D">
        <w:rPr>
          <w:rFonts w:ascii="Times New Roman" w:eastAsia="Calibri" w:hAnsi="Times New Roman" w:cs="Times New Roman"/>
          <w:sz w:val="24"/>
          <w:szCs w:val="24"/>
        </w:rPr>
        <w:t xml:space="preserve"> Ladislav a Tomáš Kovács </w:t>
      </w:r>
      <w:r w:rsidR="00AD4EDE" w:rsidRPr="0005454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</w:t>
      </w:r>
      <w:r w:rsidR="00AD4EDE" w:rsidRPr="0005454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</w:t>
      </w:r>
      <w:r w:rsidR="00AD4EDE" w:rsidRPr="0005454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05454D" w:rsidRPr="004978AB" w:rsidRDefault="0005454D" w:rsidP="0005454D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05454D" w:rsidRPr="004978AB" w:rsidRDefault="0005454D" w:rsidP="000545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05454D" w:rsidRPr="004978AB" w:rsidTr="00E007A0">
        <w:tc>
          <w:tcPr>
            <w:tcW w:w="2956" w:type="dxa"/>
          </w:tcPr>
          <w:p w:rsidR="0005454D" w:rsidRPr="004978AB" w:rsidRDefault="0005454D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:rsidR="0005454D" w:rsidRPr="004978AB" w:rsidRDefault="0005454D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:rsidR="0005454D" w:rsidRPr="004978AB" w:rsidRDefault="0005454D" w:rsidP="00E007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Ing.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Ladislav, Tomáš Kovács, Attila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05454D" w:rsidRPr="004978AB" w:rsidTr="00E007A0">
        <w:tc>
          <w:tcPr>
            <w:tcW w:w="2956" w:type="dxa"/>
          </w:tcPr>
          <w:p w:rsidR="0005454D" w:rsidRPr="004978AB" w:rsidRDefault="0005454D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:rsidR="0005454D" w:rsidRPr="003B5C1D" w:rsidRDefault="0005454D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05454D" w:rsidRPr="004978AB" w:rsidRDefault="0005454D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5454D" w:rsidRPr="004978AB" w:rsidTr="00E007A0">
        <w:tc>
          <w:tcPr>
            <w:tcW w:w="2956" w:type="dxa"/>
          </w:tcPr>
          <w:p w:rsidR="0005454D" w:rsidRPr="004978AB" w:rsidRDefault="0005454D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:rsidR="0005454D" w:rsidRPr="003B5C1D" w:rsidRDefault="0005454D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05454D" w:rsidRPr="004978AB" w:rsidRDefault="0005454D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5454D" w:rsidRPr="004978AB" w:rsidTr="00E007A0">
        <w:tc>
          <w:tcPr>
            <w:tcW w:w="2956" w:type="dxa"/>
          </w:tcPr>
          <w:p w:rsidR="0005454D" w:rsidRPr="004978AB" w:rsidRDefault="0005454D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:rsidR="0005454D" w:rsidRPr="003B5C1D" w:rsidRDefault="0005454D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05454D" w:rsidRPr="004978AB" w:rsidRDefault="0005454D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05454D" w:rsidRPr="004978AB" w:rsidTr="00E007A0">
        <w:tc>
          <w:tcPr>
            <w:tcW w:w="2956" w:type="dxa"/>
          </w:tcPr>
          <w:p w:rsidR="0005454D" w:rsidRPr="004978AB" w:rsidRDefault="0005454D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:rsidR="0005454D" w:rsidRPr="003B5C1D" w:rsidRDefault="0005454D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05454D" w:rsidRPr="004978AB" w:rsidRDefault="0005454D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5454D" w:rsidRPr="004978AB" w:rsidRDefault="0005454D" w:rsidP="0005454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6921AB" w:rsidRPr="004978AB" w:rsidRDefault="006921AB" w:rsidP="006921AB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6921AB" w:rsidRPr="004978AB" w:rsidRDefault="006921AB" w:rsidP="00692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921AB" w:rsidRPr="004978AB" w:rsidRDefault="006921AB" w:rsidP="00692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921AB" w:rsidRPr="004978AB" w:rsidRDefault="006921AB" w:rsidP="00692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6921AB" w:rsidRPr="004978AB" w:rsidRDefault="006921AB" w:rsidP="00692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6921AB" w:rsidRPr="004978AB" w:rsidRDefault="006921AB" w:rsidP="0069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21AB" w:rsidRPr="004978AB" w:rsidRDefault="006921AB" w:rsidP="0069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21AB" w:rsidRPr="00C44AF0" w:rsidRDefault="006921AB" w:rsidP="006921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Slavec,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0</w:t>
      </w:r>
      <w:r w:rsidR="0005454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.1</w:t>
      </w:r>
      <w:r w:rsidR="0005454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.2018 </w:t>
      </w: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21AB" w:rsidRDefault="006921AB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21AB" w:rsidRDefault="006921AB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21AB" w:rsidRDefault="006921AB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21AB" w:rsidRDefault="006921AB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454D" w:rsidRDefault="0005454D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454D" w:rsidRPr="004978AB" w:rsidRDefault="0005454D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454D" w:rsidRPr="004978AB" w:rsidRDefault="0005454D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70F3" w:rsidRDefault="002270F3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2451" w:rsidRDefault="00EA2451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70F3" w:rsidRDefault="002270F3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4978AB" w:rsidRDefault="00AD4EDE" w:rsidP="00AD4ED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2270F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</w:t>
      </w:r>
      <w:r w:rsidR="003B5C1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/2018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AD4EDE" w:rsidRPr="004978AB" w:rsidRDefault="003B5C1D" w:rsidP="00EA2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0545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ustanovujúceho zasadnutia </w:t>
      </w:r>
      <w:r w:rsidR="00AD4EDE"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Obecného</w:t>
      </w:r>
      <w:r w:rsidR="00AD4EDE"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6921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0545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6921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.1</w:t>
      </w:r>
      <w:r w:rsidR="000545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6921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.2018</w:t>
      </w:r>
    </w:p>
    <w:p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B5C1D" w:rsidRDefault="00AD4EDE" w:rsidP="003B5C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0545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3B5C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Voľba návrhovej komisie</w:t>
      </w:r>
    </w:p>
    <w:p w:rsidR="007473F6" w:rsidRDefault="007473F6" w:rsidP="003B5C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05454D" w:rsidRDefault="003B5C1D" w:rsidP="007473F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</w:p>
    <w:p w:rsidR="003B5C1D" w:rsidRPr="003B5C1D" w:rsidRDefault="0005454D" w:rsidP="002270F3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volí</w:t>
      </w:r>
    </w:p>
    <w:p w:rsidR="002270F3" w:rsidRDefault="003B5C1D" w:rsidP="002270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FA367A">
        <w:rPr>
          <w:rFonts w:ascii="Times New Roman" w:eastAsia="Times New Roman" w:hAnsi="Times New Roman" w:cs="Times New Roman"/>
          <w:sz w:val="24"/>
          <w:szCs w:val="24"/>
          <w:lang w:eastAsia="cs-CZ"/>
        </w:rPr>
        <w:t>ávrhovú komisiu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zložení: </w:t>
      </w:r>
      <w:r w:rsidR="0005454D">
        <w:rPr>
          <w:rFonts w:ascii="Times New Roman" w:eastAsia="Times New Roman" w:hAnsi="Times New Roman" w:cs="Times New Roman"/>
          <w:sz w:val="24"/>
          <w:szCs w:val="24"/>
          <w:lang w:eastAsia="cs-CZ"/>
        </w:rPr>
        <w:t>predseda :</w:t>
      </w:r>
      <w:r w:rsidR="002270F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545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Štefan </w:t>
      </w:r>
      <w:proofErr w:type="spellStart"/>
      <w:r w:rsidR="0005454D">
        <w:rPr>
          <w:rFonts w:ascii="Times New Roman" w:eastAsia="Times New Roman" w:hAnsi="Times New Roman" w:cs="Times New Roman"/>
          <w:sz w:val="24"/>
          <w:szCs w:val="24"/>
          <w:lang w:eastAsia="cs-CZ"/>
        </w:rPr>
        <w:t>Vidinsky</w:t>
      </w:r>
      <w:proofErr w:type="spellEnd"/>
      <w:r w:rsidR="000545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,</w:t>
      </w:r>
    </w:p>
    <w:p w:rsidR="003B5C1D" w:rsidRDefault="0005454D" w:rsidP="002270F3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člen:</w:t>
      </w:r>
      <w:r w:rsidR="002270F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270F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5C1D" w:rsidRPr="00693C6C">
        <w:rPr>
          <w:rFonts w:ascii="Times New Roman" w:hAnsi="Times New Roman" w:cs="Times New Roman"/>
        </w:rPr>
        <w:t xml:space="preserve">Eva </w:t>
      </w:r>
      <w:proofErr w:type="spellStart"/>
      <w:r w:rsidR="003B5C1D" w:rsidRPr="00693C6C">
        <w:rPr>
          <w:rFonts w:ascii="Times New Roman" w:hAnsi="Times New Roman" w:cs="Times New Roman"/>
        </w:rPr>
        <w:t>Lőrinczová</w:t>
      </w:r>
      <w:proofErr w:type="spellEnd"/>
      <w:r w:rsidR="006921A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Attila </w:t>
      </w:r>
      <w:proofErr w:type="spellStart"/>
      <w:r>
        <w:rPr>
          <w:rFonts w:ascii="Times New Roman" w:hAnsi="Times New Roman" w:cs="Times New Roman"/>
        </w:rPr>
        <w:t>Szekeres</w:t>
      </w:r>
      <w:proofErr w:type="spellEnd"/>
      <w:r>
        <w:rPr>
          <w:rFonts w:ascii="Times New Roman" w:hAnsi="Times New Roman" w:cs="Times New Roman"/>
        </w:rPr>
        <w:t xml:space="preserve"> . </w:t>
      </w:r>
    </w:p>
    <w:p w:rsidR="002270F3" w:rsidRDefault="002270F3" w:rsidP="002270F3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hAnsi="Times New Roman" w:cs="Times New Roman"/>
        </w:rPr>
      </w:pPr>
    </w:p>
    <w:p w:rsidR="002270F3" w:rsidRPr="004978AB" w:rsidRDefault="002270F3" w:rsidP="002270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2270F3" w:rsidRPr="004978AB" w:rsidTr="00E007A0">
        <w:tc>
          <w:tcPr>
            <w:tcW w:w="2956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:rsidR="002270F3" w:rsidRPr="004978AB" w:rsidRDefault="002270F3" w:rsidP="00E007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Ing.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Ladislav, Tomáš Kovács, Attila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2270F3" w:rsidRPr="004978AB" w:rsidTr="00E007A0">
        <w:tc>
          <w:tcPr>
            <w:tcW w:w="2956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:rsidR="002270F3" w:rsidRPr="003B5C1D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70F3" w:rsidRPr="004978AB" w:rsidTr="00E007A0">
        <w:tc>
          <w:tcPr>
            <w:tcW w:w="2956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:rsidR="002270F3" w:rsidRPr="003B5C1D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70F3" w:rsidRPr="004978AB" w:rsidTr="00E007A0">
        <w:tc>
          <w:tcPr>
            <w:tcW w:w="2956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:rsidR="002270F3" w:rsidRPr="003B5C1D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2270F3" w:rsidRPr="004978AB" w:rsidTr="00E007A0">
        <w:tc>
          <w:tcPr>
            <w:tcW w:w="2956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:rsidR="002270F3" w:rsidRPr="003B5C1D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270F3" w:rsidRPr="004978AB" w:rsidRDefault="002270F3" w:rsidP="002270F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2270F3" w:rsidRDefault="002270F3" w:rsidP="003B5C1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6921AB" w:rsidRPr="004978AB" w:rsidRDefault="006921AB" w:rsidP="00692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921AB" w:rsidRPr="004978AB" w:rsidRDefault="006921AB" w:rsidP="00692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6921AB" w:rsidRPr="004978AB" w:rsidRDefault="006921AB" w:rsidP="00692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6921AB" w:rsidRPr="004978AB" w:rsidRDefault="006921AB" w:rsidP="0069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21AB" w:rsidRPr="004978AB" w:rsidRDefault="006921AB" w:rsidP="0069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21AB" w:rsidRPr="00C44AF0" w:rsidRDefault="006921AB" w:rsidP="006921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Slavec,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0</w:t>
      </w:r>
      <w:r w:rsidR="002270F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.1</w:t>
      </w:r>
      <w:r w:rsidR="002270F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.2018 </w:t>
      </w:r>
    </w:p>
    <w:p w:rsidR="006921AB" w:rsidRDefault="006921AB" w:rsidP="0069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21AB" w:rsidRDefault="006921AB" w:rsidP="0069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Default="00AD4EDE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693C6C" w:rsidRDefault="00AD4EDE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4EDE" w:rsidRPr="00693C6C" w:rsidRDefault="00AD4EDE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5C1D" w:rsidRDefault="003B5C1D" w:rsidP="00AD4EDE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2270F3" w:rsidRDefault="002270F3" w:rsidP="00AD4EDE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42E2C" w:rsidRPr="004978AB" w:rsidRDefault="00342E2C" w:rsidP="00342E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2270F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/2018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342E2C" w:rsidRPr="004978AB" w:rsidRDefault="00342E2C" w:rsidP="00EA2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2270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ustanovujúceho zasadnutia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6921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2270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6921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.1</w:t>
      </w:r>
      <w:r w:rsidR="002270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6921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.2018 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Default="00342E2C" w:rsidP="00342E2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2270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2270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Oznámenie starostu o poverení poslanca zastupovaním starostu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:rsidR="007473F6" w:rsidRDefault="007473F6" w:rsidP="00342E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7473F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</w:p>
    <w:p w:rsidR="00342E2C" w:rsidRDefault="00342E2C" w:rsidP="00342E2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93C6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</w:t>
      </w:r>
      <w:r w:rsidRPr="00693C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93C6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 e r i </w:t>
      </w:r>
      <w:r w:rsidRPr="00693C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  </w:t>
      </w:r>
      <w:r w:rsidRPr="00693C6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 a   v e d o m i e </w:t>
      </w:r>
    </w:p>
    <w:p w:rsidR="007473F6" w:rsidRDefault="00823B24" w:rsidP="00747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informáciu starostu obec Slavec o </w:t>
      </w:r>
      <w:r w:rsidR="00976306">
        <w:rPr>
          <w:rFonts w:ascii="Times New Roman" w:hAnsi="Times New Roman"/>
          <w:sz w:val="24"/>
          <w:szCs w:val="24"/>
          <w:lang w:eastAsia="sk-SK"/>
        </w:rPr>
        <w:t>poveren</w:t>
      </w:r>
      <w:r>
        <w:rPr>
          <w:rFonts w:ascii="Times New Roman" w:hAnsi="Times New Roman"/>
          <w:sz w:val="24"/>
          <w:szCs w:val="24"/>
          <w:lang w:eastAsia="sk-SK"/>
        </w:rPr>
        <w:t xml:space="preserve">í </w:t>
      </w:r>
      <w:r w:rsidR="00976306">
        <w:rPr>
          <w:rFonts w:ascii="Times New Roman" w:hAnsi="Times New Roman"/>
          <w:sz w:val="24"/>
          <w:szCs w:val="24"/>
          <w:lang w:eastAsia="sk-SK"/>
        </w:rPr>
        <w:t>Evy L</w:t>
      </w:r>
      <w:r w:rsidR="00976306">
        <w:rPr>
          <w:rFonts w:ascii="Times New Roman" w:hAnsi="Times New Roman"/>
          <w:sz w:val="24"/>
          <w:szCs w:val="24"/>
          <w:lang w:val="hu-HU" w:eastAsia="sk-SK"/>
        </w:rPr>
        <w:t>ő</w:t>
      </w:r>
      <w:proofErr w:type="spellStart"/>
      <w:r w:rsidR="00976306">
        <w:rPr>
          <w:rFonts w:ascii="Times New Roman" w:hAnsi="Times New Roman"/>
          <w:sz w:val="24"/>
          <w:szCs w:val="24"/>
          <w:lang w:eastAsia="sk-SK"/>
        </w:rPr>
        <w:t>rinczovej</w:t>
      </w:r>
      <w:proofErr w:type="spellEnd"/>
      <w:r w:rsidR="00976306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jeho zastupovaním </w:t>
      </w:r>
      <w:r w:rsidR="00976306">
        <w:rPr>
          <w:rFonts w:ascii="Times New Roman" w:hAnsi="Times New Roman"/>
          <w:sz w:val="24"/>
          <w:szCs w:val="24"/>
          <w:lang w:eastAsia="sk-SK"/>
        </w:rPr>
        <w:t>podľa § 13b ods. 1 zák. č. 369/1990 Zb. o obecnom zriadení v znení neskorších predpisov</w:t>
      </w:r>
      <w:r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97630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823B24" w:rsidRPr="00693C6C" w:rsidRDefault="00823B24" w:rsidP="007473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270F3" w:rsidRPr="004978AB" w:rsidRDefault="002270F3" w:rsidP="002270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2270F3" w:rsidRPr="004978AB" w:rsidTr="00E007A0">
        <w:tc>
          <w:tcPr>
            <w:tcW w:w="2956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:rsidR="002270F3" w:rsidRPr="004978AB" w:rsidRDefault="002270F3" w:rsidP="00E007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Ing.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Ladislav, Tomáš Kovács, Attila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2270F3" w:rsidRPr="004978AB" w:rsidTr="00E007A0">
        <w:tc>
          <w:tcPr>
            <w:tcW w:w="2956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:rsidR="002270F3" w:rsidRPr="003B5C1D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70F3" w:rsidRPr="004978AB" w:rsidTr="00E007A0">
        <w:tc>
          <w:tcPr>
            <w:tcW w:w="2956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:rsidR="002270F3" w:rsidRPr="003B5C1D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270F3" w:rsidRPr="004978AB" w:rsidTr="00E007A0">
        <w:tc>
          <w:tcPr>
            <w:tcW w:w="2956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:rsidR="002270F3" w:rsidRPr="003B5C1D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2270F3" w:rsidRPr="004978AB" w:rsidTr="00E007A0">
        <w:tc>
          <w:tcPr>
            <w:tcW w:w="2956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:rsidR="002270F3" w:rsidRPr="003B5C1D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:rsidR="002270F3" w:rsidRPr="004978AB" w:rsidRDefault="002270F3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270F3" w:rsidRPr="004978AB" w:rsidRDefault="002270F3" w:rsidP="002270F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6921AB" w:rsidRPr="004978AB" w:rsidRDefault="006921AB" w:rsidP="00692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921AB" w:rsidRPr="004978AB" w:rsidRDefault="006921AB" w:rsidP="00692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6921AB" w:rsidRPr="004978AB" w:rsidRDefault="006921AB" w:rsidP="00692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6921AB" w:rsidRPr="004978AB" w:rsidRDefault="006921AB" w:rsidP="0069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21AB" w:rsidRPr="004978AB" w:rsidRDefault="006921AB" w:rsidP="0069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21AB" w:rsidRPr="00C44AF0" w:rsidRDefault="006921AB" w:rsidP="006921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Slavec,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0</w:t>
      </w:r>
      <w:r w:rsidR="002270F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.1</w:t>
      </w:r>
      <w:r w:rsidR="002270F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.2018 </w:t>
      </w:r>
    </w:p>
    <w:p w:rsidR="006921AB" w:rsidRDefault="006921AB" w:rsidP="0069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21AB" w:rsidRDefault="006921AB" w:rsidP="0069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Pr="004978AB" w:rsidRDefault="00342E2C" w:rsidP="00342E2C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42E2C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Pr="00693C6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Pr="00693C6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42E2C" w:rsidRPr="004978AB" w:rsidRDefault="00342E2C" w:rsidP="00342E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2270F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/2018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342E2C" w:rsidRPr="004978AB" w:rsidRDefault="00342E2C" w:rsidP="00EA2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2270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ustanovujúceho </w:t>
      </w:r>
      <w:r w:rsidR="00747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zasadnutia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6921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747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6921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.1</w:t>
      </w:r>
      <w:r w:rsidR="00747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 </w:t>
      </w:r>
      <w:r w:rsidR="006921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.2018 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Default="00342E2C" w:rsidP="00342E2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7473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7 </w:t>
      </w:r>
      <w:r w:rsidR="007473F6" w:rsidRPr="007473F6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Poverenie poslanca obecného zastupiteľstva zvolávať a viesť zasadnutie OZ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:rsidR="007473F6" w:rsidRDefault="007473F6" w:rsidP="00342E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7473F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</w:p>
    <w:p w:rsidR="007473F6" w:rsidRDefault="007473F6" w:rsidP="00747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473F6">
        <w:rPr>
          <w:rFonts w:ascii="Times New Roman" w:hAnsi="Times New Roman"/>
          <w:b/>
          <w:bCs/>
          <w:sz w:val="24"/>
          <w:szCs w:val="24"/>
          <w:lang w:eastAsia="sk-SK"/>
        </w:rPr>
        <w:t>p o v e r u j e</w:t>
      </w:r>
    </w:p>
    <w:p w:rsidR="007473F6" w:rsidRPr="007473F6" w:rsidRDefault="007473F6" w:rsidP="00747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473F6" w:rsidRDefault="007473F6" w:rsidP="00747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473F6">
        <w:rPr>
          <w:rFonts w:ascii="Times New Roman" w:hAnsi="Times New Roman"/>
          <w:sz w:val="24"/>
          <w:szCs w:val="24"/>
          <w:lang w:eastAsia="sk-SK"/>
        </w:rPr>
        <w:t xml:space="preserve">poslanca </w:t>
      </w:r>
      <w:r>
        <w:rPr>
          <w:rFonts w:ascii="Times New Roman" w:hAnsi="Times New Roman"/>
          <w:sz w:val="24"/>
          <w:szCs w:val="24"/>
          <w:lang w:eastAsia="sk-SK"/>
        </w:rPr>
        <w:t xml:space="preserve">Ing. Štefana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Vidinskyho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 zv</w:t>
      </w:r>
      <w:r w:rsidRPr="007473F6">
        <w:rPr>
          <w:rFonts w:ascii="Times New Roman" w:hAnsi="Times New Roman"/>
          <w:sz w:val="24"/>
          <w:szCs w:val="24"/>
          <w:lang w:eastAsia="sk-SK"/>
        </w:rPr>
        <w:t>olávaním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473F6">
        <w:rPr>
          <w:rFonts w:ascii="Times New Roman" w:hAnsi="Times New Roman"/>
          <w:sz w:val="24"/>
          <w:szCs w:val="24"/>
          <w:lang w:eastAsia="sk-SK"/>
        </w:rPr>
        <w:t>a vedením zasadnutí obecného zastupiteľstva v prípadoch podľa § 12 ods. 2 prvá veta,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473F6">
        <w:rPr>
          <w:rFonts w:ascii="Times New Roman" w:hAnsi="Times New Roman"/>
          <w:sz w:val="24"/>
          <w:szCs w:val="24"/>
          <w:lang w:eastAsia="sk-SK"/>
        </w:rPr>
        <w:t>ods. 3 tretia veta, ods. 5 tretia veta a ods. 6 tretia veta zákona č. 369/1990 Zb. o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7473F6">
        <w:rPr>
          <w:rFonts w:ascii="Times New Roman" w:hAnsi="Times New Roman"/>
          <w:sz w:val="24"/>
          <w:szCs w:val="24"/>
          <w:lang w:eastAsia="sk-SK"/>
        </w:rPr>
        <w:t>obecnom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473F6">
        <w:rPr>
          <w:rFonts w:ascii="Times New Roman" w:hAnsi="Times New Roman"/>
          <w:sz w:val="24"/>
          <w:szCs w:val="24"/>
          <w:lang w:eastAsia="sk-SK"/>
        </w:rPr>
        <w:t>zriadení v znení neskorších predpisov.</w:t>
      </w:r>
    </w:p>
    <w:p w:rsidR="007473F6" w:rsidRPr="007473F6" w:rsidRDefault="007473F6" w:rsidP="00747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473F6" w:rsidRPr="004978AB" w:rsidRDefault="00AD0EEB" w:rsidP="007473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</w:t>
      </w:r>
      <w:r w:rsidR="007473F6"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="007473F6"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7473F6" w:rsidRPr="004978AB" w:rsidTr="00AD12BE">
        <w:tc>
          <w:tcPr>
            <w:tcW w:w="2902" w:type="dxa"/>
          </w:tcPr>
          <w:p w:rsidR="007473F6" w:rsidRPr="004978AB" w:rsidRDefault="007473F6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49" w:type="dxa"/>
          </w:tcPr>
          <w:p w:rsidR="007473F6" w:rsidRPr="004978AB" w:rsidRDefault="007473F6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403" w:type="dxa"/>
          </w:tcPr>
          <w:p w:rsidR="007473F6" w:rsidRPr="004978AB" w:rsidRDefault="007473F6" w:rsidP="00E007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Ing.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Ladislav, Tomáš Kovács, Attila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7473F6" w:rsidRPr="004978AB" w:rsidTr="00AD12BE">
        <w:tc>
          <w:tcPr>
            <w:tcW w:w="2902" w:type="dxa"/>
          </w:tcPr>
          <w:p w:rsidR="007473F6" w:rsidRPr="004978AB" w:rsidRDefault="007473F6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49" w:type="dxa"/>
          </w:tcPr>
          <w:p w:rsidR="007473F6" w:rsidRPr="003B5C1D" w:rsidRDefault="007473F6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403" w:type="dxa"/>
          </w:tcPr>
          <w:p w:rsidR="007473F6" w:rsidRPr="004978AB" w:rsidRDefault="007473F6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73F6" w:rsidRPr="004978AB" w:rsidTr="00AD12BE">
        <w:tc>
          <w:tcPr>
            <w:tcW w:w="2902" w:type="dxa"/>
          </w:tcPr>
          <w:p w:rsidR="007473F6" w:rsidRPr="004978AB" w:rsidRDefault="007473F6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49" w:type="dxa"/>
          </w:tcPr>
          <w:p w:rsidR="007473F6" w:rsidRPr="003B5C1D" w:rsidRDefault="007473F6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403" w:type="dxa"/>
          </w:tcPr>
          <w:p w:rsidR="007473F6" w:rsidRPr="004978AB" w:rsidRDefault="007473F6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73F6" w:rsidRPr="004978AB" w:rsidTr="00AD12BE">
        <w:tc>
          <w:tcPr>
            <w:tcW w:w="2902" w:type="dxa"/>
          </w:tcPr>
          <w:p w:rsidR="007473F6" w:rsidRPr="004978AB" w:rsidRDefault="007473F6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49" w:type="dxa"/>
          </w:tcPr>
          <w:p w:rsidR="007473F6" w:rsidRPr="003B5C1D" w:rsidRDefault="007473F6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403" w:type="dxa"/>
          </w:tcPr>
          <w:p w:rsidR="007473F6" w:rsidRPr="004978AB" w:rsidRDefault="007473F6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7473F6" w:rsidRPr="004978AB" w:rsidTr="00AD12BE">
        <w:tc>
          <w:tcPr>
            <w:tcW w:w="2902" w:type="dxa"/>
          </w:tcPr>
          <w:p w:rsidR="007473F6" w:rsidRPr="004978AB" w:rsidRDefault="007473F6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49" w:type="dxa"/>
          </w:tcPr>
          <w:p w:rsidR="007473F6" w:rsidRPr="003B5C1D" w:rsidRDefault="007473F6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403" w:type="dxa"/>
          </w:tcPr>
          <w:p w:rsidR="007473F6" w:rsidRPr="004978AB" w:rsidRDefault="007473F6" w:rsidP="00E00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473F6" w:rsidRPr="004978AB" w:rsidRDefault="007473F6" w:rsidP="007473F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AD0EEB" w:rsidRPr="004978AB" w:rsidRDefault="00AD0EEB" w:rsidP="00AD0E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D0EEB" w:rsidRPr="004978AB" w:rsidRDefault="00AD0EEB" w:rsidP="00AD0E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D0EEB" w:rsidRPr="004978AB" w:rsidRDefault="00AD0EEB" w:rsidP="00AD0E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AD0EEB" w:rsidRPr="004978AB" w:rsidRDefault="00AD0EEB" w:rsidP="00AD0E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AD0EEB" w:rsidRPr="004978AB" w:rsidRDefault="00AD0EEB" w:rsidP="00AD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0EEB" w:rsidRPr="004978AB" w:rsidRDefault="00AD0EEB" w:rsidP="00AD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0EEB" w:rsidRPr="00C44AF0" w:rsidRDefault="00AD0EEB" w:rsidP="00AD0E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Slavec,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0</w:t>
      </w:r>
      <w:r w:rsidR="007473F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.1</w:t>
      </w:r>
      <w:r w:rsidR="007473F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.2018 </w:t>
      </w:r>
    </w:p>
    <w:p w:rsidR="00AD0EEB" w:rsidRDefault="00AD0EEB" w:rsidP="00AD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Pr="004978AB" w:rsidRDefault="00342E2C" w:rsidP="00342E2C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42E2C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Pr="00693C6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Pr="00693C6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42E2C" w:rsidRPr="004978AB" w:rsidRDefault="00342E2C" w:rsidP="00342E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7473F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/2018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342E2C" w:rsidRPr="004978AB" w:rsidRDefault="00342E2C" w:rsidP="00EA2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747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ustanovujúceho zasadnutia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8D6C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747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8D6C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.1</w:t>
      </w:r>
      <w:r w:rsidR="00747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8D6C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.2018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Default="00342E2C" w:rsidP="00342E2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7473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7473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Zriadenie komisií, voľba ich predsedov a členov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 </w:t>
      </w:r>
    </w:p>
    <w:p w:rsidR="007473F6" w:rsidRDefault="007473F6" w:rsidP="00342E2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7473F6" w:rsidRDefault="00342E2C" w:rsidP="007473F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</w:p>
    <w:p w:rsidR="007473F6" w:rsidRPr="00992F1B" w:rsidRDefault="007473F6" w:rsidP="00747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z r i a ď u j e</w:t>
      </w:r>
    </w:p>
    <w:p w:rsidR="009B618D" w:rsidRDefault="007473F6" w:rsidP="009B618D">
      <w:pPr>
        <w:pStyle w:val="Odsekzoznamu"/>
        <w:numPr>
          <w:ilvl w:val="0"/>
          <w:numId w:val="10"/>
        </w:numPr>
        <w:rPr>
          <w:sz w:val="24"/>
          <w:szCs w:val="24"/>
        </w:rPr>
      </w:pPr>
      <w:r w:rsidRPr="009B618D">
        <w:rPr>
          <w:sz w:val="24"/>
          <w:szCs w:val="24"/>
        </w:rPr>
        <w:t>Komisi</w:t>
      </w:r>
      <w:r w:rsidR="009B618D">
        <w:rPr>
          <w:sz w:val="24"/>
          <w:szCs w:val="24"/>
        </w:rPr>
        <w:t xml:space="preserve">u na </w:t>
      </w:r>
      <w:r w:rsidRPr="009B618D">
        <w:rPr>
          <w:sz w:val="24"/>
          <w:szCs w:val="24"/>
        </w:rPr>
        <w:t>ochranu verejného záujmu pri výkone funkcií verejných funkcionárov</w:t>
      </w:r>
    </w:p>
    <w:p w:rsidR="009B618D" w:rsidRDefault="009B618D" w:rsidP="009B618D">
      <w:pPr>
        <w:pStyle w:val="Odsekzoznamu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Komisiu finančnú </w:t>
      </w:r>
    </w:p>
    <w:p w:rsidR="009B618D" w:rsidRDefault="009B618D" w:rsidP="009B618D">
      <w:pPr>
        <w:pStyle w:val="Odsekzoznamu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Komisiu kultúry, športu a mládeže </w:t>
      </w:r>
    </w:p>
    <w:p w:rsidR="007473F6" w:rsidRPr="009B618D" w:rsidRDefault="009B618D" w:rsidP="009B618D">
      <w:pPr>
        <w:pStyle w:val="Odsekzoznamu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Komisiu verejného poriadku </w:t>
      </w:r>
    </w:p>
    <w:p w:rsidR="007473F6" w:rsidRDefault="007473F6" w:rsidP="007473F6">
      <w:pPr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B . v o l í</w:t>
      </w:r>
    </w:p>
    <w:p w:rsidR="00E007A0" w:rsidRPr="00E007A0" w:rsidRDefault="00823B24" w:rsidP="00AD12BE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za </w:t>
      </w:r>
      <w:r w:rsidR="007473F6" w:rsidRPr="00E007A0">
        <w:rPr>
          <w:rFonts w:ascii="Times New Roman" w:hAnsi="Times New Roman"/>
          <w:sz w:val="24"/>
          <w:szCs w:val="24"/>
          <w:lang w:eastAsia="sk-SK"/>
        </w:rPr>
        <w:t xml:space="preserve">predsedu </w:t>
      </w:r>
      <w:r w:rsidR="007473F6" w:rsidRPr="00E007A0">
        <w:rPr>
          <w:rFonts w:ascii="Times New Roman" w:hAnsi="Times New Roman"/>
          <w:i/>
          <w:sz w:val="24"/>
          <w:szCs w:val="24"/>
          <w:lang w:eastAsia="sk-SK"/>
        </w:rPr>
        <w:t>komisie pre ochranu ve</w:t>
      </w:r>
      <w:r w:rsidR="009B618D" w:rsidRPr="00E007A0">
        <w:rPr>
          <w:rFonts w:ascii="Times New Roman" w:hAnsi="Times New Roman"/>
          <w:i/>
          <w:sz w:val="24"/>
          <w:szCs w:val="24"/>
          <w:lang w:eastAsia="sk-SK"/>
        </w:rPr>
        <w:t xml:space="preserve">rejného </w:t>
      </w:r>
      <w:r w:rsidR="007473F6" w:rsidRPr="00E007A0">
        <w:rPr>
          <w:rFonts w:ascii="Times New Roman" w:hAnsi="Times New Roman"/>
          <w:i/>
          <w:sz w:val="24"/>
          <w:szCs w:val="24"/>
          <w:lang w:eastAsia="sk-SK"/>
        </w:rPr>
        <w:t>záujmu</w:t>
      </w:r>
      <w:r w:rsidR="007473F6" w:rsidRPr="00E007A0">
        <w:rPr>
          <w:rFonts w:ascii="Times New Roman" w:hAnsi="Times New Roman"/>
          <w:sz w:val="24"/>
          <w:szCs w:val="24"/>
          <w:lang w:eastAsia="sk-SK"/>
        </w:rPr>
        <w:t xml:space="preserve"> p</w:t>
      </w:r>
      <w:r w:rsidR="009B618D" w:rsidRPr="00E007A0">
        <w:rPr>
          <w:rFonts w:ascii="Times New Roman" w:hAnsi="Times New Roman"/>
          <w:sz w:val="24"/>
          <w:szCs w:val="24"/>
          <w:lang w:eastAsia="sk-SK"/>
        </w:rPr>
        <w:t xml:space="preserve">ri </w:t>
      </w:r>
      <w:r w:rsidR="007473F6" w:rsidRPr="00E007A0">
        <w:rPr>
          <w:rFonts w:ascii="Times New Roman" w:hAnsi="Times New Roman"/>
          <w:sz w:val="24"/>
          <w:szCs w:val="24"/>
          <w:lang w:eastAsia="sk-SK"/>
        </w:rPr>
        <w:t>výkone funkcií ve</w:t>
      </w:r>
      <w:r w:rsidR="00E007A0" w:rsidRPr="00E007A0">
        <w:rPr>
          <w:rFonts w:ascii="Times New Roman" w:hAnsi="Times New Roman"/>
          <w:sz w:val="24"/>
          <w:szCs w:val="24"/>
          <w:lang w:eastAsia="sk-SK"/>
        </w:rPr>
        <w:t xml:space="preserve">rejných  </w:t>
      </w:r>
    </w:p>
    <w:p w:rsidR="00E007A0" w:rsidRDefault="00823B24" w:rsidP="00AD12BE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f</w:t>
      </w:r>
      <w:r w:rsidR="00E007A0" w:rsidRPr="00E007A0">
        <w:rPr>
          <w:rFonts w:ascii="Times New Roman" w:hAnsi="Times New Roman"/>
          <w:sz w:val="24"/>
          <w:szCs w:val="24"/>
          <w:lang w:eastAsia="sk-SK"/>
        </w:rPr>
        <w:t>u</w:t>
      </w:r>
      <w:r w:rsidR="007473F6" w:rsidRPr="00E007A0">
        <w:rPr>
          <w:rFonts w:ascii="Times New Roman" w:hAnsi="Times New Roman"/>
          <w:sz w:val="24"/>
          <w:szCs w:val="24"/>
          <w:lang w:eastAsia="sk-SK"/>
        </w:rPr>
        <w:t>nkcionárov</w:t>
      </w:r>
      <w:r>
        <w:rPr>
          <w:rFonts w:ascii="Times New Roman" w:hAnsi="Times New Roman"/>
          <w:sz w:val="24"/>
          <w:szCs w:val="24"/>
          <w:lang w:eastAsia="sk-SK"/>
        </w:rPr>
        <w:t xml:space="preserve"> obce Slavec </w:t>
      </w:r>
      <w:r w:rsidR="00E007A0" w:rsidRPr="00E007A0">
        <w:rPr>
          <w:rFonts w:ascii="Times New Roman" w:hAnsi="Times New Roman"/>
          <w:sz w:val="24"/>
          <w:szCs w:val="24"/>
          <w:lang w:eastAsia="sk-SK"/>
        </w:rPr>
        <w:t xml:space="preserve"> : Tomáš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="00E007A0" w:rsidRPr="00E007A0">
        <w:rPr>
          <w:rFonts w:ascii="Times New Roman" w:hAnsi="Times New Roman"/>
          <w:sz w:val="24"/>
          <w:szCs w:val="24"/>
          <w:lang w:eastAsia="sk-SK"/>
        </w:rPr>
        <w:t xml:space="preserve"> Kovács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="00E007A0" w:rsidRPr="00E007A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473F6" w:rsidRPr="00E007A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7473F6" w:rsidRDefault="00823B24" w:rsidP="00AD12BE">
      <w:pPr>
        <w:spacing w:line="240" w:lineRule="auto"/>
        <w:ind w:left="360" w:firstLine="348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za </w:t>
      </w:r>
      <w:r w:rsidR="00E007A0">
        <w:rPr>
          <w:rFonts w:ascii="Times New Roman" w:hAnsi="Times New Roman"/>
          <w:sz w:val="24"/>
          <w:szCs w:val="24"/>
          <w:lang w:eastAsia="sk-SK"/>
        </w:rPr>
        <w:t>členov</w:t>
      </w:r>
      <w:r>
        <w:rPr>
          <w:rFonts w:ascii="Times New Roman" w:hAnsi="Times New Roman"/>
          <w:sz w:val="24"/>
          <w:szCs w:val="24"/>
          <w:lang w:eastAsia="sk-SK"/>
        </w:rPr>
        <w:t xml:space="preserve"> komisie </w:t>
      </w:r>
      <w:r w:rsidR="00E007A0">
        <w:rPr>
          <w:rFonts w:ascii="Times New Roman" w:hAnsi="Times New Roman"/>
          <w:sz w:val="24"/>
          <w:szCs w:val="24"/>
          <w:lang w:eastAsia="sk-SK"/>
        </w:rPr>
        <w:t>: Ing. Ladislav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="00E007A0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E007A0">
        <w:rPr>
          <w:rFonts w:ascii="Times New Roman" w:hAnsi="Times New Roman"/>
          <w:sz w:val="24"/>
          <w:szCs w:val="24"/>
          <w:lang w:eastAsia="sk-SK"/>
        </w:rPr>
        <w:t>Csef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proofErr w:type="spellEnd"/>
      <w:r w:rsidR="00E007A0">
        <w:rPr>
          <w:rFonts w:ascii="Times New Roman" w:hAnsi="Times New Roman"/>
          <w:sz w:val="24"/>
          <w:szCs w:val="24"/>
          <w:lang w:eastAsia="sk-SK"/>
        </w:rPr>
        <w:t xml:space="preserve"> , Attil</w:t>
      </w:r>
      <w:r>
        <w:rPr>
          <w:rFonts w:ascii="Times New Roman" w:hAnsi="Times New Roman"/>
          <w:sz w:val="24"/>
          <w:szCs w:val="24"/>
          <w:lang w:eastAsia="sk-SK"/>
        </w:rPr>
        <w:t>u</w:t>
      </w:r>
      <w:r w:rsidR="00E007A0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E007A0">
        <w:rPr>
          <w:rFonts w:ascii="Times New Roman" w:hAnsi="Times New Roman"/>
          <w:sz w:val="24"/>
          <w:szCs w:val="24"/>
          <w:lang w:eastAsia="sk-SK"/>
        </w:rPr>
        <w:t>Szekeres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proofErr w:type="spellEnd"/>
      <w:r w:rsidR="00E007A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E007A0" w:rsidRDefault="00823B24" w:rsidP="00AD12BE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za </w:t>
      </w:r>
      <w:r w:rsidR="00E007A0">
        <w:rPr>
          <w:rFonts w:ascii="Times New Roman" w:hAnsi="Times New Roman"/>
          <w:sz w:val="24"/>
          <w:szCs w:val="24"/>
          <w:lang w:eastAsia="sk-SK"/>
        </w:rPr>
        <w:t xml:space="preserve">predsedu </w:t>
      </w:r>
      <w:r w:rsidR="00E007A0" w:rsidRPr="00E007A0">
        <w:rPr>
          <w:rFonts w:ascii="Times New Roman" w:hAnsi="Times New Roman"/>
          <w:i/>
          <w:sz w:val="24"/>
          <w:szCs w:val="24"/>
          <w:lang w:eastAsia="sk-SK"/>
        </w:rPr>
        <w:t>finančnej komisie</w:t>
      </w:r>
      <w:r w:rsidR="00E007A0">
        <w:rPr>
          <w:rFonts w:ascii="Times New Roman" w:hAnsi="Times New Roman"/>
          <w:sz w:val="24"/>
          <w:szCs w:val="24"/>
          <w:lang w:eastAsia="sk-SK"/>
        </w:rPr>
        <w:t xml:space="preserve"> : Ing. Ladislav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="00E007A0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E007A0">
        <w:rPr>
          <w:rFonts w:ascii="Times New Roman" w:hAnsi="Times New Roman"/>
          <w:sz w:val="24"/>
          <w:szCs w:val="24"/>
          <w:lang w:eastAsia="sk-SK"/>
        </w:rPr>
        <w:t>Csef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007A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823B24" w:rsidRDefault="00823B24" w:rsidP="00AD12BE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za </w:t>
      </w:r>
      <w:r w:rsidR="00E007A0">
        <w:rPr>
          <w:rFonts w:ascii="Times New Roman" w:hAnsi="Times New Roman"/>
          <w:sz w:val="24"/>
          <w:szCs w:val="24"/>
          <w:lang w:eastAsia="sk-SK"/>
        </w:rPr>
        <w:t>členov</w:t>
      </w:r>
      <w:r>
        <w:rPr>
          <w:rFonts w:ascii="Times New Roman" w:hAnsi="Times New Roman"/>
          <w:sz w:val="24"/>
          <w:szCs w:val="24"/>
          <w:lang w:eastAsia="sk-SK"/>
        </w:rPr>
        <w:t xml:space="preserve"> komisie</w:t>
      </w:r>
      <w:r w:rsidR="00E007A0">
        <w:rPr>
          <w:rFonts w:ascii="Times New Roman" w:hAnsi="Times New Roman"/>
          <w:sz w:val="24"/>
          <w:szCs w:val="24"/>
          <w:lang w:eastAsia="sk-SK"/>
        </w:rPr>
        <w:t>:: Ing. Štefan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="00E007A0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E007A0">
        <w:rPr>
          <w:rFonts w:ascii="Times New Roman" w:hAnsi="Times New Roman"/>
          <w:sz w:val="24"/>
          <w:szCs w:val="24"/>
          <w:lang w:eastAsia="sk-SK"/>
        </w:rPr>
        <w:t>Vidinsky</w:t>
      </w:r>
      <w:r>
        <w:rPr>
          <w:rFonts w:ascii="Times New Roman" w:hAnsi="Times New Roman"/>
          <w:sz w:val="24"/>
          <w:szCs w:val="24"/>
          <w:lang w:eastAsia="sk-SK"/>
        </w:rPr>
        <w:t>ho</w:t>
      </w:r>
      <w:proofErr w:type="spellEnd"/>
    </w:p>
    <w:p w:rsidR="00E007A0" w:rsidRDefault="00823B24" w:rsidP="00AD12BE">
      <w:pPr>
        <w:spacing w:line="240" w:lineRule="auto"/>
        <w:ind w:left="72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Voľba ďalších členov komisie je odložená na ďalšie zasadnutie OZ obce Slavec. </w:t>
      </w:r>
      <w:r w:rsidR="00E007A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E007A0" w:rsidRDefault="00823B24" w:rsidP="00AD12BE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za </w:t>
      </w:r>
      <w:r w:rsidR="00E007A0">
        <w:rPr>
          <w:rFonts w:ascii="Times New Roman" w:hAnsi="Times New Roman"/>
          <w:sz w:val="24"/>
          <w:szCs w:val="24"/>
          <w:lang w:eastAsia="sk-SK"/>
        </w:rPr>
        <w:t xml:space="preserve">predsedu </w:t>
      </w:r>
      <w:r w:rsidRPr="00AD12BE">
        <w:rPr>
          <w:rFonts w:ascii="Times New Roman" w:hAnsi="Times New Roman"/>
          <w:i/>
          <w:sz w:val="24"/>
          <w:szCs w:val="24"/>
          <w:lang w:eastAsia="sk-SK"/>
        </w:rPr>
        <w:t>komisie kultúry, športu a mládeže</w:t>
      </w:r>
      <w:r>
        <w:rPr>
          <w:rFonts w:ascii="Times New Roman" w:hAnsi="Times New Roman"/>
          <w:sz w:val="24"/>
          <w:szCs w:val="24"/>
          <w:lang w:eastAsia="sk-SK"/>
        </w:rPr>
        <w:t>: Evu L</w:t>
      </w:r>
      <w:r w:rsidR="00AD12BE">
        <w:rPr>
          <w:rFonts w:ascii="Times New Roman" w:hAnsi="Times New Roman"/>
          <w:sz w:val="24"/>
          <w:szCs w:val="24"/>
          <w:lang w:val="hu-HU" w:eastAsia="sk-SK"/>
        </w:rPr>
        <w:t>ő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rinczovú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823B24" w:rsidRDefault="00823B24" w:rsidP="00AD12BE">
      <w:pPr>
        <w:spacing w:line="240" w:lineRule="auto"/>
        <w:ind w:left="72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 členov</w:t>
      </w:r>
      <w:r w:rsidR="00AD12BE">
        <w:rPr>
          <w:rFonts w:ascii="Times New Roman" w:hAnsi="Times New Roman"/>
          <w:sz w:val="24"/>
          <w:szCs w:val="24"/>
          <w:lang w:eastAsia="sk-SK"/>
        </w:rPr>
        <w:t xml:space="preserve"> komisie </w:t>
      </w:r>
      <w:r>
        <w:rPr>
          <w:rFonts w:ascii="Times New Roman" w:hAnsi="Times New Roman"/>
          <w:sz w:val="24"/>
          <w:szCs w:val="24"/>
          <w:lang w:eastAsia="sk-SK"/>
        </w:rPr>
        <w:t xml:space="preserve">: Ing. Ladislava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Csefa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>, Tomáša Kovácsa</w:t>
      </w:r>
      <w:r w:rsidR="00AD12BE">
        <w:rPr>
          <w:rFonts w:ascii="Times New Roman" w:hAnsi="Times New Roman"/>
          <w:sz w:val="24"/>
          <w:szCs w:val="24"/>
          <w:lang w:eastAsia="sk-SK"/>
        </w:rPr>
        <w:t xml:space="preserve">, Attilu </w:t>
      </w:r>
      <w:proofErr w:type="spellStart"/>
      <w:r w:rsidR="00AD12BE">
        <w:rPr>
          <w:rFonts w:ascii="Times New Roman" w:hAnsi="Times New Roman"/>
          <w:sz w:val="24"/>
          <w:szCs w:val="24"/>
          <w:lang w:eastAsia="sk-SK"/>
        </w:rPr>
        <w:t>Szekeresa</w:t>
      </w:r>
      <w:proofErr w:type="spellEnd"/>
      <w:r w:rsidR="00AD12BE">
        <w:rPr>
          <w:rFonts w:ascii="Times New Roman" w:hAnsi="Times New Roman"/>
          <w:sz w:val="24"/>
          <w:szCs w:val="24"/>
          <w:lang w:eastAsia="sk-SK"/>
        </w:rPr>
        <w:t xml:space="preserve"> a Ing. Štefana </w:t>
      </w:r>
      <w:proofErr w:type="spellStart"/>
      <w:r w:rsidR="00AD12BE">
        <w:rPr>
          <w:rFonts w:ascii="Times New Roman" w:hAnsi="Times New Roman"/>
          <w:sz w:val="24"/>
          <w:szCs w:val="24"/>
          <w:lang w:eastAsia="sk-SK"/>
        </w:rPr>
        <w:t>Vidinskyho</w:t>
      </w:r>
      <w:proofErr w:type="spellEnd"/>
      <w:r w:rsidR="00AD12BE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AD12BE" w:rsidRDefault="00AD12BE" w:rsidP="00AD12BE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za predsedu </w:t>
      </w:r>
      <w:r w:rsidRPr="00AD12BE">
        <w:rPr>
          <w:rFonts w:ascii="Times New Roman" w:hAnsi="Times New Roman"/>
          <w:i/>
          <w:sz w:val="24"/>
          <w:szCs w:val="24"/>
          <w:lang w:eastAsia="sk-SK"/>
        </w:rPr>
        <w:t>komisie verejného poriadku</w:t>
      </w:r>
      <w:r>
        <w:rPr>
          <w:rFonts w:ascii="Times New Roman" w:hAnsi="Times New Roman"/>
          <w:sz w:val="24"/>
          <w:szCs w:val="24"/>
          <w:lang w:eastAsia="sk-SK"/>
        </w:rPr>
        <w:t xml:space="preserve">: Ing. Štefana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Vidinskyho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AD12BE" w:rsidRDefault="00AD12BE" w:rsidP="00AD12BE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 členov komisie: Evu L</w:t>
      </w:r>
      <w:r>
        <w:rPr>
          <w:rFonts w:ascii="Times New Roman" w:hAnsi="Times New Roman"/>
          <w:sz w:val="24"/>
          <w:szCs w:val="24"/>
          <w:lang w:val="hu-HU" w:eastAsia="sk-SK"/>
        </w:rPr>
        <w:t>ő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rinczovú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AD12BE" w:rsidRDefault="00AD12BE" w:rsidP="00AD12BE">
      <w:pPr>
        <w:spacing w:line="240" w:lineRule="auto"/>
        <w:ind w:left="72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Voľba ďalších členov komisie je odložená na ďalšie zasadnutie OZ obce Slavec.  </w:t>
      </w:r>
    </w:p>
    <w:p w:rsidR="00AD12BE" w:rsidRPr="007473F6" w:rsidRDefault="00AD12BE" w:rsidP="00AD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AD12BE" w:rsidRPr="004978AB" w:rsidRDefault="00AD12BE" w:rsidP="00AD12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AD12BE" w:rsidRPr="004978AB" w:rsidTr="0099384F">
        <w:tc>
          <w:tcPr>
            <w:tcW w:w="2902" w:type="dxa"/>
          </w:tcPr>
          <w:p w:rsidR="00AD12BE" w:rsidRPr="004978AB" w:rsidRDefault="00AD12BE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49" w:type="dxa"/>
          </w:tcPr>
          <w:p w:rsidR="00AD12BE" w:rsidRPr="004978AB" w:rsidRDefault="00AD12BE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403" w:type="dxa"/>
          </w:tcPr>
          <w:p w:rsidR="00AD12BE" w:rsidRPr="004978AB" w:rsidRDefault="00AD12BE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Ing.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Ladislav, Tomáš Kovács, Attila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AD12BE" w:rsidRPr="004978AB" w:rsidTr="0099384F">
        <w:tc>
          <w:tcPr>
            <w:tcW w:w="2902" w:type="dxa"/>
          </w:tcPr>
          <w:p w:rsidR="00AD12BE" w:rsidRPr="004978AB" w:rsidRDefault="00AD12BE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49" w:type="dxa"/>
          </w:tcPr>
          <w:p w:rsidR="00AD12BE" w:rsidRPr="003B5C1D" w:rsidRDefault="00AD12BE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403" w:type="dxa"/>
          </w:tcPr>
          <w:p w:rsidR="00AD12BE" w:rsidRPr="004978AB" w:rsidRDefault="00AD12BE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12BE" w:rsidRPr="004978AB" w:rsidTr="0099384F">
        <w:tc>
          <w:tcPr>
            <w:tcW w:w="2902" w:type="dxa"/>
          </w:tcPr>
          <w:p w:rsidR="00AD12BE" w:rsidRPr="004978AB" w:rsidRDefault="00AD12BE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49" w:type="dxa"/>
          </w:tcPr>
          <w:p w:rsidR="00AD12BE" w:rsidRPr="003B5C1D" w:rsidRDefault="00AD12BE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403" w:type="dxa"/>
          </w:tcPr>
          <w:p w:rsidR="00AD12BE" w:rsidRPr="004978AB" w:rsidRDefault="00AD12BE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12BE" w:rsidRPr="004978AB" w:rsidTr="0099384F">
        <w:tc>
          <w:tcPr>
            <w:tcW w:w="2902" w:type="dxa"/>
          </w:tcPr>
          <w:p w:rsidR="00AD12BE" w:rsidRPr="004978AB" w:rsidRDefault="00AD12BE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49" w:type="dxa"/>
          </w:tcPr>
          <w:p w:rsidR="00AD12BE" w:rsidRPr="003B5C1D" w:rsidRDefault="00AD12BE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403" w:type="dxa"/>
          </w:tcPr>
          <w:p w:rsidR="00AD12BE" w:rsidRPr="004978AB" w:rsidRDefault="00AD12BE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AD12BE" w:rsidRPr="004978AB" w:rsidTr="0099384F">
        <w:tc>
          <w:tcPr>
            <w:tcW w:w="2902" w:type="dxa"/>
          </w:tcPr>
          <w:p w:rsidR="00AD12BE" w:rsidRPr="004978AB" w:rsidRDefault="00AD12BE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49" w:type="dxa"/>
          </w:tcPr>
          <w:p w:rsidR="00AD12BE" w:rsidRPr="003B5C1D" w:rsidRDefault="00AD12BE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403" w:type="dxa"/>
          </w:tcPr>
          <w:p w:rsidR="00AD12BE" w:rsidRPr="004978AB" w:rsidRDefault="00AD12BE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D12BE" w:rsidRPr="004978AB" w:rsidRDefault="00AD12BE" w:rsidP="00AD12B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AD12BE" w:rsidRPr="004978AB" w:rsidRDefault="00AD12BE" w:rsidP="00AD12B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AD12BE" w:rsidRPr="004978AB" w:rsidRDefault="00AD12BE" w:rsidP="00AD12B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AD12BE" w:rsidRDefault="00122E78" w:rsidP="00AD12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</w:t>
      </w:r>
      <w:r w:rsidR="00AD12BE"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lavec, </w:t>
      </w:r>
      <w:r w:rsidR="00AD12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04.12.2018 </w:t>
      </w:r>
    </w:p>
    <w:p w:rsidR="00EA2451" w:rsidRDefault="00EA2451" w:rsidP="00AD12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EA2451" w:rsidRPr="00C44AF0" w:rsidRDefault="00EA2451" w:rsidP="00AD12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42E2C" w:rsidRPr="004978AB" w:rsidRDefault="00342E2C" w:rsidP="006E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AD078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07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/2018</w:t>
      </w:r>
    </w:p>
    <w:p w:rsidR="00342E2C" w:rsidRPr="004978AB" w:rsidRDefault="00342E2C" w:rsidP="00EA2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AD07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ustanovujúceho zasadnutia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8D6C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AD07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8D6C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.1</w:t>
      </w:r>
      <w:r w:rsidR="00AD07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8D6C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.2018 </w:t>
      </w:r>
    </w:p>
    <w:p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8D6CD2" w:rsidRDefault="00342E2C" w:rsidP="008D6CD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AD07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AD07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Určenie platu starostu obce </w:t>
      </w:r>
      <w:r w:rsidR="008D6C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 </w:t>
      </w:r>
    </w:p>
    <w:p w:rsidR="008D6CD2" w:rsidRDefault="008D6CD2" w:rsidP="008D6CD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D078A" w:rsidRDefault="00AD078A" w:rsidP="00AD07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 xml:space="preserve"> Slavci v súlade s § 11 ods. 4 písm. i) zákona č. 369/1990 Zb. o obecnom zriadení v znení neskorších predpisov </w:t>
      </w:r>
    </w:p>
    <w:p w:rsidR="006E4AC3" w:rsidRPr="00992F1B" w:rsidRDefault="006E4AC3" w:rsidP="00AD07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D078A" w:rsidRDefault="00AD078A" w:rsidP="006E4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u r č u j e</w:t>
      </w:r>
    </w:p>
    <w:p w:rsidR="006E4AC3" w:rsidRPr="00992F1B" w:rsidRDefault="006E4AC3" w:rsidP="006E4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D078A" w:rsidRPr="00992F1B" w:rsidRDefault="00AD078A" w:rsidP="006E4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v</w:t>
      </w:r>
      <w:r>
        <w:rPr>
          <w:rFonts w:ascii="Times New Roman" w:hAnsi="Times New Roman"/>
          <w:sz w:val="24"/>
          <w:szCs w:val="24"/>
          <w:lang w:eastAsia="sk-SK"/>
        </w:rPr>
        <w:t xml:space="preserve"> zmysle § 4 ods. 1 zákona </w:t>
      </w:r>
      <w:r w:rsidRPr="00992F1B">
        <w:rPr>
          <w:rFonts w:ascii="Times New Roman" w:hAnsi="Times New Roman"/>
          <w:sz w:val="24"/>
          <w:szCs w:val="24"/>
          <w:lang w:eastAsia="sk-SK"/>
        </w:rPr>
        <w:t xml:space="preserve"> NR SR č. 253/1994 Z. z. o právnom postavení a platových</w:t>
      </w:r>
    </w:p>
    <w:p w:rsidR="00AD078A" w:rsidRDefault="00AD078A" w:rsidP="00AD078A">
      <w:pPr>
        <w:autoSpaceDE w:val="0"/>
        <w:autoSpaceDN w:val="0"/>
        <w:adjustRightInd w:val="0"/>
        <w:spacing w:after="0" w:line="240" w:lineRule="auto"/>
        <w:jc w:val="both"/>
      </w:pPr>
      <w:r w:rsidRPr="00992F1B">
        <w:rPr>
          <w:rFonts w:ascii="Times New Roman" w:hAnsi="Times New Roman"/>
          <w:sz w:val="24"/>
          <w:szCs w:val="24"/>
          <w:lang w:eastAsia="sk-SK"/>
        </w:rPr>
        <w:t>pomeroch starostov obcí a primátorov miest v znení neskorších predpisov</w:t>
      </w:r>
      <w:r>
        <w:rPr>
          <w:rFonts w:ascii="Times New Roman" w:hAnsi="Times New Roman"/>
          <w:sz w:val="24"/>
          <w:szCs w:val="24"/>
          <w:lang w:eastAsia="sk-SK"/>
        </w:rPr>
        <w:t xml:space="preserve">, a to </w:t>
      </w:r>
      <w:r w:rsidRPr="00793096">
        <w:rPr>
          <w:color w:val="000000"/>
        </w:rPr>
        <w:t>súčin priemernej mesačnej mzdy zamestnanca v národnom hospodárstve vyčíslenej na základe údajov Štatistického úradu Slovenskej republiky</w:t>
      </w:r>
      <w:r w:rsidRPr="00793096">
        <w:rPr>
          <w:rStyle w:val="apple-converted-space"/>
          <w:color w:val="000000"/>
        </w:rPr>
        <w:t> </w:t>
      </w:r>
      <w:r w:rsidRPr="00793096">
        <w:rPr>
          <w:color w:val="000000"/>
        </w:rPr>
        <w:t>za r. 201</w:t>
      </w:r>
      <w:r>
        <w:rPr>
          <w:color w:val="000000"/>
        </w:rPr>
        <w:t>7</w:t>
      </w:r>
      <w:r w:rsidRPr="00793096">
        <w:rPr>
          <w:color w:val="000000"/>
        </w:rPr>
        <w:t xml:space="preserve"> a násobku</w:t>
      </w:r>
      <w:r>
        <w:rPr>
          <w:color w:val="000000"/>
        </w:rPr>
        <w:t xml:space="preserve"> </w:t>
      </w:r>
      <w:r>
        <w:rPr>
          <w:i/>
        </w:rPr>
        <w:t>1,65</w:t>
      </w:r>
      <w:r w:rsidRPr="00ED2E84">
        <w:t xml:space="preserve"> s účinnosťou odo dňa zloženia sľubu</w:t>
      </w:r>
      <w:r>
        <w:t xml:space="preserve">. ( 954x 1,65= 1.574,10 €, </w:t>
      </w:r>
      <w:proofErr w:type="spellStart"/>
      <w:r>
        <w:t>zaokr</w:t>
      </w:r>
      <w:proofErr w:type="spellEnd"/>
      <w:r>
        <w:t>. 1575,- € )</w:t>
      </w:r>
    </w:p>
    <w:p w:rsidR="008D6CD2" w:rsidRPr="004978AB" w:rsidRDefault="008D6CD2" w:rsidP="008D6CD2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</w:p>
    <w:p w:rsidR="006E4AC3" w:rsidRPr="007473F6" w:rsidRDefault="006E4AC3" w:rsidP="006E4A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E4AC3" w:rsidRPr="004978AB" w:rsidRDefault="006E4AC3" w:rsidP="006E4A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6E4AC3" w:rsidRPr="004978AB" w:rsidTr="0099384F">
        <w:tc>
          <w:tcPr>
            <w:tcW w:w="2902" w:type="dxa"/>
          </w:tcPr>
          <w:p w:rsidR="006E4AC3" w:rsidRPr="004978AB" w:rsidRDefault="006E4AC3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49" w:type="dxa"/>
          </w:tcPr>
          <w:p w:rsidR="006E4AC3" w:rsidRPr="004978AB" w:rsidRDefault="006E4AC3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403" w:type="dxa"/>
          </w:tcPr>
          <w:p w:rsidR="006E4AC3" w:rsidRPr="004978AB" w:rsidRDefault="006E4AC3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Ing.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Ladislav, Tomáš Kovács, Attila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6E4AC3" w:rsidRPr="004978AB" w:rsidTr="0099384F">
        <w:tc>
          <w:tcPr>
            <w:tcW w:w="2902" w:type="dxa"/>
          </w:tcPr>
          <w:p w:rsidR="006E4AC3" w:rsidRPr="004978AB" w:rsidRDefault="006E4AC3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49" w:type="dxa"/>
          </w:tcPr>
          <w:p w:rsidR="006E4AC3" w:rsidRPr="003B5C1D" w:rsidRDefault="006E4AC3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403" w:type="dxa"/>
          </w:tcPr>
          <w:p w:rsidR="006E4AC3" w:rsidRPr="004978AB" w:rsidRDefault="006E4AC3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E4AC3" w:rsidRPr="004978AB" w:rsidTr="0099384F">
        <w:tc>
          <w:tcPr>
            <w:tcW w:w="2902" w:type="dxa"/>
          </w:tcPr>
          <w:p w:rsidR="006E4AC3" w:rsidRPr="004978AB" w:rsidRDefault="006E4AC3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49" w:type="dxa"/>
          </w:tcPr>
          <w:p w:rsidR="006E4AC3" w:rsidRPr="003B5C1D" w:rsidRDefault="006E4AC3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403" w:type="dxa"/>
          </w:tcPr>
          <w:p w:rsidR="006E4AC3" w:rsidRPr="004978AB" w:rsidRDefault="006E4AC3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E4AC3" w:rsidRPr="004978AB" w:rsidTr="0099384F">
        <w:tc>
          <w:tcPr>
            <w:tcW w:w="2902" w:type="dxa"/>
          </w:tcPr>
          <w:p w:rsidR="006E4AC3" w:rsidRPr="004978AB" w:rsidRDefault="006E4AC3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49" w:type="dxa"/>
          </w:tcPr>
          <w:p w:rsidR="006E4AC3" w:rsidRPr="003B5C1D" w:rsidRDefault="006E4AC3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403" w:type="dxa"/>
          </w:tcPr>
          <w:p w:rsidR="006E4AC3" w:rsidRPr="004978AB" w:rsidRDefault="006E4AC3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6E4AC3" w:rsidRPr="004978AB" w:rsidTr="0099384F">
        <w:tc>
          <w:tcPr>
            <w:tcW w:w="2902" w:type="dxa"/>
          </w:tcPr>
          <w:p w:rsidR="006E4AC3" w:rsidRPr="004978AB" w:rsidRDefault="006E4AC3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49" w:type="dxa"/>
          </w:tcPr>
          <w:p w:rsidR="006E4AC3" w:rsidRPr="003B5C1D" w:rsidRDefault="006E4AC3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403" w:type="dxa"/>
          </w:tcPr>
          <w:p w:rsidR="006E4AC3" w:rsidRPr="004978AB" w:rsidRDefault="006E4AC3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6E4AC3" w:rsidRPr="004978AB" w:rsidRDefault="006E4AC3" w:rsidP="006E4A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6E4AC3" w:rsidRDefault="006E4AC3" w:rsidP="006E4A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</w:t>
      </w:r>
    </w:p>
    <w:p w:rsidR="006E4AC3" w:rsidRDefault="006E4AC3" w:rsidP="006E4A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E4AC3" w:rsidRPr="004978AB" w:rsidRDefault="006E4AC3" w:rsidP="006E4AC3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6E4AC3" w:rsidRPr="004978AB" w:rsidRDefault="006E4AC3" w:rsidP="006E4A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6E4AC3" w:rsidRPr="00C44AF0" w:rsidRDefault="006E4AC3" w:rsidP="006E4A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</w:t>
      </w: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lavec,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04.12.2018 </w:t>
      </w:r>
    </w:p>
    <w:p w:rsidR="008D6CD2" w:rsidRPr="004978AB" w:rsidRDefault="008D6CD2" w:rsidP="008D6CD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8D6CD2" w:rsidRPr="004978AB" w:rsidRDefault="008D6CD2" w:rsidP="008D6CD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8D6CD2" w:rsidRPr="004978AB" w:rsidRDefault="008D6CD2" w:rsidP="008D6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Pr="00693C6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2E2C" w:rsidRPr="00693C6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70C5" w:rsidRDefault="007370C5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7370C5" w:rsidRDefault="007370C5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7370C5" w:rsidRPr="004978AB" w:rsidRDefault="007370C5" w:rsidP="007370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Uznesenie č. </w:t>
      </w:r>
      <w:r w:rsidR="006E4AC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08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/2018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7370C5" w:rsidRPr="004978AB" w:rsidRDefault="007370C5" w:rsidP="00EA2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6E4A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ustanovujúceho zasadnutia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:rsidR="007370C5" w:rsidRPr="004978AB" w:rsidRDefault="007370C5" w:rsidP="007370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6A59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6E4A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6A59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.1</w:t>
      </w:r>
      <w:r w:rsidR="006E4A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6A59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.2018</w:t>
      </w:r>
    </w:p>
    <w:p w:rsidR="007370C5" w:rsidRPr="004978AB" w:rsidRDefault="007370C5" w:rsidP="007370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:rsidR="007370C5" w:rsidRPr="004978AB" w:rsidRDefault="007370C5" w:rsidP="00737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7370C5" w:rsidRPr="004978AB" w:rsidRDefault="007370C5" w:rsidP="00737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7370C5" w:rsidRDefault="007370C5" w:rsidP="006E4A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6E4A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10 Plán kontrolnej činnosti hlavného kontrolóra na I. polrok 2019 </w:t>
      </w:r>
      <w:r w:rsidR="006A59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:rsidR="007370C5" w:rsidRDefault="007370C5" w:rsidP="007370C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EA2451" w:rsidRDefault="007370C5" w:rsidP="006E4AC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</w:p>
    <w:p w:rsidR="006A5970" w:rsidRDefault="007370C5" w:rsidP="006E4AC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EA2451" w:rsidRPr="00EA2451" w:rsidRDefault="00EA2451" w:rsidP="00EA2451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EA24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 c h v a ľ u j 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EA2451">
        <w:rPr>
          <w:rFonts w:ascii="Times New Roman" w:eastAsia="Times New Roman" w:hAnsi="Times New Roman" w:cs="Times New Roman"/>
          <w:sz w:val="24"/>
          <w:szCs w:val="24"/>
          <w:lang w:eastAsia="cs-CZ"/>
        </w:rPr>
        <w:t>plán kontrolnej činnosti hlavného kontrolóra na I. polrok 2019</w:t>
      </w:r>
    </w:p>
    <w:p w:rsidR="006A5970" w:rsidRPr="00EA2451" w:rsidRDefault="00EA2451" w:rsidP="00EA2451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 o v e r u j e  </w:t>
      </w:r>
      <w:r w:rsidRPr="00EA2451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hlavného kontrolóra obec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Pr="00EA2451">
        <w:rPr>
          <w:rFonts w:ascii="Times New Roman" w:eastAsia="Times New Roman" w:hAnsi="Times New Roman" w:cs="Times New Roman"/>
          <w:sz w:val="24"/>
          <w:szCs w:val="24"/>
          <w:lang w:eastAsia="cs-CZ"/>
        </w:rPr>
        <w:t>lavec vykonaním kontrol podľa schváleného plánu kontrolnej činno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EA24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ti na I. polrok 2019. </w:t>
      </w:r>
    </w:p>
    <w:p w:rsidR="00EA2451" w:rsidRDefault="00EA2451" w:rsidP="00EA2451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EA2451" w:rsidRPr="004978AB" w:rsidRDefault="00EA2451" w:rsidP="00EA24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EA2451" w:rsidRPr="004978AB" w:rsidTr="0099384F">
        <w:tc>
          <w:tcPr>
            <w:tcW w:w="2902" w:type="dxa"/>
          </w:tcPr>
          <w:p w:rsidR="00EA2451" w:rsidRPr="004978AB" w:rsidRDefault="00EA2451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49" w:type="dxa"/>
          </w:tcPr>
          <w:p w:rsidR="00EA2451" w:rsidRPr="004978AB" w:rsidRDefault="00EA2451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403" w:type="dxa"/>
          </w:tcPr>
          <w:p w:rsidR="00EA2451" w:rsidRPr="004978AB" w:rsidRDefault="00EA2451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Ing.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Ladislav, Tomáš Kovács, Attila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EA2451" w:rsidRPr="004978AB" w:rsidTr="0099384F">
        <w:tc>
          <w:tcPr>
            <w:tcW w:w="2902" w:type="dxa"/>
          </w:tcPr>
          <w:p w:rsidR="00EA2451" w:rsidRPr="004978AB" w:rsidRDefault="00EA2451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49" w:type="dxa"/>
          </w:tcPr>
          <w:p w:rsidR="00EA2451" w:rsidRPr="003B5C1D" w:rsidRDefault="00EA2451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403" w:type="dxa"/>
          </w:tcPr>
          <w:p w:rsidR="00EA2451" w:rsidRPr="004978AB" w:rsidRDefault="00EA2451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2451" w:rsidRPr="004978AB" w:rsidTr="0099384F">
        <w:tc>
          <w:tcPr>
            <w:tcW w:w="2902" w:type="dxa"/>
          </w:tcPr>
          <w:p w:rsidR="00EA2451" w:rsidRPr="004978AB" w:rsidRDefault="00EA2451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49" w:type="dxa"/>
          </w:tcPr>
          <w:p w:rsidR="00EA2451" w:rsidRPr="003B5C1D" w:rsidRDefault="00EA2451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403" w:type="dxa"/>
          </w:tcPr>
          <w:p w:rsidR="00EA2451" w:rsidRPr="004978AB" w:rsidRDefault="00EA2451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2451" w:rsidRPr="004978AB" w:rsidTr="0099384F">
        <w:tc>
          <w:tcPr>
            <w:tcW w:w="2902" w:type="dxa"/>
          </w:tcPr>
          <w:p w:rsidR="00EA2451" w:rsidRPr="004978AB" w:rsidRDefault="00EA2451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49" w:type="dxa"/>
          </w:tcPr>
          <w:p w:rsidR="00EA2451" w:rsidRPr="003B5C1D" w:rsidRDefault="00EA2451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403" w:type="dxa"/>
          </w:tcPr>
          <w:p w:rsidR="00EA2451" w:rsidRPr="004978AB" w:rsidRDefault="00EA2451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EA2451" w:rsidRPr="004978AB" w:rsidTr="0099384F">
        <w:tc>
          <w:tcPr>
            <w:tcW w:w="2902" w:type="dxa"/>
          </w:tcPr>
          <w:p w:rsidR="00EA2451" w:rsidRPr="004978AB" w:rsidRDefault="00EA2451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49" w:type="dxa"/>
          </w:tcPr>
          <w:p w:rsidR="00EA2451" w:rsidRPr="003B5C1D" w:rsidRDefault="00EA2451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403" w:type="dxa"/>
          </w:tcPr>
          <w:p w:rsidR="00EA2451" w:rsidRPr="004978AB" w:rsidRDefault="00EA2451" w:rsidP="0099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A2451" w:rsidRPr="004978AB" w:rsidRDefault="00EA2451" w:rsidP="00EA245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:rsidR="00EA2451" w:rsidRDefault="00EA2451" w:rsidP="00EA245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</w:t>
      </w:r>
    </w:p>
    <w:p w:rsidR="00EA2451" w:rsidRDefault="00EA2451" w:rsidP="00EA245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EA2451" w:rsidRPr="004978AB" w:rsidRDefault="00EA2451" w:rsidP="00EA2451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</w:p>
    <w:p w:rsidR="00EA2451" w:rsidRPr="004978AB" w:rsidRDefault="00EA2451" w:rsidP="00EA245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EA2451" w:rsidRPr="00C44AF0" w:rsidRDefault="00EA2451" w:rsidP="00EA245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</w:t>
      </w: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lavec,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04.12.2018 </w:t>
      </w:r>
    </w:p>
    <w:p w:rsidR="00EA2451" w:rsidRPr="004978AB" w:rsidRDefault="00EA2451" w:rsidP="00EA245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A5970" w:rsidRPr="004978AB" w:rsidRDefault="006A5970" w:rsidP="006A5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5970" w:rsidRPr="004978AB" w:rsidRDefault="006A5970" w:rsidP="006A5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70C5" w:rsidRPr="004978AB" w:rsidRDefault="007370C5" w:rsidP="007370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70C5" w:rsidRDefault="007370C5" w:rsidP="0073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70C5" w:rsidRDefault="007370C5" w:rsidP="007370C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70C5" w:rsidRDefault="007370C5" w:rsidP="007370C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70C5" w:rsidRPr="00693C6C" w:rsidRDefault="007370C5" w:rsidP="007370C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370C5" w:rsidRDefault="007370C5" w:rsidP="007370C5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7370C5" w:rsidRDefault="007370C5" w:rsidP="007370C5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6A5970" w:rsidRDefault="006A5970" w:rsidP="007370C5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sectPr w:rsidR="006A5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39AF"/>
    <w:multiLevelType w:val="hybridMultilevel"/>
    <w:tmpl w:val="76A89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34AE"/>
    <w:multiLevelType w:val="hybridMultilevel"/>
    <w:tmpl w:val="633A35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953AE"/>
    <w:multiLevelType w:val="hybridMultilevel"/>
    <w:tmpl w:val="E19CE1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95ED5"/>
    <w:multiLevelType w:val="hybridMultilevel"/>
    <w:tmpl w:val="D01E9C4A"/>
    <w:lvl w:ilvl="0" w:tplc="91DC276A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115AB3"/>
    <w:multiLevelType w:val="hybridMultilevel"/>
    <w:tmpl w:val="E5962ADE"/>
    <w:lvl w:ilvl="0" w:tplc="7CCE4B76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336C6A"/>
    <w:multiLevelType w:val="hybridMultilevel"/>
    <w:tmpl w:val="E0968430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1D90E1B"/>
    <w:multiLevelType w:val="hybridMultilevel"/>
    <w:tmpl w:val="A5B6A176"/>
    <w:lvl w:ilvl="0" w:tplc="BF22EF0E">
      <w:start w:val="1"/>
      <w:numFmt w:val="decimal"/>
      <w:lvlText w:val="%1.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C35CC0"/>
    <w:multiLevelType w:val="hybridMultilevel"/>
    <w:tmpl w:val="2816561C"/>
    <w:lvl w:ilvl="0" w:tplc="1CF0702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D893F92"/>
    <w:multiLevelType w:val="hybridMultilevel"/>
    <w:tmpl w:val="0CF44BDC"/>
    <w:lvl w:ilvl="0" w:tplc="205CC6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715D7F"/>
    <w:multiLevelType w:val="hybridMultilevel"/>
    <w:tmpl w:val="C87CDDF8"/>
    <w:lvl w:ilvl="0" w:tplc="74AC71E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1F5B4D"/>
    <w:multiLevelType w:val="hybridMultilevel"/>
    <w:tmpl w:val="DE366FE2"/>
    <w:lvl w:ilvl="0" w:tplc="9048C34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5A430408"/>
    <w:multiLevelType w:val="hybridMultilevel"/>
    <w:tmpl w:val="33C446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17F52"/>
    <w:multiLevelType w:val="hybridMultilevel"/>
    <w:tmpl w:val="F99A17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  <w:num w:numId="11">
    <w:abstractNumId w:val="5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94"/>
    <w:rsid w:val="00014530"/>
    <w:rsid w:val="0005454D"/>
    <w:rsid w:val="00122E78"/>
    <w:rsid w:val="001754B3"/>
    <w:rsid w:val="001A4BA3"/>
    <w:rsid w:val="0021790D"/>
    <w:rsid w:val="002270F3"/>
    <w:rsid w:val="002E229C"/>
    <w:rsid w:val="00342E2C"/>
    <w:rsid w:val="003B5C1D"/>
    <w:rsid w:val="00461AE0"/>
    <w:rsid w:val="004C192F"/>
    <w:rsid w:val="00507CF1"/>
    <w:rsid w:val="00611475"/>
    <w:rsid w:val="006921AB"/>
    <w:rsid w:val="006A5970"/>
    <w:rsid w:val="006E4AC3"/>
    <w:rsid w:val="007370C5"/>
    <w:rsid w:val="007473F6"/>
    <w:rsid w:val="00770A63"/>
    <w:rsid w:val="00823B24"/>
    <w:rsid w:val="0087438B"/>
    <w:rsid w:val="00877931"/>
    <w:rsid w:val="008D6CD2"/>
    <w:rsid w:val="00957749"/>
    <w:rsid w:val="00976306"/>
    <w:rsid w:val="009B618D"/>
    <w:rsid w:val="009C6431"/>
    <w:rsid w:val="00A11D68"/>
    <w:rsid w:val="00A32F0E"/>
    <w:rsid w:val="00AA2B00"/>
    <w:rsid w:val="00AD078A"/>
    <w:rsid w:val="00AD0EEB"/>
    <w:rsid w:val="00AD12BE"/>
    <w:rsid w:val="00AD4EDE"/>
    <w:rsid w:val="00B1055A"/>
    <w:rsid w:val="00B84812"/>
    <w:rsid w:val="00C87433"/>
    <w:rsid w:val="00CD5140"/>
    <w:rsid w:val="00D030F1"/>
    <w:rsid w:val="00D77894"/>
    <w:rsid w:val="00E007A0"/>
    <w:rsid w:val="00EA2451"/>
    <w:rsid w:val="00EC779C"/>
    <w:rsid w:val="00F64918"/>
    <w:rsid w:val="00F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004F8-1CCD-41E7-86C9-DBF1CF00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4E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A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2B0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A2B00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AD078A"/>
  </w:style>
  <w:style w:type="paragraph" w:customStyle="1" w:styleId="l3go">
    <w:name w:val="l3  go"/>
    <w:basedOn w:val="Normlny"/>
    <w:rsid w:val="00AD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8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GENČIOVÁ Agnesa</dc:creator>
  <cp:keywords/>
  <dc:description/>
  <cp:lastModifiedBy>AMBRUŠOVÁ Timea</cp:lastModifiedBy>
  <cp:revision>20</cp:revision>
  <cp:lastPrinted>2018-06-12T10:50:00Z</cp:lastPrinted>
  <dcterms:created xsi:type="dcterms:W3CDTF">2018-03-29T09:14:00Z</dcterms:created>
  <dcterms:modified xsi:type="dcterms:W3CDTF">2019-02-05T08:40:00Z</dcterms:modified>
</cp:coreProperties>
</file>