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01/2018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1. Otvorenie zasadnutia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rokovania.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28.03.2018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02/2018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2 Určenie zapisovateľa</w:t>
      </w:r>
      <w:r w:rsidR="003B5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overovateľov zápisnice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AD4EDE" w:rsidRPr="00FA367A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AD4EDE" w:rsidRPr="00FA367A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zápisnice:  </w:t>
      </w:r>
      <w:r w:rsidR="003B5C1D">
        <w:rPr>
          <w:rFonts w:ascii="Times New Roman" w:hAnsi="Times New Roman" w:cs="Times New Roman"/>
        </w:rPr>
        <w:t xml:space="preserve">Oto </w:t>
      </w:r>
      <w:proofErr w:type="spellStart"/>
      <w:r w:rsidR="003B5C1D">
        <w:rPr>
          <w:rFonts w:ascii="Times New Roman" w:hAnsi="Times New Roman" w:cs="Times New Roman"/>
        </w:rPr>
        <w:t>Hurák</w:t>
      </w:r>
      <w:proofErr w:type="spellEnd"/>
      <w:r w:rsidR="003B5C1D">
        <w:rPr>
          <w:rFonts w:ascii="Times New Roman" w:hAnsi="Times New Roman" w:cs="Times New Roman"/>
        </w:rPr>
        <w:t xml:space="preserve">, Ladislav </w:t>
      </w:r>
      <w:proofErr w:type="spellStart"/>
      <w:r w:rsidR="003B5C1D">
        <w:rPr>
          <w:rFonts w:ascii="Times New Roman" w:hAnsi="Times New Roman" w:cs="Times New Roman"/>
        </w:rPr>
        <w:t>Vanyo</w:t>
      </w:r>
      <w:proofErr w:type="spellEnd"/>
      <w:r w:rsidR="003B5C1D">
        <w:rPr>
          <w:rFonts w:ascii="Times New Roman" w:hAnsi="Times New Roman" w:cs="Times New Roman"/>
        </w:rPr>
        <w:t xml:space="preserve"> </w:t>
      </w:r>
    </w:p>
    <w:p w:rsidR="003B5C1D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FA367A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poveruje</w:t>
      </w:r>
    </w:p>
    <w:p w:rsidR="00AD4EDE" w:rsidRPr="00FA367A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zapisovateľku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Timea Ambrušová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L.Vanyo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28.03.2018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03/2018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3 </w:t>
      </w:r>
      <w:r w:rsidR="003B5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Voľba návrhovej komisie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3B5C1D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>ávrhovú komisiu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zložení: </w:t>
      </w:r>
      <w:r w:rsidRPr="00693C6C">
        <w:rPr>
          <w:rFonts w:ascii="Times New Roman" w:hAnsi="Times New Roman" w:cs="Times New Roman"/>
        </w:rPr>
        <w:t xml:space="preserve">Eva </w:t>
      </w:r>
      <w:proofErr w:type="spellStart"/>
      <w:r w:rsidRPr="00693C6C">
        <w:rPr>
          <w:rFonts w:ascii="Times New Roman" w:hAnsi="Times New Roman" w:cs="Times New Roman"/>
        </w:rPr>
        <w:t>Lőrinczová</w:t>
      </w:r>
      <w:proofErr w:type="spellEnd"/>
      <w:r w:rsidRPr="00693C6C">
        <w:rPr>
          <w:rFonts w:ascii="Times New Roman" w:hAnsi="Times New Roman" w:cs="Times New Roman"/>
        </w:rPr>
        <w:t xml:space="preserve">  Ing. Štefan Vidinsky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</w:t>
            </w:r>
            <w:proofErr w:type="spellStart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C66803">
        <w:tc>
          <w:tcPr>
            <w:tcW w:w="2956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C6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Pr="00C44AF0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04/2018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4 Kontrola plnenia uznesení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o plnení uznesení z predošlých zasadnutí.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05/2018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5 Činnosť komunitného centra v obci Slavec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o činnosti komunitného centra v obci Slavec.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06/2018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6 Ročná správa o kontrolnej činnosti hlavného kontrolóra za rok 2017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ročnú správu o kontrolnej činnosti hlavného kontrolóra za rok 2017.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07/2018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7 Vyhodnotenie rozpočtu obce na rok 2017 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vyhodnotenie rozpočtu obce na rok 2017.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3F03D7">
        <w:tc>
          <w:tcPr>
            <w:tcW w:w="2956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Pr="004978AB" w:rsidRDefault="007370C5" w:rsidP="0073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08/2018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8 Návrh VZN č. 01/2018 o poplatkoch za znečisťovanie ovzdušia malými zdrojmi     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Default="007370C5" w:rsidP="007370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) s a   u z n á š a 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0C5">
        <w:rPr>
          <w:rFonts w:ascii="Times New Roman" w:eastAsia="Times New Roman" w:hAnsi="Times New Roman" w:cs="Times New Roman"/>
          <w:sz w:val="24"/>
          <w:szCs w:val="24"/>
          <w:lang w:eastAsia="cs-CZ"/>
        </w:rPr>
        <w:t>na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šeobecnom záväznom nariadení Obce Slavec č. 1/2018 o poplatkoch za znečisťovanie ovzdušia malými zdrojmi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370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 )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370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7370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370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370C5" w:rsidRP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70C5">
        <w:rPr>
          <w:rFonts w:ascii="Times New Roman" w:eastAsia="Times New Roman" w:hAnsi="Times New Roman" w:cs="Times New Roman"/>
          <w:sz w:val="24"/>
          <w:szCs w:val="24"/>
          <w:lang w:eastAsia="cs-CZ"/>
        </w:rPr>
        <w:t>VZN o 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</w:t>
      </w:r>
      <w:r w:rsidRPr="007370C5">
        <w:rPr>
          <w:rFonts w:ascii="Times New Roman" w:eastAsia="Times New Roman" w:hAnsi="Times New Roman" w:cs="Times New Roman"/>
          <w:sz w:val="24"/>
          <w:szCs w:val="24"/>
          <w:lang w:eastAsia="cs-CZ"/>
        </w:rPr>
        <w:t>latkoch za zneči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sťovanie ovzdušia malými zdrojmi schválené uznesením 18/2006 zo dňa 24.4.2006. </w:t>
      </w:r>
      <w:r w:rsidRPr="00737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370C5" w:rsidRPr="004978AB" w:rsidTr="003F03D7">
        <w:tc>
          <w:tcPr>
            <w:tcW w:w="2956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370C5" w:rsidRPr="004978AB" w:rsidRDefault="007370C5" w:rsidP="003F0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0C5" w:rsidRPr="004978AB" w:rsidTr="003F03D7">
        <w:tc>
          <w:tcPr>
            <w:tcW w:w="2956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370C5" w:rsidRPr="003B5C1D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3F03D7">
        <w:tc>
          <w:tcPr>
            <w:tcW w:w="2956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370C5" w:rsidRPr="003B5C1D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3F03D7">
        <w:tc>
          <w:tcPr>
            <w:tcW w:w="2956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370C5" w:rsidRPr="003B5C1D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370C5" w:rsidRPr="004978AB" w:rsidTr="003F03D7">
        <w:tc>
          <w:tcPr>
            <w:tcW w:w="2956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370C5" w:rsidRPr="003B5C1D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3F0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370C5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Pr="004978AB" w:rsidRDefault="00AA2B00" w:rsidP="00AA2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09/2018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Default="00AA2B00" w:rsidP="00AA2B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9 Smernica o používaní služobných a súkromných motorových vozidiel obce Slavec </w:t>
      </w:r>
    </w:p>
    <w:p w:rsidR="00AA2B00" w:rsidRDefault="00AA2B00" w:rsidP="00AA2B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AA2B00" w:rsidRPr="00AA2B00" w:rsidRDefault="00AA2B00" w:rsidP="00AA2B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schvaľuje </w:t>
      </w:r>
    </w:p>
    <w:p w:rsidR="00AA2B00" w:rsidRDefault="00AA2B00" w:rsidP="00AA2B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Sm</w:t>
      </w:r>
      <w:r w:rsidRPr="00AA2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ernicu o používaní služobných a súkromných motorových vozidiel Obce Slavec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AA2B00" w:rsidRDefault="00AA2B00" w:rsidP="00AA2B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A2B00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účinnosťou dňom schválenia .</w:t>
      </w:r>
    </w:p>
    <w:p w:rsidR="00AA2B00" w:rsidRPr="00AA2B00" w:rsidRDefault="00AA2B00" w:rsidP="00AA2B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B90B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ruší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967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,, Zásady používania služobného motorového vozidla“  zo dňa: 22.6.2011 schválené  </w:t>
      </w:r>
    </w:p>
    <w:p w:rsidR="00AA2B00" w:rsidRDefault="00AA2B00" w:rsidP="00AA2B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OZ Slavec uznesením č.: 39/2011. </w:t>
      </w: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Pr="004978AB" w:rsidRDefault="00AA2B00" w:rsidP="00AA2B00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A2B00" w:rsidRPr="004978AB" w:rsidTr="00FF523C">
        <w:tc>
          <w:tcPr>
            <w:tcW w:w="2956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A2B00" w:rsidRPr="004978AB" w:rsidRDefault="00AA2B00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2B00" w:rsidRPr="004978AB" w:rsidTr="00FF523C">
        <w:tc>
          <w:tcPr>
            <w:tcW w:w="2956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A2B00" w:rsidRPr="003B5C1D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2B00" w:rsidRPr="004978AB" w:rsidTr="00FF523C">
        <w:tc>
          <w:tcPr>
            <w:tcW w:w="2956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A2B00" w:rsidRPr="003B5C1D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2B00" w:rsidRPr="004978AB" w:rsidTr="00FF523C">
        <w:tc>
          <w:tcPr>
            <w:tcW w:w="2956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A2B00" w:rsidRPr="003B5C1D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A2B00" w:rsidRPr="004978AB" w:rsidTr="00FF523C">
        <w:tc>
          <w:tcPr>
            <w:tcW w:w="2956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A2B00" w:rsidRPr="003B5C1D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A2B00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693C6C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693C6C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Pr="004978AB" w:rsidRDefault="00D030F1" w:rsidP="00D030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10 Informácia o podaných žiadostiach na poskytnutie nenávratného finančného príspevku </w:t>
      </w: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Default="00D030F1" w:rsidP="00D030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D030F1" w:rsidRDefault="00D030F1" w:rsidP="00D030F1">
      <w:pPr>
        <w:spacing w:after="0" w:line="240" w:lineRule="auto"/>
        <w:ind w:left="212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30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0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berie na vedomie </w:t>
      </w:r>
    </w:p>
    <w:p w:rsidR="00D030F1" w:rsidRDefault="00D030F1" w:rsidP="00D030F1">
      <w:pPr>
        <w:spacing w:after="0" w:line="240" w:lineRule="auto"/>
        <w:ind w:left="212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30F1" w:rsidRDefault="00D030F1" w:rsidP="00D030F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0F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atívnu správu </w:t>
      </w:r>
      <w:r w:rsidRPr="00D030F1">
        <w:rPr>
          <w:rFonts w:ascii="Times New Roman" w:eastAsia="Times New Roman" w:hAnsi="Times New Roman" w:cs="Times New Roman"/>
          <w:sz w:val="24"/>
          <w:szCs w:val="24"/>
          <w:lang w:eastAsia="cs-CZ"/>
        </w:rPr>
        <w:t>podanú starostom obce Slavec o podaných žiadostiach na poskytnutie</w:t>
      </w:r>
    </w:p>
    <w:p w:rsidR="00D030F1" w:rsidRDefault="00D030F1" w:rsidP="00D030F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30F1">
        <w:rPr>
          <w:rFonts w:ascii="Times New Roman" w:eastAsia="Times New Roman" w:hAnsi="Times New Roman" w:cs="Times New Roman"/>
          <w:sz w:val="24"/>
          <w:szCs w:val="24"/>
          <w:lang w:eastAsia="cs-CZ"/>
        </w:rPr>
        <w:t>nenávratného finančného príspevku z MF SR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030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030F1" w:rsidRPr="004978AB" w:rsidRDefault="00D030F1" w:rsidP="00D030F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030F1" w:rsidRPr="004978AB" w:rsidRDefault="00D030F1" w:rsidP="00D030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D030F1" w:rsidRPr="004978AB" w:rsidTr="00FF523C">
        <w:tc>
          <w:tcPr>
            <w:tcW w:w="2956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D030F1" w:rsidRPr="004978AB" w:rsidRDefault="00D030F1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30F1" w:rsidRPr="004978AB" w:rsidTr="00FF523C">
        <w:tc>
          <w:tcPr>
            <w:tcW w:w="2956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D030F1" w:rsidRPr="003B5C1D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30F1" w:rsidRPr="004978AB" w:rsidTr="00FF523C">
        <w:tc>
          <w:tcPr>
            <w:tcW w:w="2956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D030F1" w:rsidRPr="003B5C1D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30F1" w:rsidRPr="004978AB" w:rsidTr="00FF523C">
        <w:tc>
          <w:tcPr>
            <w:tcW w:w="2956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D030F1" w:rsidRPr="003B5C1D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D030F1" w:rsidRPr="004978AB" w:rsidTr="00FF523C">
        <w:tc>
          <w:tcPr>
            <w:tcW w:w="2956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D030F1" w:rsidRPr="003B5C1D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D030F1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693C6C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693C6C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Pr="004978AB" w:rsidRDefault="00877931" w:rsidP="00877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11/2018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prvého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28.03.2018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C87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Rôzne: </w:t>
      </w: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Default="00877931" w:rsidP="008779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877931" w:rsidRPr="00877931" w:rsidRDefault="00877931" w:rsidP="00877931">
      <w:pPr>
        <w:spacing w:after="0" w:line="240" w:lineRule="auto"/>
        <w:ind w:left="212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77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: </w:t>
      </w:r>
    </w:p>
    <w:p w:rsidR="00877931" w:rsidRDefault="00877931" w:rsidP="00877931">
      <w:pPr>
        <w:spacing w:after="0" w:line="240" w:lineRule="auto"/>
        <w:ind w:left="212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7931" w:rsidRDefault="00877931" w:rsidP="008779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nákup veľkokapacitného kontajnera od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Rožňava </w:t>
      </w:r>
    </w:p>
    <w:p w:rsidR="00877931" w:rsidRPr="00877931" w:rsidRDefault="00877931" w:rsidP="00877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877931" w:rsidRDefault="00877931" w:rsidP="0087793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rekonštrukciu zabezpečovacieho systému firmou </w:t>
      </w:r>
      <w:proofErr w:type="spellStart"/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>Fittich</w:t>
      </w:r>
      <w:proofErr w:type="spellEnd"/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>Rates</w:t>
      </w:r>
      <w:proofErr w:type="spellEnd"/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>s.r.o</w:t>
      </w:r>
      <w:proofErr w:type="spellEnd"/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Rožňava na </w:t>
      </w:r>
    </w:p>
    <w:p w:rsidR="00877931" w:rsidRDefault="00877931" w:rsidP="00877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877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obecnom úrade v Slavci a v budove bývalej MŠ v Slavci. </w:t>
      </w:r>
    </w:p>
    <w:p w:rsidR="00877931" w:rsidRDefault="00877931" w:rsidP="00877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877931" w:rsidRDefault="00877931" w:rsidP="00877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77931" w:rsidRPr="004978AB" w:rsidRDefault="00877931" w:rsidP="00877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877931" w:rsidRPr="004978AB" w:rsidTr="00FF523C">
        <w:tc>
          <w:tcPr>
            <w:tcW w:w="2956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877931" w:rsidRPr="004978AB" w:rsidRDefault="00877931" w:rsidP="00FF5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77931" w:rsidRPr="004978AB" w:rsidTr="00FF523C">
        <w:tc>
          <w:tcPr>
            <w:tcW w:w="2956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877931" w:rsidRPr="003B5C1D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7931" w:rsidRPr="004978AB" w:rsidTr="00FF523C">
        <w:tc>
          <w:tcPr>
            <w:tcW w:w="2956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877931" w:rsidRPr="003B5C1D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7931" w:rsidRPr="004978AB" w:rsidTr="00FF523C">
        <w:tc>
          <w:tcPr>
            <w:tcW w:w="2956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877931" w:rsidRPr="003B5C1D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877931" w:rsidRPr="004978AB" w:rsidTr="00FF523C">
        <w:tc>
          <w:tcPr>
            <w:tcW w:w="2956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877931" w:rsidRPr="003B5C1D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FF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877931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693C6C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693C6C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28.03.2018 </w:t>
      </w: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/>
    <w:p w:rsidR="00AD4EDE" w:rsidRDefault="00AD4EDE" w:rsidP="00AD4ED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/>
    <w:p w:rsidR="00AD4EDE" w:rsidRDefault="00AD4EDE" w:rsidP="00AD4EDE"/>
    <w:p w:rsidR="00AD4EDE" w:rsidRDefault="00AD4EDE" w:rsidP="00AD4ED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/>
    <w:p w:rsidR="00B84812" w:rsidRDefault="00B84812"/>
    <w:sectPr w:rsidR="00B8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342E2C"/>
    <w:rsid w:val="003B5C1D"/>
    <w:rsid w:val="00461AE0"/>
    <w:rsid w:val="007370C5"/>
    <w:rsid w:val="00877931"/>
    <w:rsid w:val="00AA2B00"/>
    <w:rsid w:val="00AD4EDE"/>
    <w:rsid w:val="00B84812"/>
    <w:rsid w:val="00C87433"/>
    <w:rsid w:val="00D030F1"/>
    <w:rsid w:val="00D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7</cp:revision>
  <cp:lastPrinted>2018-06-12T10:50:00Z</cp:lastPrinted>
  <dcterms:created xsi:type="dcterms:W3CDTF">2018-03-29T09:14:00Z</dcterms:created>
  <dcterms:modified xsi:type="dcterms:W3CDTF">2018-06-14T08:18:00Z</dcterms:modified>
</cp:coreProperties>
</file>